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D43D" w14:textId="6FB6B11B" w:rsidR="00022B43" w:rsidRPr="000C1016" w:rsidRDefault="00022B43" w:rsidP="00022B43">
      <w:pPr>
        <w:jc w:val="right"/>
        <w:rPr>
          <w:rFonts w:ascii="Tahoma" w:hAnsi="Tahoma" w:cs="Tahoma"/>
          <w:bCs/>
          <w:i/>
          <w:sz w:val="24"/>
          <w:szCs w:val="24"/>
        </w:rPr>
      </w:pPr>
      <w:r w:rsidRPr="000C1016">
        <w:rPr>
          <w:rFonts w:ascii="Tahoma" w:hAnsi="Tahoma" w:cs="Tahoma"/>
          <w:i/>
          <w:iCs/>
          <w:sz w:val="24"/>
          <w:szCs w:val="24"/>
        </w:rPr>
        <w:t xml:space="preserve">Załącznik nr </w:t>
      </w:r>
      <w:r w:rsidR="00A001D2" w:rsidRPr="000C1016">
        <w:rPr>
          <w:rFonts w:ascii="Tahoma" w:hAnsi="Tahoma" w:cs="Tahoma"/>
          <w:i/>
          <w:iCs/>
          <w:sz w:val="24"/>
          <w:szCs w:val="24"/>
        </w:rPr>
        <w:t>6</w:t>
      </w:r>
      <w:r w:rsidRPr="000C1016">
        <w:rPr>
          <w:rFonts w:ascii="Tahoma" w:hAnsi="Tahoma" w:cs="Tahoma"/>
          <w:i/>
          <w:iCs/>
          <w:sz w:val="24"/>
          <w:szCs w:val="24"/>
        </w:rPr>
        <w:t xml:space="preserve"> do swz</w:t>
      </w:r>
    </w:p>
    <w:p w14:paraId="3574CF53" w14:textId="77777777" w:rsidR="00B132A1" w:rsidRPr="000C1016" w:rsidRDefault="00B132A1" w:rsidP="00B132A1">
      <w:pPr>
        <w:pStyle w:val="Nagwek1"/>
        <w:shd w:val="clear" w:color="auto" w:fill="E6E6E6"/>
        <w:jc w:val="both"/>
        <w:rPr>
          <w:rFonts w:ascii="Tahoma" w:hAnsi="Tahoma" w:cs="Tahoma"/>
        </w:rPr>
      </w:pPr>
      <w:r w:rsidRPr="000C1016">
        <w:rPr>
          <w:rFonts w:ascii="Tahoma" w:hAnsi="Tahoma" w:cs="Tahoma"/>
          <w:bCs/>
          <w:i/>
          <w:iCs/>
          <w:smallCaps/>
          <w:sz w:val="24"/>
          <w:szCs w:val="24"/>
        </w:rPr>
        <w:t>WYKAZ WYKONANYCH ROBÓT BUDOWLANYCH</w:t>
      </w:r>
    </w:p>
    <w:p w14:paraId="5D42629D" w14:textId="77777777" w:rsidR="00B132A1" w:rsidRPr="000C1016" w:rsidRDefault="00B132A1" w:rsidP="00B132A1">
      <w:pPr>
        <w:rPr>
          <w:rFonts w:ascii="Tahoma" w:hAnsi="Tahoma" w:cs="Tahoma"/>
          <w:smallCaps/>
          <w:sz w:val="24"/>
          <w:szCs w:val="24"/>
        </w:rPr>
      </w:pPr>
    </w:p>
    <w:p w14:paraId="56CE1B78" w14:textId="77777777" w:rsidR="00B132A1" w:rsidRPr="000C1016" w:rsidRDefault="00B132A1" w:rsidP="00B132A1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 xml:space="preserve">     ………………. dnia ………………..</w:t>
      </w:r>
    </w:p>
    <w:p w14:paraId="3C009CCA" w14:textId="1756D8BA" w:rsidR="00B132A1" w:rsidRPr="000C1016" w:rsidRDefault="00B132A1" w:rsidP="00B132A1">
      <w:pPr>
        <w:ind w:right="-2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>Wykonawca</w:t>
      </w:r>
      <w:r w:rsidR="00B478E9" w:rsidRPr="000C1016">
        <w:rPr>
          <w:rFonts w:ascii="Tahoma" w:hAnsi="Tahoma" w:cs="Tahoma"/>
          <w:bCs/>
          <w:sz w:val="24"/>
          <w:szCs w:val="24"/>
        </w:rPr>
        <w:t xml:space="preserve"> (nazwa i adres)</w:t>
      </w:r>
      <w:r w:rsidRPr="000C1016">
        <w:rPr>
          <w:rFonts w:ascii="Tahoma" w:hAnsi="Tahoma" w:cs="Tahoma"/>
          <w:bCs/>
          <w:sz w:val="24"/>
          <w:szCs w:val="24"/>
        </w:rPr>
        <w:t>:</w:t>
      </w:r>
    </w:p>
    <w:p w14:paraId="7E8BD52F" w14:textId="77777777" w:rsidR="00B132A1" w:rsidRPr="000C1016" w:rsidRDefault="00B132A1" w:rsidP="00B132A1">
      <w:pPr>
        <w:ind w:right="-2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>……………………</w:t>
      </w:r>
    </w:p>
    <w:p w14:paraId="557E6A2D" w14:textId="1D139CE2" w:rsidR="00B132A1" w:rsidRPr="000C1016" w:rsidRDefault="00B132A1" w:rsidP="00B132A1">
      <w:pPr>
        <w:ind w:right="-2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>……………………</w:t>
      </w:r>
    </w:p>
    <w:p w14:paraId="1476515D" w14:textId="402A5D36" w:rsidR="00A001D2" w:rsidRPr="000C1016" w:rsidRDefault="00A001D2" w:rsidP="00B132A1">
      <w:pPr>
        <w:ind w:right="-2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>……………………</w:t>
      </w:r>
    </w:p>
    <w:p w14:paraId="2C0DE083" w14:textId="7138F987" w:rsidR="00A001D2" w:rsidRPr="000C1016" w:rsidRDefault="00A001D2" w:rsidP="00B132A1">
      <w:pPr>
        <w:ind w:right="-2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>Regon ……………</w:t>
      </w:r>
    </w:p>
    <w:p w14:paraId="31C9B138" w14:textId="4E47ED81" w:rsidR="00A001D2" w:rsidRPr="000C1016" w:rsidRDefault="00A001D2" w:rsidP="00B132A1">
      <w:pPr>
        <w:ind w:right="-2"/>
        <w:rPr>
          <w:rFonts w:ascii="Tahoma" w:hAnsi="Tahoma" w:cs="Tahoma"/>
          <w:bCs/>
          <w:sz w:val="24"/>
          <w:szCs w:val="24"/>
        </w:rPr>
      </w:pPr>
      <w:r w:rsidRPr="000C1016">
        <w:rPr>
          <w:rFonts w:ascii="Tahoma" w:hAnsi="Tahoma" w:cs="Tahoma"/>
          <w:bCs/>
          <w:sz w:val="24"/>
          <w:szCs w:val="24"/>
        </w:rPr>
        <w:t>NIP ………………</w:t>
      </w:r>
    </w:p>
    <w:p w14:paraId="6850468D" w14:textId="77777777" w:rsidR="00B132A1" w:rsidRPr="000C1016" w:rsidRDefault="00B132A1" w:rsidP="00B132A1">
      <w:pPr>
        <w:pStyle w:val="Tekstpodstawowy22"/>
        <w:jc w:val="center"/>
        <w:rPr>
          <w:rFonts w:ascii="Tahoma" w:hAnsi="Tahoma" w:cs="Tahoma"/>
          <w:sz w:val="24"/>
          <w:szCs w:val="24"/>
        </w:rPr>
      </w:pPr>
    </w:p>
    <w:p w14:paraId="6AAF7559" w14:textId="77777777" w:rsidR="00B132A1" w:rsidRPr="000C1016" w:rsidRDefault="00B132A1" w:rsidP="00B132A1">
      <w:pPr>
        <w:pStyle w:val="Tekstpodstawowy22"/>
        <w:jc w:val="center"/>
        <w:rPr>
          <w:rFonts w:ascii="Tahoma" w:hAnsi="Tahoma" w:cs="Tahoma"/>
          <w:sz w:val="24"/>
          <w:szCs w:val="24"/>
        </w:rPr>
      </w:pPr>
    </w:p>
    <w:p w14:paraId="6835C746" w14:textId="77777777" w:rsidR="00B132A1" w:rsidRPr="000C1016" w:rsidRDefault="00B132A1" w:rsidP="00B132A1">
      <w:pPr>
        <w:pStyle w:val="Tekstpodstawowy22"/>
        <w:jc w:val="center"/>
        <w:rPr>
          <w:rFonts w:ascii="Tahoma" w:eastAsia="+mn-ea" w:hAnsi="Tahoma" w:cs="Tahoma"/>
          <w:sz w:val="24"/>
          <w:szCs w:val="24"/>
        </w:rPr>
      </w:pPr>
      <w:r w:rsidRPr="000C1016">
        <w:rPr>
          <w:rFonts w:ascii="Tahoma" w:hAnsi="Tahoma" w:cs="Tahoma"/>
          <w:sz w:val="24"/>
          <w:szCs w:val="24"/>
        </w:rPr>
        <w:t>Wykaz robót budowlanych wykonanych w okresie ostatnich pięciu lat</w:t>
      </w:r>
    </w:p>
    <w:p w14:paraId="051498DC" w14:textId="502AD526" w:rsidR="00125DCE" w:rsidRDefault="00B132A1" w:rsidP="002619A3">
      <w:pPr>
        <w:jc w:val="center"/>
        <w:rPr>
          <w:rFonts w:ascii="Tahoma" w:eastAsia="+mn-ea" w:hAnsi="Tahoma" w:cs="Tahoma"/>
          <w:sz w:val="24"/>
          <w:szCs w:val="24"/>
        </w:rPr>
      </w:pPr>
      <w:r w:rsidRPr="000C1016">
        <w:rPr>
          <w:rFonts w:ascii="Tahoma" w:eastAsia="+mn-ea" w:hAnsi="Tahoma" w:cs="Tahoma"/>
          <w:sz w:val="24"/>
          <w:szCs w:val="24"/>
        </w:rPr>
        <w:t>tj. wskazanie</w:t>
      </w:r>
      <w:r w:rsidR="002619A3" w:rsidRPr="002619A3">
        <w:rPr>
          <w:rFonts w:ascii="Tahoma" w:eastAsia="+mn-ea" w:hAnsi="Tahoma" w:cs="Tahoma"/>
          <w:sz w:val="24"/>
          <w:szCs w:val="24"/>
        </w:rPr>
        <w:tab/>
        <w:t>przynajmniej 1 robot</w:t>
      </w:r>
      <w:r w:rsidR="002619A3">
        <w:rPr>
          <w:rFonts w:ascii="Tahoma" w:eastAsia="+mn-ea" w:hAnsi="Tahoma" w:cs="Tahoma"/>
          <w:sz w:val="24"/>
          <w:szCs w:val="24"/>
        </w:rPr>
        <w:t>y</w:t>
      </w:r>
      <w:r w:rsidR="002619A3" w:rsidRPr="002619A3">
        <w:rPr>
          <w:rFonts w:ascii="Tahoma" w:eastAsia="+mn-ea" w:hAnsi="Tahoma" w:cs="Tahoma"/>
          <w:sz w:val="24"/>
          <w:szCs w:val="24"/>
        </w:rPr>
        <w:t xml:space="preserve"> polegając</w:t>
      </w:r>
      <w:r w:rsidR="002619A3">
        <w:rPr>
          <w:rFonts w:ascii="Tahoma" w:eastAsia="+mn-ea" w:hAnsi="Tahoma" w:cs="Tahoma"/>
          <w:sz w:val="24"/>
          <w:szCs w:val="24"/>
        </w:rPr>
        <w:t>ej</w:t>
      </w:r>
      <w:r w:rsidR="002619A3" w:rsidRPr="002619A3">
        <w:rPr>
          <w:rFonts w:ascii="Tahoma" w:eastAsia="+mn-ea" w:hAnsi="Tahoma" w:cs="Tahoma"/>
          <w:sz w:val="24"/>
          <w:szCs w:val="24"/>
        </w:rPr>
        <w:t xml:space="preserve"> na wykonaniu instalacji elektrycznej w budynku, o wartości min. 65 000 zł</w:t>
      </w:r>
      <w:r w:rsidR="002619A3">
        <w:rPr>
          <w:rFonts w:ascii="Tahoma" w:eastAsia="+mn-ea" w:hAnsi="Tahoma" w:cs="Tahoma"/>
          <w:sz w:val="24"/>
          <w:szCs w:val="24"/>
        </w:rPr>
        <w:t xml:space="preserve">, </w:t>
      </w:r>
      <w:r w:rsidR="002619A3" w:rsidRPr="002619A3">
        <w:rPr>
          <w:rFonts w:ascii="Tahoma" w:eastAsia="+mn-ea" w:hAnsi="Tahoma" w:cs="Tahoma"/>
          <w:sz w:val="24"/>
          <w:szCs w:val="24"/>
        </w:rPr>
        <w:t>przynajmniej 1 robot</w:t>
      </w:r>
      <w:r w:rsidR="002619A3">
        <w:rPr>
          <w:rFonts w:ascii="Tahoma" w:eastAsia="+mn-ea" w:hAnsi="Tahoma" w:cs="Tahoma"/>
          <w:sz w:val="24"/>
          <w:szCs w:val="24"/>
        </w:rPr>
        <w:t>y</w:t>
      </w:r>
      <w:r w:rsidR="002619A3" w:rsidRPr="002619A3">
        <w:rPr>
          <w:rFonts w:ascii="Tahoma" w:eastAsia="+mn-ea" w:hAnsi="Tahoma" w:cs="Tahoma"/>
          <w:sz w:val="24"/>
          <w:szCs w:val="24"/>
        </w:rPr>
        <w:t xml:space="preserve"> polegając</w:t>
      </w:r>
      <w:r w:rsidR="002619A3">
        <w:rPr>
          <w:rFonts w:ascii="Tahoma" w:eastAsia="+mn-ea" w:hAnsi="Tahoma" w:cs="Tahoma"/>
          <w:sz w:val="24"/>
          <w:szCs w:val="24"/>
        </w:rPr>
        <w:t>ej</w:t>
      </w:r>
      <w:r w:rsidR="002619A3" w:rsidRPr="002619A3">
        <w:rPr>
          <w:rFonts w:ascii="Tahoma" w:eastAsia="+mn-ea" w:hAnsi="Tahoma" w:cs="Tahoma"/>
          <w:sz w:val="24"/>
          <w:szCs w:val="24"/>
        </w:rPr>
        <w:t xml:space="preserve"> na wykonaniu instalacji wodociągowej w budynku, o wartości min. 10 000 zł</w:t>
      </w:r>
      <w:r w:rsidR="002619A3">
        <w:rPr>
          <w:rFonts w:ascii="Tahoma" w:eastAsia="+mn-ea" w:hAnsi="Tahoma" w:cs="Tahoma"/>
          <w:sz w:val="24"/>
          <w:szCs w:val="24"/>
        </w:rPr>
        <w:t xml:space="preserve"> oraz</w:t>
      </w:r>
      <w:r w:rsidR="002619A3" w:rsidRPr="002619A3">
        <w:rPr>
          <w:rFonts w:ascii="Tahoma" w:eastAsia="+mn-ea" w:hAnsi="Tahoma" w:cs="Tahoma"/>
          <w:sz w:val="24"/>
          <w:szCs w:val="24"/>
        </w:rPr>
        <w:tab/>
        <w:t>przynajmniej 1 robot</w:t>
      </w:r>
      <w:r w:rsidR="002619A3">
        <w:rPr>
          <w:rFonts w:ascii="Tahoma" w:eastAsia="+mn-ea" w:hAnsi="Tahoma" w:cs="Tahoma"/>
          <w:sz w:val="24"/>
          <w:szCs w:val="24"/>
        </w:rPr>
        <w:t>y</w:t>
      </w:r>
      <w:r w:rsidR="002619A3" w:rsidRPr="002619A3">
        <w:rPr>
          <w:rFonts w:ascii="Tahoma" w:eastAsia="+mn-ea" w:hAnsi="Tahoma" w:cs="Tahoma"/>
          <w:sz w:val="24"/>
          <w:szCs w:val="24"/>
        </w:rPr>
        <w:t xml:space="preserve"> polegając</w:t>
      </w:r>
      <w:r w:rsidR="002619A3">
        <w:rPr>
          <w:rFonts w:ascii="Tahoma" w:eastAsia="+mn-ea" w:hAnsi="Tahoma" w:cs="Tahoma"/>
          <w:sz w:val="24"/>
          <w:szCs w:val="24"/>
        </w:rPr>
        <w:t>ej</w:t>
      </w:r>
      <w:r w:rsidR="002619A3" w:rsidRPr="002619A3">
        <w:rPr>
          <w:rFonts w:ascii="Tahoma" w:eastAsia="+mn-ea" w:hAnsi="Tahoma" w:cs="Tahoma"/>
          <w:sz w:val="24"/>
          <w:szCs w:val="24"/>
        </w:rPr>
        <w:t xml:space="preserve"> na wykonaniu instalacji kanalizacyjnej w budynku, o wartości min. 15 000 zł.</w:t>
      </w:r>
    </w:p>
    <w:p w14:paraId="6D682601" w14:textId="5ED73BEC" w:rsidR="004D0F9B" w:rsidRPr="000C1016" w:rsidRDefault="004D0F9B" w:rsidP="000373CC">
      <w:pPr>
        <w:jc w:val="center"/>
        <w:rPr>
          <w:rFonts w:ascii="Tahoma" w:eastAsia="+mn-ea" w:hAnsi="Tahoma" w:cs="Tahoma"/>
          <w:sz w:val="24"/>
          <w:szCs w:val="24"/>
        </w:rPr>
      </w:pPr>
      <w:r>
        <w:rPr>
          <w:rFonts w:ascii="Tahoma" w:eastAsia="+mn-ea" w:hAnsi="Tahoma" w:cs="Tahoma"/>
          <w:sz w:val="24"/>
          <w:szCs w:val="24"/>
        </w:rPr>
        <w:t xml:space="preserve">Postępowanie pn.: </w:t>
      </w:r>
      <w:r w:rsidR="002619A3" w:rsidRPr="002619A3">
        <w:rPr>
          <w:rFonts w:ascii="Tahoma" w:eastAsia="+mn-ea" w:hAnsi="Tahoma" w:cs="Tahoma"/>
          <w:b/>
          <w:bCs/>
          <w:sz w:val="24"/>
          <w:szCs w:val="24"/>
        </w:rPr>
        <w:t>Budowa świetlicy wiejskiej w Rąbieżu – etap II</w:t>
      </w:r>
    </w:p>
    <w:p w14:paraId="6AC22A2A" w14:textId="77777777" w:rsidR="00B132A1" w:rsidRPr="000C1016" w:rsidRDefault="00B132A1" w:rsidP="00B132A1">
      <w:pPr>
        <w:jc w:val="center"/>
        <w:rPr>
          <w:rFonts w:ascii="Tahoma" w:eastAsia="+mn-ea" w:hAnsi="Tahoma" w:cs="Tahoma"/>
          <w:sz w:val="24"/>
          <w:szCs w:val="24"/>
        </w:rPr>
      </w:pPr>
    </w:p>
    <w:tbl>
      <w:tblPr>
        <w:tblW w:w="14574" w:type="dxa"/>
        <w:tblInd w:w="-287" w:type="dxa"/>
        <w:tblLayout w:type="fixed"/>
        <w:tblLook w:val="0000" w:firstRow="0" w:lastRow="0" w:firstColumn="0" w:lastColumn="0" w:noHBand="0" w:noVBand="0"/>
      </w:tblPr>
      <w:tblGrid>
        <w:gridCol w:w="653"/>
        <w:gridCol w:w="3848"/>
        <w:gridCol w:w="1843"/>
        <w:gridCol w:w="1417"/>
        <w:gridCol w:w="1418"/>
        <w:gridCol w:w="2693"/>
        <w:gridCol w:w="2702"/>
      </w:tblGrid>
      <w:tr w:rsidR="00B132A1" w:rsidRPr="000C1016" w14:paraId="79FCE254" w14:textId="77777777" w:rsidTr="00FB07D9">
        <w:trPr>
          <w:cantSplit/>
          <w:trHeight w:val="431"/>
          <w:tblHeader/>
        </w:trPr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87D47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Lp.</w:t>
            </w:r>
          </w:p>
        </w:tc>
        <w:tc>
          <w:tcPr>
            <w:tcW w:w="3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AD579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</w:p>
          <w:p w14:paraId="4AEC6424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Przedmiot zamówienia/rodzaj robót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A831B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Całkowita</w:t>
            </w:r>
          </w:p>
          <w:p w14:paraId="19148E55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wartość  brutto</w:t>
            </w:r>
          </w:p>
          <w:p w14:paraId="44A51F75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roboty budowlanej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49769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 xml:space="preserve">Termin  realizacji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14AB1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</w:p>
          <w:p w14:paraId="6C3B674D" w14:textId="77777777" w:rsidR="00B132A1" w:rsidRPr="000C1016" w:rsidRDefault="00B132A1" w:rsidP="00FB07D9">
            <w:pPr>
              <w:pStyle w:val="Tekstprzypisudolnego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Miejsce wykonania robót</w:t>
            </w:r>
          </w:p>
          <w:p w14:paraId="3DF6F09B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390F" w14:textId="77777777" w:rsidR="00B132A1" w:rsidRPr="000C1016" w:rsidRDefault="00B132A1" w:rsidP="00FB07D9">
            <w:pPr>
              <w:suppressAutoHyphens w:val="0"/>
              <w:snapToGrid w:val="0"/>
              <w:rPr>
                <w:rFonts w:ascii="Tahoma" w:hAnsi="Tahoma" w:cs="Tahoma"/>
                <w:i/>
                <w:sz w:val="24"/>
                <w:szCs w:val="24"/>
              </w:rPr>
            </w:pPr>
          </w:p>
          <w:p w14:paraId="568ECA9E" w14:textId="77777777" w:rsidR="00B132A1" w:rsidRPr="000C1016" w:rsidRDefault="00B132A1" w:rsidP="00FB07D9">
            <w:pPr>
              <w:suppressAutoHyphens w:val="0"/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0C1016">
              <w:rPr>
                <w:rFonts w:ascii="Tahoma" w:hAnsi="Tahoma" w:cs="Tahoma"/>
                <w:i/>
                <w:sz w:val="24"/>
                <w:szCs w:val="24"/>
              </w:rPr>
              <w:t>Podmiot na rzecz, którego roboty te zostały wykonane</w:t>
            </w:r>
          </w:p>
          <w:p w14:paraId="3EFFE4E4" w14:textId="77777777" w:rsidR="00B132A1" w:rsidRPr="000C1016" w:rsidRDefault="00B132A1" w:rsidP="00FB07D9">
            <w:pPr>
              <w:rPr>
                <w:rFonts w:ascii="Tahoma" w:hAnsi="Tahoma" w:cs="Tahoma"/>
                <w:i/>
                <w:sz w:val="24"/>
                <w:szCs w:val="24"/>
              </w:rPr>
            </w:pPr>
          </w:p>
        </w:tc>
      </w:tr>
      <w:tr w:rsidR="00B132A1" w:rsidRPr="000C1016" w14:paraId="6DD6E67C" w14:textId="77777777" w:rsidTr="00FB07D9">
        <w:trPr>
          <w:cantSplit/>
          <w:trHeight w:val="409"/>
          <w:tblHeader/>
        </w:trPr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3B91B" w14:textId="77777777" w:rsidR="00B132A1" w:rsidRPr="000C1016" w:rsidRDefault="00B132A1" w:rsidP="00FB07D9">
            <w:pPr>
              <w:snapToGrid w:val="0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3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1461B" w14:textId="77777777" w:rsidR="00B132A1" w:rsidRPr="000C1016" w:rsidRDefault="00B132A1" w:rsidP="00FB07D9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B590C" w14:textId="77777777" w:rsidR="00B132A1" w:rsidRPr="000C1016" w:rsidRDefault="00B132A1" w:rsidP="00FB07D9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23CFAB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22"/>
                <w:szCs w:val="22"/>
              </w:rPr>
            </w:pPr>
            <w:r w:rsidRPr="000C1016">
              <w:rPr>
                <w:rFonts w:ascii="Tahoma" w:hAnsi="Tahoma" w:cs="Tahoma"/>
                <w:i/>
                <w:sz w:val="22"/>
                <w:szCs w:val="22"/>
              </w:rPr>
              <w:t>Data</w:t>
            </w:r>
          </w:p>
          <w:p w14:paraId="17E29057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2"/>
                <w:szCs w:val="22"/>
              </w:rPr>
            </w:pPr>
            <w:r w:rsidRPr="000C1016">
              <w:rPr>
                <w:rFonts w:ascii="Tahoma" w:hAnsi="Tahoma" w:cs="Tahoma"/>
                <w:i/>
                <w:sz w:val="22"/>
                <w:szCs w:val="22"/>
              </w:rPr>
              <w:t>rozpoczęcia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C81C70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22"/>
                <w:szCs w:val="22"/>
              </w:rPr>
            </w:pPr>
            <w:r w:rsidRPr="000C1016">
              <w:rPr>
                <w:rFonts w:ascii="Tahoma" w:hAnsi="Tahoma" w:cs="Tahoma"/>
                <w:i/>
                <w:sz w:val="22"/>
                <w:szCs w:val="22"/>
              </w:rPr>
              <w:t>Data</w:t>
            </w:r>
          </w:p>
          <w:p w14:paraId="3CF7F5CA" w14:textId="77777777" w:rsidR="00B132A1" w:rsidRPr="000C1016" w:rsidRDefault="00B132A1" w:rsidP="00FB07D9">
            <w:pPr>
              <w:jc w:val="center"/>
              <w:rPr>
                <w:rFonts w:ascii="Tahoma" w:hAnsi="Tahoma" w:cs="Tahoma"/>
                <w:i/>
                <w:sz w:val="22"/>
                <w:szCs w:val="22"/>
              </w:rPr>
            </w:pPr>
            <w:r w:rsidRPr="000C1016">
              <w:rPr>
                <w:rFonts w:ascii="Tahoma" w:hAnsi="Tahoma" w:cs="Tahoma"/>
                <w:i/>
                <w:sz w:val="22"/>
                <w:szCs w:val="22"/>
              </w:rPr>
              <w:t>zakończenia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D1EF4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2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1E94" w14:textId="77777777" w:rsidR="00B132A1" w:rsidRPr="000C1016" w:rsidRDefault="00B132A1" w:rsidP="00FB07D9">
            <w:pPr>
              <w:snapToGrid w:val="0"/>
              <w:jc w:val="center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</w:tr>
      <w:tr w:rsidR="00B132A1" w:rsidRPr="000C1016" w14:paraId="2B2F7444" w14:textId="77777777" w:rsidTr="00D86628">
        <w:trPr>
          <w:trHeight w:val="72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51144" w14:textId="77777777" w:rsidR="00B132A1" w:rsidRPr="000C1016" w:rsidRDefault="00B132A1" w:rsidP="00FB07D9">
            <w:pPr>
              <w:snapToGrid w:val="0"/>
              <w:spacing w:before="120"/>
              <w:ind w:left="-39" w:right="-9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C1016">
              <w:rPr>
                <w:rFonts w:ascii="Tahoma" w:hAnsi="Tahoma" w:cs="Tahoma"/>
                <w:sz w:val="24"/>
                <w:szCs w:val="24"/>
              </w:rPr>
              <w:t>1.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F4A8" w14:textId="77777777" w:rsidR="004D0F9B" w:rsidRDefault="004D0F9B" w:rsidP="004D0F9B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>Nazwa zadania: 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22843F09" w14:textId="2909105E" w:rsidR="00B132A1" w:rsidRPr="000C1016" w:rsidRDefault="004D0F9B" w:rsidP="004D0F9B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 xml:space="preserve">Zakres </w:t>
            </w:r>
            <w:r>
              <w:rPr>
                <w:rFonts w:ascii="Tahoma" w:hAnsi="Tahoma" w:cs="Tahoma"/>
                <w:sz w:val="16"/>
                <w:szCs w:val="16"/>
              </w:rPr>
              <w:t>robót</w:t>
            </w:r>
            <w:r w:rsidR="00D76EE2">
              <w:rPr>
                <w:rFonts w:ascii="Tahoma" w:hAnsi="Tahoma" w:cs="Tahoma"/>
                <w:sz w:val="16"/>
                <w:szCs w:val="16"/>
              </w:rPr>
              <w:t xml:space="preserve"> umożliwiający weryfikację spełnienia warunku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....................................................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3143C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14:paraId="47DC2514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3873D97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2B514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9755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132A1" w:rsidRPr="000C1016" w14:paraId="2C230E6C" w14:textId="77777777" w:rsidTr="00D86628">
        <w:trPr>
          <w:trHeight w:val="68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C2D1E" w14:textId="77777777" w:rsidR="00B132A1" w:rsidRPr="000C1016" w:rsidRDefault="00B132A1" w:rsidP="00FB07D9">
            <w:pPr>
              <w:snapToGrid w:val="0"/>
              <w:spacing w:before="120"/>
              <w:ind w:left="-181" w:right="-233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C1016">
              <w:rPr>
                <w:rFonts w:ascii="Tahoma" w:hAnsi="Tahoma" w:cs="Tahoma"/>
                <w:sz w:val="24"/>
                <w:szCs w:val="24"/>
              </w:rPr>
              <w:t>2.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3347A" w14:textId="77777777" w:rsidR="00D76EE2" w:rsidRDefault="00D76EE2" w:rsidP="00D76EE2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>Nazwa zadania: 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5AABBEA0" w14:textId="17D112C0" w:rsidR="00B132A1" w:rsidRPr="000C1016" w:rsidRDefault="00D76EE2" w:rsidP="00D76EE2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 xml:space="preserve">Zakres </w:t>
            </w:r>
            <w:r>
              <w:rPr>
                <w:rFonts w:ascii="Tahoma" w:hAnsi="Tahoma" w:cs="Tahoma"/>
                <w:sz w:val="16"/>
                <w:szCs w:val="16"/>
              </w:rPr>
              <w:t>robót umożliwiający weryfikację spełnienia warunku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  <w:r w:rsidRPr="00AA1DEB">
              <w:rPr>
                <w:rFonts w:ascii="Tahoma" w:hAnsi="Tahoma" w:cs="Tahoma"/>
                <w:sz w:val="16"/>
                <w:szCs w:val="16"/>
              </w:rPr>
              <w:t>....................................................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CDB17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2DC877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0703F2B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42876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40E2" w14:textId="77777777" w:rsidR="00B132A1" w:rsidRPr="000C1016" w:rsidRDefault="00B132A1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10A4B" w:rsidRPr="000C1016" w14:paraId="6C3F6525" w14:textId="77777777" w:rsidTr="00D86628">
        <w:trPr>
          <w:trHeight w:val="68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B8751" w14:textId="584E5284" w:rsidR="00810A4B" w:rsidRPr="000C1016" w:rsidRDefault="00810A4B" w:rsidP="00FB07D9">
            <w:pPr>
              <w:snapToGrid w:val="0"/>
              <w:spacing w:before="120"/>
              <w:ind w:left="-181" w:right="-233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C1016">
              <w:rPr>
                <w:rFonts w:ascii="Tahoma" w:hAnsi="Tahoma" w:cs="Tahoma"/>
                <w:sz w:val="24"/>
                <w:szCs w:val="24"/>
              </w:rPr>
              <w:t>3.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B25B3" w14:textId="77777777" w:rsidR="00D76EE2" w:rsidRDefault="00D76EE2" w:rsidP="00D76EE2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>Nazwa zadania: 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71D2FFB8" w14:textId="43F20477" w:rsidR="00810A4B" w:rsidRPr="000C1016" w:rsidRDefault="00D76EE2" w:rsidP="00D76EE2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 xml:space="preserve">Zakres </w:t>
            </w:r>
            <w:r>
              <w:rPr>
                <w:rFonts w:ascii="Tahoma" w:hAnsi="Tahoma" w:cs="Tahoma"/>
                <w:sz w:val="16"/>
                <w:szCs w:val="16"/>
              </w:rPr>
              <w:t>robót umożliwiający weryfikację spełnienia warunku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  <w:r w:rsidRPr="00AA1DEB">
              <w:rPr>
                <w:rFonts w:ascii="Tahoma" w:hAnsi="Tahoma" w:cs="Tahoma"/>
                <w:sz w:val="16"/>
                <w:szCs w:val="16"/>
              </w:rPr>
              <w:t>....................................................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9391E" w14:textId="77777777" w:rsidR="00810A4B" w:rsidRPr="000C1016" w:rsidRDefault="00810A4B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50116BA" w14:textId="77777777" w:rsidR="00810A4B" w:rsidRPr="000C1016" w:rsidRDefault="00810A4B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5D1CDCF" w14:textId="77777777" w:rsidR="00810A4B" w:rsidRPr="000C1016" w:rsidRDefault="00810A4B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18227" w14:textId="77777777" w:rsidR="00810A4B" w:rsidRPr="000C1016" w:rsidRDefault="00810A4B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C0B2" w14:textId="77777777" w:rsidR="00810A4B" w:rsidRPr="000C1016" w:rsidRDefault="00810A4B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86628" w:rsidRPr="000C1016" w14:paraId="4F918931" w14:textId="77777777" w:rsidTr="00D86628">
        <w:trPr>
          <w:trHeight w:val="68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96013" w14:textId="233944D4" w:rsidR="00D86628" w:rsidRPr="000C1016" w:rsidRDefault="00810A4B" w:rsidP="00FB07D9">
            <w:pPr>
              <w:snapToGrid w:val="0"/>
              <w:spacing w:before="120"/>
              <w:ind w:left="-181" w:right="-233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C1016">
              <w:rPr>
                <w:rFonts w:ascii="Tahoma" w:hAnsi="Tahoma" w:cs="Tahoma"/>
                <w:sz w:val="24"/>
                <w:szCs w:val="24"/>
              </w:rPr>
              <w:lastRenderedPageBreak/>
              <w:t>4</w:t>
            </w:r>
            <w:r w:rsidR="00D86628" w:rsidRPr="000C1016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EAD3F" w14:textId="77777777" w:rsidR="00D76EE2" w:rsidRDefault="00D76EE2" w:rsidP="00D76EE2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>Nazwa zadania: ......................................</w:t>
            </w:r>
            <w:r>
              <w:rPr>
                <w:rFonts w:ascii="Tahoma" w:hAnsi="Tahoma" w:cs="Tahoma"/>
                <w:sz w:val="16"/>
                <w:szCs w:val="16"/>
              </w:rPr>
              <w:t>............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7067B0B6" w14:textId="79290C32" w:rsidR="00D86628" w:rsidRPr="000C1016" w:rsidRDefault="00D76EE2" w:rsidP="00D76EE2">
            <w:pPr>
              <w:snapToGrid w:val="0"/>
              <w:spacing w:before="120"/>
              <w:rPr>
                <w:rFonts w:ascii="Tahoma" w:hAnsi="Tahoma" w:cs="Tahoma"/>
                <w:sz w:val="16"/>
                <w:szCs w:val="16"/>
              </w:rPr>
            </w:pPr>
            <w:r w:rsidRPr="00AA1DEB">
              <w:rPr>
                <w:rFonts w:ascii="Tahoma" w:hAnsi="Tahoma" w:cs="Tahoma"/>
                <w:sz w:val="16"/>
                <w:szCs w:val="16"/>
              </w:rPr>
              <w:t xml:space="preserve">Zakres </w:t>
            </w:r>
            <w:r>
              <w:rPr>
                <w:rFonts w:ascii="Tahoma" w:hAnsi="Tahoma" w:cs="Tahoma"/>
                <w:sz w:val="16"/>
                <w:szCs w:val="16"/>
              </w:rPr>
              <w:t>robót umożliwiający weryfikację spełnienia warunku</w:t>
            </w:r>
            <w:r w:rsidRPr="00AA1DEB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>
              <w:rPr>
                <w:rFonts w:ascii="Tahoma" w:hAnsi="Tahoma" w:cs="Tahoma"/>
                <w:sz w:val="16"/>
                <w:szCs w:val="16"/>
              </w:rPr>
              <w:t>.</w:t>
            </w:r>
            <w:r w:rsidRPr="00AA1DEB">
              <w:rPr>
                <w:rFonts w:ascii="Tahoma" w:hAnsi="Tahoma" w:cs="Tahoma"/>
                <w:sz w:val="16"/>
                <w:szCs w:val="16"/>
              </w:rPr>
              <w:t>....................................................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320F7" w14:textId="77777777" w:rsidR="00D86628" w:rsidRPr="000C1016" w:rsidRDefault="00D86628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E447E79" w14:textId="77777777" w:rsidR="00D86628" w:rsidRPr="000C1016" w:rsidRDefault="00D86628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4B49A28" w14:textId="77777777" w:rsidR="00D86628" w:rsidRPr="000C1016" w:rsidRDefault="00D86628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AE532" w14:textId="77777777" w:rsidR="00D86628" w:rsidRPr="000C1016" w:rsidRDefault="00D86628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81F6" w14:textId="77777777" w:rsidR="00D86628" w:rsidRPr="000C1016" w:rsidRDefault="00D86628" w:rsidP="00FB07D9">
            <w:pPr>
              <w:snapToGrid w:val="0"/>
              <w:spacing w:before="12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06CF6D4" w14:textId="1261691F" w:rsidR="00B132A1" w:rsidRPr="000C1016" w:rsidRDefault="00B132A1" w:rsidP="000C1016">
      <w:pPr>
        <w:spacing w:before="280" w:after="120"/>
        <w:rPr>
          <w:rFonts w:ascii="Tahoma" w:hAnsi="Tahoma" w:cs="Tahoma"/>
          <w:b/>
          <w:sz w:val="24"/>
          <w:szCs w:val="24"/>
        </w:rPr>
      </w:pPr>
      <w:r w:rsidRPr="000C1016">
        <w:rPr>
          <w:rFonts w:ascii="Tahoma" w:hAnsi="Tahoma" w:cs="Tahoma"/>
          <w:b/>
          <w:sz w:val="24"/>
          <w:szCs w:val="24"/>
        </w:rPr>
        <w:t xml:space="preserve">Do niniejszego wykazu dołączono dowody </w:t>
      </w:r>
      <w:r w:rsidR="00BD386D" w:rsidRPr="000C1016">
        <w:rPr>
          <w:rFonts w:ascii="Tahoma" w:hAnsi="Tahoma" w:cs="Tahoma"/>
          <w:b/>
          <w:sz w:val="24"/>
          <w:szCs w:val="24"/>
        </w:rPr>
        <w:t>określające,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</w:t>
      </w:r>
      <w:r w:rsidRPr="000C1016">
        <w:rPr>
          <w:rFonts w:ascii="Tahoma" w:hAnsi="Tahoma" w:cs="Tahoma"/>
          <w:b/>
          <w:sz w:val="24"/>
          <w:szCs w:val="24"/>
        </w:rPr>
        <w:t>.</w:t>
      </w:r>
    </w:p>
    <w:sectPr w:rsidR="00B132A1" w:rsidRPr="000C1016" w:rsidSect="001C0DFA">
      <w:headerReference w:type="default" r:id="rId7"/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79AD" w14:textId="77777777" w:rsidR="002B62EC" w:rsidRDefault="002B62EC" w:rsidP="00B132A1">
      <w:r>
        <w:separator/>
      </w:r>
    </w:p>
  </w:endnote>
  <w:endnote w:type="continuationSeparator" w:id="0">
    <w:p w14:paraId="0BDD3972" w14:textId="77777777" w:rsidR="002B62EC" w:rsidRDefault="002B62EC" w:rsidP="00B1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+mn-ea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43AC8" w14:textId="77777777" w:rsidR="002B62EC" w:rsidRDefault="002B62EC" w:rsidP="00B132A1">
      <w:r>
        <w:separator/>
      </w:r>
    </w:p>
  </w:footnote>
  <w:footnote w:type="continuationSeparator" w:id="0">
    <w:p w14:paraId="632E76CE" w14:textId="77777777" w:rsidR="002B62EC" w:rsidRDefault="002B62EC" w:rsidP="00B13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3AB7" w14:textId="77222BCC" w:rsidR="00810A4B" w:rsidRDefault="00810A4B" w:rsidP="00810A4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6886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A1"/>
    <w:rsid w:val="000209AB"/>
    <w:rsid w:val="00022B43"/>
    <w:rsid w:val="000373CC"/>
    <w:rsid w:val="000425DF"/>
    <w:rsid w:val="00047616"/>
    <w:rsid w:val="00073FE0"/>
    <w:rsid w:val="000B72CA"/>
    <w:rsid w:val="000C1016"/>
    <w:rsid w:val="000D083C"/>
    <w:rsid w:val="00125DCE"/>
    <w:rsid w:val="001B7ABB"/>
    <w:rsid w:val="001C0DFA"/>
    <w:rsid w:val="001F6975"/>
    <w:rsid w:val="00212489"/>
    <w:rsid w:val="002619A3"/>
    <w:rsid w:val="002B62EC"/>
    <w:rsid w:val="00366C68"/>
    <w:rsid w:val="003717C3"/>
    <w:rsid w:val="003B0333"/>
    <w:rsid w:val="003F3F46"/>
    <w:rsid w:val="00431E18"/>
    <w:rsid w:val="00454232"/>
    <w:rsid w:val="004A13E1"/>
    <w:rsid w:val="004D0F9B"/>
    <w:rsid w:val="004E799C"/>
    <w:rsid w:val="005333D6"/>
    <w:rsid w:val="005E0001"/>
    <w:rsid w:val="00603D0F"/>
    <w:rsid w:val="00626A12"/>
    <w:rsid w:val="00650148"/>
    <w:rsid w:val="00766BEF"/>
    <w:rsid w:val="007B59E8"/>
    <w:rsid w:val="007C02E2"/>
    <w:rsid w:val="007C3E47"/>
    <w:rsid w:val="007C6D1D"/>
    <w:rsid w:val="00810A4B"/>
    <w:rsid w:val="00883EC9"/>
    <w:rsid w:val="008A1BE4"/>
    <w:rsid w:val="008E5104"/>
    <w:rsid w:val="008F0143"/>
    <w:rsid w:val="009329BF"/>
    <w:rsid w:val="0094495F"/>
    <w:rsid w:val="009E14F4"/>
    <w:rsid w:val="009E4589"/>
    <w:rsid w:val="00A001D2"/>
    <w:rsid w:val="00A20618"/>
    <w:rsid w:val="00AD188E"/>
    <w:rsid w:val="00AE1A30"/>
    <w:rsid w:val="00B132A1"/>
    <w:rsid w:val="00B478E9"/>
    <w:rsid w:val="00BD386D"/>
    <w:rsid w:val="00C347BF"/>
    <w:rsid w:val="00C43283"/>
    <w:rsid w:val="00C619C4"/>
    <w:rsid w:val="00C669BA"/>
    <w:rsid w:val="00C87B76"/>
    <w:rsid w:val="00CD70C8"/>
    <w:rsid w:val="00D71961"/>
    <w:rsid w:val="00D76EE2"/>
    <w:rsid w:val="00D86628"/>
    <w:rsid w:val="00DC2913"/>
    <w:rsid w:val="00F13ED2"/>
    <w:rsid w:val="00FC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A24C"/>
  <w15:chartTrackingRefBased/>
  <w15:docId w15:val="{3A9449E0-5B2B-4B74-8409-4785D669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2A1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B132A1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B132A1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B132A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132A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132A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B132A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B132A1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B132A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B132A1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32A1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B132A1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B132A1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B132A1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B132A1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B132A1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B132A1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B132A1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B132A1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paragraph" w:customStyle="1" w:styleId="Tekstpodstawowy22">
    <w:name w:val="Tekst podstawowy 22"/>
    <w:basedOn w:val="Normalny"/>
    <w:rsid w:val="00B132A1"/>
    <w:rPr>
      <w:b/>
      <w:bCs/>
      <w:sz w:val="26"/>
    </w:rPr>
  </w:style>
  <w:style w:type="paragraph" w:styleId="Tekstprzypisudolnego">
    <w:name w:val="footnote text"/>
    <w:basedOn w:val="Normalny"/>
    <w:link w:val="TekstprzypisudolnegoZnak"/>
    <w:rsid w:val="00B132A1"/>
  </w:style>
  <w:style w:type="character" w:customStyle="1" w:styleId="TekstprzypisudolnegoZnak">
    <w:name w:val="Tekst przypisu dolnego Znak"/>
    <w:basedOn w:val="Domylnaczcionkaakapitu"/>
    <w:link w:val="Tekstprzypisudolnego"/>
    <w:rsid w:val="00B132A1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132A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132A1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132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32A1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B132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2A1"/>
    <w:rPr>
      <w:rFonts w:ascii="Times New Roman" w:eastAsia="Times New Roman" w:hAnsi="Times New Roman" w:cs="Calibri"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25</cp:revision>
  <dcterms:created xsi:type="dcterms:W3CDTF">2021-02-19T12:15:00Z</dcterms:created>
  <dcterms:modified xsi:type="dcterms:W3CDTF">2026-09-22T09:06:00Z</dcterms:modified>
</cp:coreProperties>
</file>