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F68881" w:rsidR="009944A4" w:rsidRPr="00BE6DEB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BE6DEB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6E1508" w:rsidRPr="00BE6DEB">
        <w:rPr>
          <w:rFonts w:ascii="Tahoma" w:hAnsi="Tahoma" w:cs="Tahoma"/>
          <w:i/>
          <w:iCs/>
          <w:sz w:val="24"/>
          <w:szCs w:val="24"/>
        </w:rPr>
        <w:t>5</w:t>
      </w:r>
      <w:r w:rsidRPr="00BE6DEB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BE6DEB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F1C2EB5" w:rsidR="009944A4" w:rsidRPr="00BE6DEB" w:rsidRDefault="00D7494C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BE6DEB">
        <w:rPr>
          <w:rFonts w:ascii="Tahoma" w:hAnsi="Tahoma" w:cs="Tahoma"/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Pr="00BE6DEB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 xml:space="preserve">    </w:t>
      </w:r>
    </w:p>
    <w:p w14:paraId="6F18AC2E" w14:textId="77777777" w:rsidR="00C54D6C" w:rsidRPr="00BE6DEB" w:rsidRDefault="00C54D6C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3C6AFA7F" w:rsidR="009944A4" w:rsidRPr="00BE6DEB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BE6DEB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13674A24" w:rsidR="009944A4" w:rsidRPr="00BE6DEB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Dane podmiotu udostepniającego zasoby</w:t>
      </w:r>
      <w:r w:rsidR="009944A4" w:rsidRPr="00BE6DEB">
        <w:rPr>
          <w:rFonts w:ascii="Tahoma" w:hAnsi="Tahoma" w:cs="Tahoma"/>
          <w:bCs/>
          <w:sz w:val="24"/>
          <w:szCs w:val="24"/>
        </w:rPr>
        <w:t>:</w:t>
      </w:r>
    </w:p>
    <w:p w14:paraId="26FC4508" w14:textId="77777777" w:rsidR="009944A4" w:rsidRPr="00BE6DEB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BE6DEB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C9402DE" w:rsidR="009944A4" w:rsidRPr="00BE6DEB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……………………</w:t>
      </w:r>
    </w:p>
    <w:p w14:paraId="440BC226" w14:textId="77777777" w:rsidR="00B31211" w:rsidRPr="00BE6DEB" w:rsidRDefault="00B31211" w:rsidP="00B31211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NIP ………………</w:t>
      </w:r>
    </w:p>
    <w:p w14:paraId="553EFCE7" w14:textId="59998A50" w:rsidR="00C54D6C" w:rsidRPr="00BE6DEB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E6DEB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BE6DEB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BE6DEB" w:rsidRDefault="009944A4" w:rsidP="009944A4">
      <w:pPr>
        <w:rPr>
          <w:rFonts w:ascii="Tahoma" w:hAnsi="Tahoma" w:cs="Tahoma"/>
          <w:sz w:val="24"/>
          <w:szCs w:val="24"/>
        </w:rPr>
      </w:pPr>
    </w:p>
    <w:p w14:paraId="2E964D2E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2596B53E" w:rsidR="00C54D6C" w:rsidRPr="00BE6DEB" w:rsidRDefault="00C54D6C" w:rsidP="00BE6DEB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składane na podstawie art. 118 ust. 3 ustawy z dnia 11 września 2019 r. Prawo zamówień publicznych (Dz.</w:t>
      </w:r>
      <w:r w:rsidR="00B31211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U. z 202</w:t>
      </w:r>
      <w:r w:rsidR="006E1508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4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r., poz. 1</w:t>
      </w:r>
      <w:r w:rsidR="006E1508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320</w:t>
      </w:r>
      <w:r w:rsid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, z </w:t>
      </w:r>
      <w:proofErr w:type="spellStart"/>
      <w:r w:rsid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późn</w:t>
      </w:r>
      <w:proofErr w:type="spellEnd"/>
      <w:r w:rsid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 zm.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: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="00B15705"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„</w:t>
      </w:r>
      <w:r w:rsidR="00BE6DEB"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Termomodernizacja i remont budynku w Kołaczkowie</w:t>
      </w:r>
      <w:r w:rsidR="00B15705"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”</w:t>
      </w:r>
      <w:r w:rsidR="009B6B98"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prowadzonego przez 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BE6DEB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31572CA9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33E10AD1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</w:t>
      </w:r>
    </w:p>
    <w:p w14:paraId="0BFD9D99" w14:textId="5FEF7B4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</w:t>
      </w:r>
    </w:p>
    <w:p w14:paraId="1B93AFC1" w14:textId="5D68F643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lang w:eastAsia="en-US"/>
        </w:rPr>
      </w:pPr>
      <w:r w:rsidRPr="00BE6DEB">
        <w:rPr>
          <w:rFonts w:ascii="Tahoma" w:eastAsiaTheme="minorHAnsi" w:hAnsi="Tahoma" w:cs="Tahoma"/>
          <w:i/>
          <w:iCs/>
          <w:kern w:val="0"/>
          <w:lang w:eastAsia="en-US"/>
        </w:rPr>
        <w:t>(pełna nazwa/firma, adres, NI</w:t>
      </w:r>
      <w:r w:rsidR="00CA5FC4" w:rsidRPr="00BE6DEB">
        <w:rPr>
          <w:rFonts w:ascii="Tahoma" w:eastAsiaTheme="minorHAnsi" w:hAnsi="Tahoma" w:cs="Tahoma"/>
          <w:i/>
          <w:iCs/>
          <w:kern w:val="0"/>
          <w:lang w:eastAsia="en-US"/>
        </w:rPr>
        <w:t>P</w:t>
      </w:r>
      <w:r w:rsidRPr="00BE6DEB">
        <w:rPr>
          <w:rFonts w:ascii="Tahoma" w:eastAsiaTheme="minorHAnsi" w:hAnsi="Tahoma" w:cs="Tahoma"/>
          <w:i/>
          <w:iCs/>
          <w:kern w:val="0"/>
          <w:lang w:eastAsia="en-US"/>
        </w:rPr>
        <w:t>, REGON)</w:t>
      </w:r>
    </w:p>
    <w:p w14:paraId="380447B8" w14:textId="77777777" w:rsidR="00CA5FC4" w:rsidRPr="00BE6DEB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BE6DEB" w:rsidRDefault="00C54D6C" w:rsidP="00BE6DEB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0DEDB45B" w:rsidR="00C54D6C" w:rsidRPr="00BE6DEB" w:rsidRDefault="00C54D6C" w:rsidP="00BE6DEB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zakresie ZDOLNOŚCI TECHNICZNEJ LUB ZAWODOWEJ </w:t>
      </w:r>
      <w:r w:rsidR="00136C4E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i/lub SYTUACJI FINANSOWEJ LUB EKONOMICZNEJ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udostępnię Wykonawcy* / Wykonawcom wspólnie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1A6C651E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2F5EDF73" w14:textId="11E80F08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5AF17CA" w14:textId="3D7C2FB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</w:t>
      </w:r>
    </w:p>
    <w:p w14:paraId="0930987F" w14:textId="44B3823F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5989057" w14:textId="77777777" w:rsidR="00CA5FC4" w:rsidRPr="00BE6DEB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BC6B475" w14:textId="3303DA91" w:rsidR="00C54D6C" w:rsidRPr="00BE6DEB" w:rsidRDefault="00C54D6C" w:rsidP="00BE6DEB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br/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o udzielenie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3BCB638B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5388E74E" w14:textId="7F3A46D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CA5FC4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61E8DFA" w14:textId="07D3791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D3991AE" w14:textId="3EC8DB14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A8969FA" w14:textId="77777777" w:rsidR="00CA5FC4" w:rsidRPr="00BE6DEB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4967C3B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5840501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F097999" w14:textId="5742DD8E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514276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98AB527" w14:textId="4A20342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604326B2" w14:textId="77777777" w:rsidR="00514276" w:rsidRPr="00BE6DEB" w:rsidRDefault="00514276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8C41A46" w14:textId="77777777" w:rsidR="00C54D6C" w:rsidRPr="00BE6DEB" w:rsidRDefault="00C54D6C" w:rsidP="00B959BC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2BE9EB75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63D45B10" w14:textId="6300AC96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4B65FCF" w14:textId="38791EAA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438670B9" w14:textId="4EFAFC3E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0DABA5F3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617FB4B" w14:textId="58FE3017" w:rsidR="00C54D6C" w:rsidRPr="00BE6DEB" w:rsidRDefault="00C54D6C" w:rsidP="00BE6DEB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17E1D0B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0C0BA495" w14:textId="5C022019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350F75D" w14:textId="77777777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OŚWIADCZENIE DOTYCZĄCE PODANYCH INFORMACJI</w:t>
      </w:r>
    </w:p>
    <w:p w14:paraId="0DC1BD2E" w14:textId="01588D6A" w:rsidR="00C54D6C" w:rsidRPr="00BE6DEB" w:rsidRDefault="00C54D6C" w:rsidP="00F53668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BE6DEB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wszystkie informacje podane w powyższych oświadczeniach są aktualne i zgodne z prawdą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w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prowadzenia Zamawiającego w błąd</w:t>
      </w:r>
      <w:r w:rsidR="00205A6F"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BE6DEB">
        <w:rPr>
          <w:rFonts w:ascii="Tahoma" w:eastAsiaTheme="minorHAnsi" w:hAnsi="Tahoma" w:cs="Tahoma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186A81A4" w14:textId="77777777" w:rsidR="00205A6F" w:rsidRPr="00BE6DEB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C41F4B1" w14:textId="67299CED" w:rsidR="00C54D6C" w:rsidRPr="00BE6DEB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lang w:eastAsia="en-US"/>
        </w:rPr>
      </w:pPr>
      <w:r w:rsidRPr="00BE6DEB">
        <w:rPr>
          <w:rFonts w:ascii="Tahoma" w:eastAsiaTheme="minorHAnsi" w:hAnsi="Tahoma" w:cs="Tahoma"/>
          <w:i/>
          <w:iCs/>
          <w:kern w:val="0"/>
          <w:lang w:eastAsia="en-US"/>
        </w:rPr>
        <w:lastRenderedPageBreak/>
        <w:t>Proszę wypełnić każdą część oświadczenia - jeśli jakaś część</w:t>
      </w:r>
      <w:r w:rsidR="00205A6F" w:rsidRPr="00BE6DEB">
        <w:rPr>
          <w:rFonts w:ascii="Tahoma" w:eastAsiaTheme="minorHAnsi" w:hAnsi="Tahoma" w:cs="Tahoma"/>
          <w:i/>
          <w:iCs/>
          <w:kern w:val="0"/>
          <w:lang w:eastAsia="en-US"/>
        </w:rPr>
        <w:t xml:space="preserve"> </w:t>
      </w:r>
      <w:r w:rsidRPr="00BE6DEB">
        <w:rPr>
          <w:rFonts w:ascii="Tahoma" w:eastAsiaTheme="minorHAnsi" w:hAnsi="Tahoma" w:cs="Tahoma"/>
          <w:i/>
          <w:iCs/>
          <w:kern w:val="0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BE6DEB" w:rsidRDefault="00205A6F" w:rsidP="00205A6F">
      <w:pPr>
        <w:pStyle w:val="Tekstpodstawowy"/>
        <w:spacing w:line="276" w:lineRule="auto"/>
        <w:rPr>
          <w:rFonts w:ascii="Tahoma" w:eastAsiaTheme="minorHAnsi" w:hAnsi="Tahoma" w:cs="Tahoma"/>
          <w:i/>
          <w:iCs/>
          <w:kern w:val="0"/>
          <w:sz w:val="20"/>
          <w:lang w:eastAsia="en-US"/>
        </w:rPr>
      </w:pPr>
    </w:p>
    <w:p w14:paraId="49D77460" w14:textId="23BE1EE4" w:rsidR="009944A4" w:rsidRPr="00BE6DEB" w:rsidRDefault="00C54D6C" w:rsidP="00205A6F">
      <w:pPr>
        <w:pStyle w:val="Tekstpodstawowy"/>
        <w:spacing w:line="276" w:lineRule="auto"/>
        <w:rPr>
          <w:rFonts w:ascii="Tahoma" w:hAnsi="Tahoma" w:cs="Tahoma"/>
          <w:sz w:val="20"/>
        </w:rPr>
      </w:pPr>
      <w:r w:rsidRPr="00BE6DEB">
        <w:rPr>
          <w:rFonts w:ascii="Tahoma" w:eastAsiaTheme="minorHAnsi" w:hAnsi="Tahoma" w:cs="Tahoma"/>
          <w:i/>
          <w:iCs/>
          <w:kern w:val="0"/>
          <w:sz w:val="20"/>
          <w:lang w:eastAsia="en-US"/>
        </w:rPr>
        <w:t>*niepotrzebne skreślić</w:t>
      </w:r>
    </w:p>
    <w:sectPr w:rsidR="009944A4" w:rsidRPr="00BE6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A357" w14:textId="77777777" w:rsidR="0079311C" w:rsidRDefault="0079311C" w:rsidP="001A527E">
      <w:r>
        <w:separator/>
      </w:r>
    </w:p>
  </w:endnote>
  <w:endnote w:type="continuationSeparator" w:id="0">
    <w:p w14:paraId="28AADFDE" w14:textId="77777777" w:rsidR="0079311C" w:rsidRDefault="0079311C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8DA6" w14:textId="77777777" w:rsidR="0079311C" w:rsidRDefault="0079311C" w:rsidP="001A527E">
      <w:r>
        <w:separator/>
      </w:r>
    </w:p>
  </w:footnote>
  <w:footnote w:type="continuationSeparator" w:id="0">
    <w:p w14:paraId="2A69B9E6" w14:textId="77777777" w:rsidR="0079311C" w:rsidRDefault="0079311C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7587D3A4" w:rsidR="001A527E" w:rsidRPr="006A3E75" w:rsidRDefault="006A3E75" w:rsidP="001A527E">
    <w:pPr>
      <w:jc w:val="center"/>
      <w:rPr>
        <w:iCs/>
      </w:rPr>
    </w:pPr>
    <w:bookmarkStart w:id="0" w:name="_Hlk1125988"/>
    <w:bookmarkStart w:id="1" w:name="_Hlk1125989"/>
    <w:r w:rsidRPr="006A3E75">
      <w:rPr>
        <w:iCs/>
        <w:noProof/>
      </w:rPr>
      <w:drawing>
        <wp:inline distT="0" distB="0" distL="0" distR="0" wp14:anchorId="76CF2D37" wp14:editId="2690F10A">
          <wp:extent cx="5760720" cy="1039495"/>
          <wp:effectExtent l="0" t="0" r="0" b="8255"/>
          <wp:docPr id="846312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3129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425DF"/>
    <w:rsid w:val="00073FE0"/>
    <w:rsid w:val="000A7355"/>
    <w:rsid w:val="000C5651"/>
    <w:rsid w:val="000F6633"/>
    <w:rsid w:val="000F7814"/>
    <w:rsid w:val="00136C4E"/>
    <w:rsid w:val="00142232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B55ED"/>
    <w:rsid w:val="002F56FB"/>
    <w:rsid w:val="00305D8A"/>
    <w:rsid w:val="00336D8D"/>
    <w:rsid w:val="003E0252"/>
    <w:rsid w:val="003F150E"/>
    <w:rsid w:val="00444682"/>
    <w:rsid w:val="00454232"/>
    <w:rsid w:val="004A05CD"/>
    <w:rsid w:val="004B1468"/>
    <w:rsid w:val="004F19DD"/>
    <w:rsid w:val="00514276"/>
    <w:rsid w:val="00532A2C"/>
    <w:rsid w:val="005570E8"/>
    <w:rsid w:val="0058094D"/>
    <w:rsid w:val="005F345F"/>
    <w:rsid w:val="005F616E"/>
    <w:rsid w:val="00631942"/>
    <w:rsid w:val="006364F3"/>
    <w:rsid w:val="00637F28"/>
    <w:rsid w:val="00650148"/>
    <w:rsid w:val="00683264"/>
    <w:rsid w:val="006924FC"/>
    <w:rsid w:val="006A3E75"/>
    <w:rsid w:val="006A6A82"/>
    <w:rsid w:val="006C699F"/>
    <w:rsid w:val="006E1508"/>
    <w:rsid w:val="00767323"/>
    <w:rsid w:val="0079311C"/>
    <w:rsid w:val="007D7EB7"/>
    <w:rsid w:val="0080266A"/>
    <w:rsid w:val="008B4E31"/>
    <w:rsid w:val="008B58AE"/>
    <w:rsid w:val="008C3680"/>
    <w:rsid w:val="008D578C"/>
    <w:rsid w:val="008D6BB9"/>
    <w:rsid w:val="008E65EF"/>
    <w:rsid w:val="00932983"/>
    <w:rsid w:val="009944A4"/>
    <w:rsid w:val="009B6B98"/>
    <w:rsid w:val="00A41115"/>
    <w:rsid w:val="00A44149"/>
    <w:rsid w:val="00AA239B"/>
    <w:rsid w:val="00AA4CC2"/>
    <w:rsid w:val="00AB5BB5"/>
    <w:rsid w:val="00AD0EC2"/>
    <w:rsid w:val="00AF35CE"/>
    <w:rsid w:val="00AF65DF"/>
    <w:rsid w:val="00B011DA"/>
    <w:rsid w:val="00B15705"/>
    <w:rsid w:val="00B31211"/>
    <w:rsid w:val="00B53757"/>
    <w:rsid w:val="00B6068A"/>
    <w:rsid w:val="00B730E1"/>
    <w:rsid w:val="00B959BC"/>
    <w:rsid w:val="00BA1C76"/>
    <w:rsid w:val="00BD3B1E"/>
    <w:rsid w:val="00BE6DEB"/>
    <w:rsid w:val="00C154F8"/>
    <w:rsid w:val="00C21A28"/>
    <w:rsid w:val="00C54D6C"/>
    <w:rsid w:val="00C562FB"/>
    <w:rsid w:val="00C619C4"/>
    <w:rsid w:val="00C669BA"/>
    <w:rsid w:val="00C669E1"/>
    <w:rsid w:val="00C9516E"/>
    <w:rsid w:val="00CA5FC4"/>
    <w:rsid w:val="00CF1880"/>
    <w:rsid w:val="00D04898"/>
    <w:rsid w:val="00D0748B"/>
    <w:rsid w:val="00D12FD5"/>
    <w:rsid w:val="00D7494C"/>
    <w:rsid w:val="00DB42A5"/>
    <w:rsid w:val="00DD5663"/>
    <w:rsid w:val="00DF4FA6"/>
    <w:rsid w:val="00E008C8"/>
    <w:rsid w:val="00E01C02"/>
    <w:rsid w:val="00E24E36"/>
    <w:rsid w:val="00E34DB8"/>
    <w:rsid w:val="00E872A5"/>
    <w:rsid w:val="00EC54B7"/>
    <w:rsid w:val="00F53668"/>
    <w:rsid w:val="00F63C14"/>
    <w:rsid w:val="00FA3C73"/>
    <w:rsid w:val="00FB0C4F"/>
    <w:rsid w:val="00FB47CD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30</cp:revision>
  <dcterms:created xsi:type="dcterms:W3CDTF">2021-11-02T14:22:00Z</dcterms:created>
  <dcterms:modified xsi:type="dcterms:W3CDTF">2026-03-25T12:54:00Z</dcterms:modified>
</cp:coreProperties>
</file>