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B66C64E" w:rsidR="009944A4" w:rsidRPr="0012078F" w:rsidRDefault="009944A4" w:rsidP="0012078F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12078F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12078F" w:rsidRPr="0012078F">
        <w:rPr>
          <w:rFonts w:ascii="Tahoma" w:hAnsi="Tahoma" w:cs="Tahoma"/>
          <w:i/>
          <w:iCs/>
          <w:sz w:val="24"/>
          <w:szCs w:val="24"/>
        </w:rPr>
        <w:t>5</w:t>
      </w:r>
      <w:r w:rsidRPr="0012078F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12078F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5F1C2EB5" w:rsidR="009944A4" w:rsidRPr="0012078F" w:rsidRDefault="00D7494C" w:rsidP="0012078F">
      <w:pPr>
        <w:pStyle w:val="Stopka"/>
        <w:shd w:val="clear" w:color="auto" w:fill="D9D9D9" w:themeFill="background1" w:themeFillShade="D9"/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2078F">
        <w:rPr>
          <w:rFonts w:ascii="Tahoma" w:hAnsi="Tahoma" w:cs="Tahoma"/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Pr="0012078F" w:rsidRDefault="009944A4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 xml:space="preserve">    </w:t>
      </w:r>
    </w:p>
    <w:p w14:paraId="6F18AC2E" w14:textId="77777777" w:rsidR="00C54D6C" w:rsidRPr="0012078F" w:rsidRDefault="00C54D6C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3C6AFA7F" w:rsidR="009944A4" w:rsidRPr="0012078F" w:rsidRDefault="009944A4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12078F" w:rsidRDefault="009944A4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13674A24" w:rsidR="009944A4" w:rsidRPr="0012078F" w:rsidRDefault="00C54D6C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Dane podmiotu udostepniającego zasoby</w:t>
      </w:r>
      <w:r w:rsidR="009944A4" w:rsidRPr="0012078F">
        <w:rPr>
          <w:rFonts w:ascii="Tahoma" w:hAnsi="Tahoma" w:cs="Tahoma"/>
          <w:bCs/>
          <w:sz w:val="24"/>
          <w:szCs w:val="24"/>
        </w:rPr>
        <w:t>:</w:t>
      </w:r>
    </w:p>
    <w:p w14:paraId="26FC4508" w14:textId="19415A4A" w:rsidR="009944A4" w:rsidRPr="0012078F" w:rsidRDefault="00061E7F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12078F">
        <w:rPr>
          <w:rFonts w:ascii="Tahoma" w:hAnsi="Tahoma" w:cs="Tahoma"/>
          <w:bCs/>
          <w:sz w:val="24"/>
          <w:szCs w:val="24"/>
        </w:rPr>
        <w:t>……………</w:t>
      </w:r>
      <w:r w:rsidR="0012078F">
        <w:rPr>
          <w:rFonts w:ascii="Tahoma" w:hAnsi="Tahoma" w:cs="Tahoma"/>
          <w:bCs/>
          <w:sz w:val="24"/>
          <w:szCs w:val="24"/>
        </w:rPr>
        <w:t>…………….</w:t>
      </w:r>
    </w:p>
    <w:p w14:paraId="56B68C1B" w14:textId="49966437" w:rsidR="009944A4" w:rsidRPr="0012078F" w:rsidRDefault="00061E7F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Adres .</w:t>
      </w:r>
      <w:r w:rsidR="009944A4" w:rsidRPr="0012078F">
        <w:rPr>
          <w:rFonts w:ascii="Tahoma" w:hAnsi="Tahoma" w:cs="Tahoma"/>
          <w:bCs/>
          <w:sz w:val="24"/>
          <w:szCs w:val="24"/>
        </w:rPr>
        <w:t>……………</w:t>
      </w:r>
      <w:r w:rsidR="0012078F">
        <w:rPr>
          <w:rFonts w:ascii="Tahoma" w:hAnsi="Tahoma" w:cs="Tahoma"/>
          <w:bCs/>
          <w:sz w:val="24"/>
          <w:szCs w:val="24"/>
        </w:rPr>
        <w:t>…………….</w:t>
      </w:r>
    </w:p>
    <w:p w14:paraId="440BC226" w14:textId="5CC6CF78" w:rsidR="00B31211" w:rsidRPr="0012078F" w:rsidRDefault="00B31211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NIP ………………</w:t>
      </w:r>
      <w:r w:rsidR="0012078F">
        <w:rPr>
          <w:rFonts w:ascii="Tahoma" w:hAnsi="Tahoma" w:cs="Tahoma"/>
          <w:bCs/>
          <w:sz w:val="24"/>
          <w:szCs w:val="24"/>
        </w:rPr>
        <w:t>……………..</w:t>
      </w:r>
    </w:p>
    <w:p w14:paraId="553EFCE7" w14:textId="3AFB87DC" w:rsidR="00C54D6C" w:rsidRPr="0012078F" w:rsidRDefault="00C54D6C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Regon ……………</w:t>
      </w:r>
      <w:r w:rsidR="0012078F">
        <w:rPr>
          <w:rFonts w:ascii="Tahoma" w:hAnsi="Tahoma" w:cs="Tahoma"/>
          <w:bCs/>
          <w:sz w:val="24"/>
          <w:szCs w:val="24"/>
        </w:rPr>
        <w:t>…………….</w:t>
      </w:r>
    </w:p>
    <w:p w14:paraId="3429D727" w14:textId="77777777" w:rsidR="009944A4" w:rsidRPr="0012078F" w:rsidRDefault="009944A4" w:rsidP="0012078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12078F" w:rsidRDefault="009944A4" w:rsidP="0012078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E964D2E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492592E1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składane na podstawie art. 118 ust. 3 ustawy z dnia 11 września 2019 r. Prawo zamówień publicznych (Dz.</w:t>
      </w:r>
      <w:r w:rsidR="00B31211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U. z 202</w:t>
      </w:r>
      <w:r w:rsidR="00F2356B">
        <w:rPr>
          <w:rFonts w:ascii="Tahoma" w:eastAsiaTheme="minorHAnsi" w:hAnsi="Tahoma" w:cs="Tahoma"/>
          <w:kern w:val="0"/>
          <w:sz w:val="24"/>
          <w:szCs w:val="24"/>
          <w:lang w:eastAsia="en-US"/>
        </w:rPr>
        <w:t>4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r., poz. 1</w:t>
      </w:r>
      <w:r w:rsidR="00F2356B">
        <w:rPr>
          <w:rFonts w:ascii="Tahoma" w:eastAsiaTheme="minorHAnsi" w:hAnsi="Tahoma" w:cs="Tahoma"/>
          <w:kern w:val="0"/>
          <w:sz w:val="24"/>
          <w:szCs w:val="24"/>
          <w:lang w:eastAsia="en-US"/>
        </w:rPr>
        <w:t>320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: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="00B15705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„</w:t>
      </w:r>
      <w:r w:rsidR="00F2356B" w:rsidRPr="00F2356B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Przebudowa otwartych zbiorników retencyjnych – stawów gminnych w miejscowościach Chrzanowo, Wilkowo i Załuże-Imbrzyki</w:t>
      </w:r>
      <w:r w:rsidR="00B15705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”</w:t>
      </w:r>
      <w:r w:rsidR="009B6B98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prowadzonego przez 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31572CA9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3A213F4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</w:t>
      </w:r>
    </w:p>
    <w:p w14:paraId="0BFD9D99" w14:textId="2B7FE99D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</w:t>
      </w:r>
    </w:p>
    <w:p w14:paraId="1B93AFC1" w14:textId="5D68F643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(pełna nazwa/firma, adres, NI</w:t>
      </w:r>
      <w:r w:rsidR="00CA5FC4"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</w:t>
      </w: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, REGON)</w:t>
      </w:r>
    </w:p>
    <w:p w14:paraId="380447B8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2B5DBBAA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…………………….</w:t>
      </w:r>
    </w:p>
    <w:p w14:paraId="2F5EDF73" w14:textId="5DF411AD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65AF17CA" w14:textId="0CFB722E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0930987F" w14:textId="04B44D1F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35989057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BC6B475" w14:textId="3303DA91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br/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o udzielenie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2B7CC743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5388E74E" w14:textId="05DAB540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.....................</w:t>
      </w:r>
    </w:p>
    <w:p w14:paraId="461E8DFA" w14:textId="44390E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lastRenderedPageBreak/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1D3991AE" w14:textId="17093CDB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3A8969FA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4967C3B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04FC2AE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1F097999" w14:textId="0781FF6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....................</w:t>
      </w:r>
    </w:p>
    <w:p w14:paraId="498AB527" w14:textId="66952F16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604326B2" w14:textId="77777777" w:rsidR="00514276" w:rsidRPr="0012078F" w:rsidRDefault="00514276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8C41A46" w14:textId="77777777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4851BFD0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63D45B10" w14:textId="0578C3FC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64B65FCF" w14:textId="6328C32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438670B9" w14:textId="136B5FA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</w:t>
      </w:r>
    </w:p>
    <w:p w14:paraId="0DABA5F3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5617FB4B" w14:textId="58FE3017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17E1D0B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0C0BA495" w14:textId="5C022019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5D7FEFA1" w14:textId="77777777" w:rsidR="0012078F" w:rsidRDefault="0012078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672342F" w14:textId="77777777" w:rsidR="0012078F" w:rsidRDefault="0012078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F0BE4CE" w14:textId="77777777" w:rsidR="0012078F" w:rsidRPr="0012078F" w:rsidRDefault="0012078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350F75D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lastRenderedPageBreak/>
        <w:t>OŚWIADCZENIE DOTYCZĄCE PODANYCH INFORMACJI</w:t>
      </w:r>
    </w:p>
    <w:p w14:paraId="0DC1BD2E" w14:textId="19408C8A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wszystkie informacje podane w powyższych oświadczeniach są aktualne i zgodne z prawdą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prowadzenia Zamawiającego w błąd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186A81A4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C41F4B1" w14:textId="67299CED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Proszę wypełnić każdą część oświadczenia - jeśli jakaś część</w:t>
      </w:r>
      <w:r w:rsidR="00205A6F"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12078F" w:rsidRDefault="00205A6F" w:rsidP="0012078F">
      <w:pPr>
        <w:pStyle w:val="Tekstpodstawowy"/>
        <w:spacing w:line="276" w:lineRule="auto"/>
        <w:rPr>
          <w:rFonts w:ascii="Tahoma" w:eastAsiaTheme="minorHAnsi" w:hAnsi="Tahoma" w:cs="Tahoma"/>
          <w:i/>
          <w:iCs/>
          <w:kern w:val="0"/>
          <w:szCs w:val="24"/>
          <w:lang w:eastAsia="en-US"/>
        </w:rPr>
      </w:pPr>
    </w:p>
    <w:p w14:paraId="49D77460" w14:textId="23BE1EE4" w:rsidR="009944A4" w:rsidRPr="0012078F" w:rsidRDefault="00C54D6C" w:rsidP="0012078F">
      <w:pPr>
        <w:pStyle w:val="Tekstpodstawowy"/>
        <w:spacing w:line="276" w:lineRule="auto"/>
        <w:rPr>
          <w:rFonts w:ascii="Tahoma" w:hAnsi="Tahoma" w:cs="Tahoma"/>
          <w:szCs w:val="24"/>
        </w:rPr>
      </w:pPr>
      <w:r w:rsidRPr="0012078F">
        <w:rPr>
          <w:rFonts w:ascii="Tahoma" w:eastAsiaTheme="minorHAnsi" w:hAnsi="Tahoma" w:cs="Tahoma"/>
          <w:i/>
          <w:iCs/>
          <w:kern w:val="0"/>
          <w:szCs w:val="24"/>
          <w:lang w:eastAsia="en-US"/>
        </w:rPr>
        <w:t>*niepotrzebne skreślić</w:t>
      </w:r>
    </w:p>
    <w:sectPr w:rsidR="009944A4" w:rsidRPr="001207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CA77A" w14:textId="77777777" w:rsidR="00850CCF" w:rsidRDefault="00850CCF" w:rsidP="001A527E">
      <w:r>
        <w:separator/>
      </w:r>
    </w:p>
  </w:endnote>
  <w:endnote w:type="continuationSeparator" w:id="0">
    <w:p w14:paraId="6F9104C6" w14:textId="77777777" w:rsidR="00850CCF" w:rsidRDefault="00850CC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C0A76" w14:textId="77777777" w:rsidR="00850CCF" w:rsidRDefault="00850CCF" w:rsidP="001A527E">
      <w:r>
        <w:separator/>
      </w:r>
    </w:p>
  </w:footnote>
  <w:footnote w:type="continuationSeparator" w:id="0">
    <w:p w14:paraId="61EE91A1" w14:textId="77777777" w:rsidR="00850CCF" w:rsidRDefault="00850CC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61E7F"/>
    <w:rsid w:val="000A7355"/>
    <w:rsid w:val="000C5651"/>
    <w:rsid w:val="000F6633"/>
    <w:rsid w:val="000F7814"/>
    <w:rsid w:val="0012078F"/>
    <w:rsid w:val="00142232"/>
    <w:rsid w:val="001506FA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B1468"/>
    <w:rsid w:val="004F19DD"/>
    <w:rsid w:val="00514276"/>
    <w:rsid w:val="00532A2C"/>
    <w:rsid w:val="005570E8"/>
    <w:rsid w:val="00570AC4"/>
    <w:rsid w:val="0058094D"/>
    <w:rsid w:val="005F345F"/>
    <w:rsid w:val="005F616E"/>
    <w:rsid w:val="005F7121"/>
    <w:rsid w:val="00631942"/>
    <w:rsid w:val="006364F3"/>
    <w:rsid w:val="00637F28"/>
    <w:rsid w:val="00683264"/>
    <w:rsid w:val="006A6A82"/>
    <w:rsid w:val="006C699F"/>
    <w:rsid w:val="00767323"/>
    <w:rsid w:val="0080266A"/>
    <w:rsid w:val="00850CCF"/>
    <w:rsid w:val="008848E7"/>
    <w:rsid w:val="008B4E31"/>
    <w:rsid w:val="008B58AE"/>
    <w:rsid w:val="008C3680"/>
    <w:rsid w:val="008D578C"/>
    <w:rsid w:val="008D6BB9"/>
    <w:rsid w:val="00932983"/>
    <w:rsid w:val="00962D61"/>
    <w:rsid w:val="009944A4"/>
    <w:rsid w:val="009B6B98"/>
    <w:rsid w:val="00A41115"/>
    <w:rsid w:val="00A721D7"/>
    <w:rsid w:val="00AA239B"/>
    <w:rsid w:val="00AD0EC2"/>
    <w:rsid w:val="00AF35CE"/>
    <w:rsid w:val="00AF65DF"/>
    <w:rsid w:val="00B011DA"/>
    <w:rsid w:val="00B15705"/>
    <w:rsid w:val="00B21090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E706D"/>
    <w:rsid w:val="00CF1880"/>
    <w:rsid w:val="00D04898"/>
    <w:rsid w:val="00D0748B"/>
    <w:rsid w:val="00D12FD5"/>
    <w:rsid w:val="00D7494C"/>
    <w:rsid w:val="00DB42A5"/>
    <w:rsid w:val="00DD5663"/>
    <w:rsid w:val="00DE6EED"/>
    <w:rsid w:val="00DF4FA6"/>
    <w:rsid w:val="00E008C8"/>
    <w:rsid w:val="00E01C02"/>
    <w:rsid w:val="00E34DB8"/>
    <w:rsid w:val="00E70D5D"/>
    <w:rsid w:val="00E872A5"/>
    <w:rsid w:val="00EC54B7"/>
    <w:rsid w:val="00F05EA9"/>
    <w:rsid w:val="00F2356B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27</cp:revision>
  <dcterms:created xsi:type="dcterms:W3CDTF">2021-11-02T14:22:00Z</dcterms:created>
  <dcterms:modified xsi:type="dcterms:W3CDTF">2025-03-11T11:55:00Z</dcterms:modified>
</cp:coreProperties>
</file>