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77E0CCC4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649A8" w:rsidRPr="00E649A8">
        <w:rPr>
          <w:rFonts w:ascii="Tahoma" w:hAnsi="Tahoma" w:cs="Tahoma"/>
          <w:i/>
          <w:iCs/>
          <w:sz w:val="24"/>
          <w:szCs w:val="24"/>
        </w:rPr>
        <w:t>4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649A8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47307B5" w:rsidR="009944A4" w:rsidRPr="00E649A8" w:rsidRDefault="00A764F2" w:rsidP="00582355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0C85E6F" w14:textId="77777777" w:rsidR="00A50316" w:rsidRPr="00E649A8" w:rsidRDefault="00A50316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</w:p>
    <w:p w14:paraId="563A6566" w14:textId="1EE275A8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649A8">
        <w:rPr>
          <w:rFonts w:ascii="Tahoma" w:hAnsi="Tahoma" w:cs="Tahoma"/>
          <w:b/>
          <w:bCs/>
          <w:sz w:val="24"/>
          <w:szCs w:val="24"/>
        </w:rPr>
        <w:t>ROBÓT BUDOWLANYCH</w:t>
      </w:r>
      <w:r w:rsidRPr="00E649A8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649A8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649A8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E649A8" w:rsidRDefault="00D941E1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FFFBC6" w14:textId="76D8E627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„</w:t>
      </w:r>
      <w:r w:rsidR="00101F1A" w:rsidRPr="00101F1A">
        <w:rPr>
          <w:rFonts w:ascii="Tahoma" w:hAnsi="Tahoma" w:cs="Tahoma"/>
          <w:b/>
          <w:bCs/>
          <w:sz w:val="24"/>
          <w:szCs w:val="24"/>
        </w:rPr>
        <w:t>Przebudowa otwartego zbiornika retencyjnego – stawu w miejscowości Opinogóra Dolna</w:t>
      </w:r>
      <w:r w:rsidR="00A14DBB" w:rsidRPr="00E649A8">
        <w:rPr>
          <w:rFonts w:ascii="Tahoma" w:hAnsi="Tahoma" w:cs="Tahoma"/>
          <w:b/>
          <w:bCs/>
          <w:sz w:val="24"/>
          <w:szCs w:val="24"/>
        </w:rPr>
        <w:t>”</w:t>
      </w:r>
      <w:r w:rsidRPr="00E649A8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77777777" w:rsidR="00D941E1" w:rsidRPr="00E649A8" w:rsidRDefault="00D941E1" w:rsidP="00582355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E649A8">
        <w:rPr>
          <w:rFonts w:ascii="Tahoma" w:hAnsi="Tahoma" w:cs="Tahoma"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sz w:val="24"/>
          <w:szCs w:val="24"/>
        </w:rPr>
        <w:t xml:space="preserve"> wskazujemy, które roboty budowlane (zakres zamówienia) zostaną wykonane przez poszczególnych Wykonawców </w:t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E649A8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E649A8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649A8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9A8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E649A8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E649A8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E649A8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E649A8" w:rsidRDefault="00D941E1" w:rsidP="00582355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4"/>
          <w:szCs w:val="24"/>
        </w:rPr>
      </w:pPr>
      <w:r w:rsidRPr="00E649A8">
        <w:rPr>
          <w:rFonts w:ascii="Tahoma" w:eastAsia="Calibri" w:hAnsi="Tahoma" w:cs="Tahoma"/>
          <w:iCs/>
          <w:sz w:val="24"/>
          <w:szCs w:val="24"/>
        </w:rPr>
        <w:lastRenderedPageBreak/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49D77460" w14:textId="7F9D3466" w:rsidR="009944A4" w:rsidRPr="00E649A8" w:rsidRDefault="009944A4" w:rsidP="00582355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9944A4" w:rsidRPr="00E64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8F45" w14:textId="77777777" w:rsidR="00142072" w:rsidRDefault="00142072" w:rsidP="001A527E">
      <w:r>
        <w:separator/>
      </w:r>
    </w:p>
  </w:endnote>
  <w:endnote w:type="continuationSeparator" w:id="0">
    <w:p w14:paraId="22DDB6A8" w14:textId="77777777" w:rsidR="00142072" w:rsidRDefault="0014207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6285" w14:textId="77777777" w:rsidR="00142072" w:rsidRDefault="00142072" w:rsidP="001A527E">
      <w:r>
        <w:separator/>
      </w:r>
    </w:p>
  </w:footnote>
  <w:footnote w:type="continuationSeparator" w:id="0">
    <w:p w14:paraId="4A7672B0" w14:textId="77777777" w:rsidR="00142072" w:rsidRDefault="0014207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7741F657" w:rsidR="001A527E" w:rsidRPr="00101F1A" w:rsidRDefault="00101F1A" w:rsidP="00101F1A">
    <w:pPr>
      <w:jc w:val="center"/>
    </w:pPr>
    <w:bookmarkStart w:id="1" w:name="_Hlk1125988"/>
    <w:bookmarkStart w:id="2" w:name="_Hlk1125989"/>
    <w:r w:rsidRPr="0044491D">
      <w:rPr>
        <w:b/>
        <w:noProof/>
        <w:lang w:eastAsia="pl-PL"/>
      </w:rPr>
      <w:drawing>
        <wp:inline distT="0" distB="0" distL="0" distR="0" wp14:anchorId="6E52241D" wp14:editId="5304F2A6">
          <wp:extent cx="3246120" cy="628650"/>
          <wp:effectExtent l="0" t="0" r="0" b="0"/>
          <wp:docPr id="23716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01F1A"/>
    <w:rsid w:val="00111970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04610"/>
    <w:rsid w:val="00444682"/>
    <w:rsid w:val="004B01CF"/>
    <w:rsid w:val="004B1468"/>
    <w:rsid w:val="004E30BA"/>
    <w:rsid w:val="00532A2C"/>
    <w:rsid w:val="005405EF"/>
    <w:rsid w:val="005763DC"/>
    <w:rsid w:val="00582355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371AD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50316"/>
    <w:rsid w:val="00A764F2"/>
    <w:rsid w:val="00AA239B"/>
    <w:rsid w:val="00AA365A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43FBD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30418"/>
    <w:rsid w:val="00D941E1"/>
    <w:rsid w:val="00DE5163"/>
    <w:rsid w:val="00DE6EED"/>
    <w:rsid w:val="00E01C02"/>
    <w:rsid w:val="00E34DB8"/>
    <w:rsid w:val="00E649A8"/>
    <w:rsid w:val="00E70D5D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2021-11-03T09:37:00Z</dcterms:created>
  <dcterms:modified xsi:type="dcterms:W3CDTF">2025-09-16T07:34:00Z</dcterms:modified>
</cp:coreProperties>
</file>