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4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ZOBOWIĄZANIE PODMIOTU UDOSTĘPNIAJĄCEGO ZASOBY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udostępniającego zasoby: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>
      <w:pPr>
        <w:pStyle w:val="Normal"/>
        <w:suppressAutoHyphens w:val="false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 xml:space="preserve">DO ICH ODDANIA WYKONAWCY DO DYSPOZYCJI NA POTRZEBY </w:t>
        <w:br/>
        <w:t>REALIZACJI ZAMÓWIENIA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składane na podstawie art. 118 ust. 3 ustawy z dnia 11 września 2019 r. Prawo zamówień publicznych (Dz. U. z 2023 r., poz. 1605, z późn. zm.), na potrzeby postępowania o udzielenie zamówienia publicznego pn.: 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 xml:space="preserve">„Przebudowa dróg gminnych na terenie gminy Opinogóra Górna” 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prowadzonego przez Gminę Opinogóra Górna.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Wykonawca składający ofertę, któremu są udostępnione zasoby: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...................................................................................................</w:t>
      </w:r>
    </w:p>
    <w:p>
      <w:pPr>
        <w:pStyle w:val="Normal"/>
        <w:suppressAutoHyphens w:val="false"/>
        <w:rPr>
          <w:rFonts w:eastAsia="Calibri" w:cs="Times New Roman" w:eastAsiaTheme="minorHAnsi"/>
          <w:i/>
          <w:i/>
          <w:iCs/>
          <w:kern w:val="0"/>
          <w:lang w:eastAsia="en-US"/>
        </w:rPr>
      </w:pPr>
      <w:r>
        <w:rPr>
          <w:rFonts w:eastAsia="Calibri" w:cs="Times New Roman" w:eastAsiaTheme="minorHAnsi"/>
          <w:i/>
          <w:iCs/>
          <w:kern w:val="0"/>
          <w:lang w:eastAsia="en-US"/>
        </w:rPr>
        <w:t>(pełna nazwa/firma, adres, NIP, REGON)</w:t>
      </w:r>
    </w:p>
    <w:p>
      <w:pPr>
        <w:pStyle w:val="Normal"/>
        <w:suppressAutoHyphens w:val="false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 w niniejszym oświadczeniu zasoby.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W zakresie ZDOLNOŚCI TECHNICZNEJ LUB ZAWODOWEJ udostępnię Wykonawcy* / Wykonawcom wspólnie ubiegającym się o udzielenie zamówienia* następujące zasoby: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..…………………………………………………………….……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  <w:br/>
        <w:t>o udzielenie zamówienia* następujących warunków udziału w postępowaniu: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..……………………………………………….…………………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2) sposób i okres udostępnienia Wykonawcy i wykorzystania przez niego udostępnionych przeze mnie zasobów przy wykonywaniu zamówienia,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..………………………………………………….………………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..……………………………………………….…………………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3) zakres mojego udziału przy realizacji zamówienia,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..………………….………………………………………………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..……………………….…………………………………………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4) dodatkowe informacje lub dokumenty/oświadczenia wskazujące na rzeczywisty dostęp wykonawcy do zasobów: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..……………….…………………………………………………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..……………………………….…………………………………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 xml:space="preserve">Oświadczam, że 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wszystkie informacje podane w powyższych oświadczeniach są aktualne </w:t>
        <w:br/>
        <w:t>i zgodne z prawdą oraz zostały przedstawione z pełną świadomością konsekwencji wprowadzenia Zamawiającego w błąd przy przedstawieniu informacji.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i/>
          <w:i/>
          <w:iCs/>
          <w:kern w:val="0"/>
          <w:lang w:eastAsia="en-US"/>
        </w:rPr>
      </w:pPr>
      <w:r>
        <w:rPr>
          <w:rFonts w:eastAsia="Calibri" w:cs="Times New Roman" w:eastAsiaTheme="minorHAnsi"/>
          <w:i/>
          <w:iCs/>
          <w:kern w:val="0"/>
          <w:lang w:eastAsia="en-US"/>
        </w:rPr>
        <w:t>Proszę wypełnić każdą część oświadczenia - jeśli jakaś część oświadczenia nie dotyczy podmiotu składającego oświadczenie: proszę wpisać, że „nie dotyczy”</w:t>
      </w:r>
    </w:p>
    <w:p>
      <w:pPr>
        <w:pStyle w:val="Tretekstu"/>
        <w:spacing w:lineRule="auto" w:line="276"/>
        <w:rPr>
          <w:rFonts w:eastAsia="Calibri" w:cs="Times New Roman" w:eastAsiaTheme="minorHAnsi"/>
          <w:i/>
          <w:i/>
          <w:iCs/>
          <w:kern w:val="0"/>
          <w:sz w:val="20"/>
          <w:lang w:eastAsia="en-US"/>
        </w:rPr>
      </w:pPr>
      <w:r>
        <w:rPr>
          <w:rFonts w:eastAsia="Calibri" w:cs="Times New Roman" w:eastAsiaTheme="minorHAnsi"/>
          <w:i/>
          <w:iCs/>
          <w:kern w:val="0"/>
          <w:sz w:val="20"/>
          <w:lang w:eastAsia="en-US"/>
        </w:rPr>
      </w:r>
    </w:p>
    <w:p>
      <w:pPr>
        <w:pStyle w:val="Tretekstu"/>
        <w:spacing w:lineRule="auto" w:line="276"/>
        <w:rPr>
          <w:rFonts w:cs="Times New Roman"/>
          <w:sz w:val="20"/>
        </w:rPr>
      </w:pPr>
      <w:r>
        <w:rPr>
          <w:rFonts w:eastAsia="Calibri" w:cs="Times New Roman" w:eastAsiaTheme="minorHAnsi"/>
          <w:i/>
          <w:iCs/>
          <w:kern w:val="0"/>
          <w:sz w:val="20"/>
          <w:lang w:eastAsia="en-US"/>
        </w:rPr>
        <w:t>*niepotrzebne skreślić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0" w:name="_Hlk1125989"/>
    <w:bookmarkStart w:id="1" w:name="_Hlk1125988"/>
    <w:bookmarkStart w:id="2" w:name="_Hlk171073358"/>
    <w:bookmarkStart w:id="3" w:name="_Hlk171073357"/>
    <w:bookmarkStart w:id="4" w:name="_Hlk171073340"/>
    <w:bookmarkStart w:id="5" w:name="_Hlk171073339"/>
    <w:bookmarkStart w:id="6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6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7" w:name="_Hlk1125989"/>
    <w:bookmarkStart w:id="8" w:name="_Hlk1125988"/>
    <w:bookmarkStart w:id="9" w:name="_Hlk171073358"/>
    <w:bookmarkStart w:id="10" w:name="_Hlk171073357"/>
    <w:bookmarkStart w:id="11" w:name="_Hlk171073340"/>
    <w:bookmarkStart w:id="12" w:name="_Hlk171073339"/>
    <w:bookmarkStart w:id="13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3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  <w:bookmarkEnd w:id="11"/>
    <w:bookmarkEnd w:id="12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Application>LibreOffice/7.3.7.2$Windows_X86_64 LibreOffice_project/e114eadc50a9ff8d8c8a0567d6da8f454beeb84f</Application>
  <AppVersion>15.0000</AppVersion>
  <Pages>3</Pages>
  <Words>325</Words>
  <Characters>3386</Characters>
  <CharactersWithSpaces>3804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2021-11-02T14:22:00Z</dcterms:created>
  <dc:creator>Paweł PK. Kluczek</dc:creator>
  <dc:description/>
  <dc:language>pl-PL</dc:language>
  <cp:lastModifiedBy/>
  <dcterms:modified xsi:type="dcterms:W3CDTF">2024-07-17T20:18:41Z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