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36490BF7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324B03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D16A15B" w14:textId="4276D4D3" w:rsidR="00A33A2A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2A4F3ACB" w14:textId="75376446" w:rsidR="00A33A2A" w:rsidRPr="003D4340" w:rsidRDefault="00A33A2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7CC8A3B" w:rsidR="00D941E1" w:rsidRPr="00F338C0" w:rsidRDefault="00D941E1" w:rsidP="009232C8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232C8" w:rsidRPr="009232C8">
        <w:rPr>
          <w:rFonts w:cs="Times New Roman"/>
          <w:b/>
          <w:bCs/>
          <w:sz w:val="24"/>
          <w:szCs w:val="24"/>
        </w:rPr>
        <w:t>Dowożenie uczniów zamieszkałych na terenie gminy Opinogóra Górna do szkół w roku szkolnym 202</w:t>
      </w:r>
      <w:r w:rsidR="00324B03">
        <w:rPr>
          <w:rFonts w:cs="Times New Roman"/>
          <w:b/>
          <w:bCs/>
          <w:sz w:val="24"/>
          <w:szCs w:val="24"/>
        </w:rPr>
        <w:t>4</w:t>
      </w:r>
      <w:r w:rsidR="009232C8" w:rsidRPr="009232C8">
        <w:rPr>
          <w:rFonts w:cs="Times New Roman"/>
          <w:b/>
          <w:bCs/>
          <w:sz w:val="24"/>
          <w:szCs w:val="24"/>
        </w:rPr>
        <w:t>/202</w:t>
      </w:r>
      <w:r w:rsidR="00324B03">
        <w:rPr>
          <w:rFonts w:cs="Times New Roman"/>
          <w:b/>
          <w:bCs/>
          <w:sz w:val="24"/>
          <w:szCs w:val="24"/>
        </w:rPr>
        <w:t>5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3A99" w14:textId="77777777" w:rsidR="000B5D0D" w:rsidRDefault="000B5D0D" w:rsidP="001A527E">
      <w:r>
        <w:separator/>
      </w:r>
    </w:p>
  </w:endnote>
  <w:endnote w:type="continuationSeparator" w:id="0">
    <w:p w14:paraId="26080ED0" w14:textId="77777777" w:rsidR="000B5D0D" w:rsidRDefault="000B5D0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38A0" w14:textId="77777777" w:rsidR="000B5D0D" w:rsidRDefault="000B5D0D" w:rsidP="001A527E">
      <w:r>
        <w:separator/>
      </w:r>
    </w:p>
  </w:footnote>
  <w:footnote w:type="continuationSeparator" w:id="0">
    <w:p w14:paraId="55A42BCF" w14:textId="77777777" w:rsidR="000B5D0D" w:rsidRDefault="000B5D0D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B5D0D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B55ED"/>
    <w:rsid w:val="002C5B0A"/>
    <w:rsid w:val="002F56FB"/>
    <w:rsid w:val="00324B03"/>
    <w:rsid w:val="00444682"/>
    <w:rsid w:val="0049548F"/>
    <w:rsid w:val="004B1468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33A2A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2021-11-03T09:37:00Z</dcterms:created>
  <dcterms:modified xsi:type="dcterms:W3CDTF">2024-07-23T07:49:00Z</dcterms:modified>
</cp:coreProperties>
</file>