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824904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18D7D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824904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824904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08A18EE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746831" w:rsidRPr="00746831">
        <w:rPr>
          <w:rFonts w:cs="Times New Roman"/>
          <w:b/>
          <w:sz w:val="24"/>
          <w:szCs w:val="24"/>
        </w:rPr>
        <w:t>Usuwanie i unieszkodliwianie wyrobów zawierających azbest z terenu gminy Opinogóra Górna</w:t>
      </w:r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10AD265" w14:textId="07381BDB" w:rsidR="00513CC6" w:rsidRDefault="009944A4" w:rsidP="001E035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="00746831">
        <w:rPr>
          <w:sz w:val="24"/>
          <w:szCs w:val="24"/>
        </w:rPr>
        <w:t xml:space="preserve"> posiadam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</w:p>
    <w:p w14:paraId="06A5A04A" w14:textId="78828CBD" w:rsidR="00746831" w:rsidRPr="00746831" w:rsidRDefault="00746831" w:rsidP="0074683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46831">
        <w:rPr>
          <w:sz w:val="24"/>
          <w:szCs w:val="24"/>
        </w:rPr>
        <w:t>aktualny wpis do rejestru podmiotów wprowadzających produkty, produkty w opakowaniach i gospodarujących odpadami zwanego dalej rejestrem BDO w zakresie niezbędnym do realizacji zamówienia,</w:t>
      </w:r>
    </w:p>
    <w:p w14:paraId="1B02FB4C" w14:textId="10273B60" w:rsidR="00746831" w:rsidRPr="00746831" w:rsidRDefault="00746831" w:rsidP="0074683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46831">
        <w:rPr>
          <w:sz w:val="24"/>
          <w:szCs w:val="24"/>
        </w:rPr>
        <w:t>zezwolenie na transport odpadów o kodach 17 06 01* i 17 06 05*,</w:t>
      </w:r>
    </w:p>
    <w:p w14:paraId="5C6F3FDD" w14:textId="479173F1" w:rsidR="00746831" w:rsidRPr="00746831" w:rsidRDefault="00746831" w:rsidP="0074683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46831">
        <w:rPr>
          <w:sz w:val="24"/>
          <w:szCs w:val="24"/>
        </w:rPr>
        <w:t xml:space="preserve">zezwolenie na unieszkodliwianie odpadów zawierających azbest wydane przez stosowny organ - </w:t>
      </w:r>
      <w:r>
        <w:rPr>
          <w:sz w:val="24"/>
          <w:szCs w:val="24"/>
        </w:rPr>
        <w:t>dotyczy</w:t>
      </w:r>
      <w:r w:rsidRPr="00746831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746831">
        <w:rPr>
          <w:sz w:val="24"/>
          <w:szCs w:val="24"/>
        </w:rPr>
        <w:t xml:space="preserve"> posiada</w:t>
      </w:r>
      <w:r>
        <w:rPr>
          <w:sz w:val="24"/>
          <w:szCs w:val="24"/>
        </w:rPr>
        <w:t>jącego</w:t>
      </w:r>
      <w:r w:rsidRPr="00746831">
        <w:rPr>
          <w:sz w:val="24"/>
          <w:szCs w:val="24"/>
        </w:rPr>
        <w:t xml:space="preserve"> własne składowisko odpadów niebezpiecznych</w:t>
      </w:r>
    </w:p>
    <w:p w14:paraId="32236E32" w14:textId="1B72FD54" w:rsidR="009944A4" w:rsidRPr="00746831" w:rsidRDefault="00746831" w:rsidP="0074683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46831">
        <w:rPr>
          <w:sz w:val="24"/>
          <w:szCs w:val="24"/>
        </w:rPr>
        <w:t xml:space="preserve">umowę ze składowiskiem na odbiór i utylizację odpadów azbestowych lub aktualne zaświadczenie ze składowiska odpadów potwierdzające zawarcie ww. umowy - </w:t>
      </w:r>
      <w:r>
        <w:rPr>
          <w:sz w:val="24"/>
          <w:szCs w:val="24"/>
        </w:rPr>
        <w:t>dotyczy</w:t>
      </w:r>
      <w:r w:rsidRPr="00746831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746831">
        <w:rPr>
          <w:sz w:val="24"/>
          <w:szCs w:val="24"/>
        </w:rPr>
        <w:t xml:space="preserve"> nieposiada</w:t>
      </w:r>
      <w:r>
        <w:rPr>
          <w:sz w:val="24"/>
          <w:szCs w:val="24"/>
        </w:rPr>
        <w:t>jącego</w:t>
      </w:r>
      <w:r w:rsidRPr="00746831">
        <w:rPr>
          <w:sz w:val="24"/>
          <w:szCs w:val="24"/>
        </w:rPr>
        <w:t xml:space="preserve"> własnego składowiska odpadów niebezpiecznych.</w:t>
      </w:r>
    </w:p>
    <w:p w14:paraId="04922305" w14:textId="77777777" w:rsidR="00C92DCD" w:rsidRDefault="00C92DCD" w:rsidP="009944A4">
      <w:pPr>
        <w:jc w:val="both"/>
        <w:rPr>
          <w:sz w:val="24"/>
          <w:szCs w:val="24"/>
        </w:rPr>
      </w:pPr>
    </w:p>
    <w:p w14:paraId="21FD4073" w14:textId="77777777" w:rsidR="00C92DCD" w:rsidRDefault="00C92DCD" w:rsidP="009944A4">
      <w:pPr>
        <w:jc w:val="both"/>
        <w:rPr>
          <w:sz w:val="24"/>
          <w:szCs w:val="24"/>
        </w:rPr>
      </w:pPr>
    </w:p>
    <w:p w14:paraId="4EEC3DC2" w14:textId="77777777" w:rsidR="00C92DCD" w:rsidRDefault="00C92DCD" w:rsidP="009944A4">
      <w:pPr>
        <w:jc w:val="both"/>
        <w:rPr>
          <w:sz w:val="24"/>
          <w:szCs w:val="24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FEDBCF3" w14:textId="77777777" w:rsidR="00824904" w:rsidRDefault="00824904" w:rsidP="006573BD">
      <w:pPr>
        <w:jc w:val="both"/>
        <w:rPr>
          <w:sz w:val="24"/>
          <w:szCs w:val="24"/>
        </w:rPr>
      </w:pPr>
    </w:p>
    <w:p w14:paraId="67CE0630" w14:textId="77777777" w:rsidR="00824904" w:rsidRDefault="00824904" w:rsidP="006573BD">
      <w:pPr>
        <w:jc w:val="both"/>
        <w:rPr>
          <w:sz w:val="24"/>
          <w:szCs w:val="24"/>
        </w:rPr>
      </w:pPr>
    </w:p>
    <w:p w14:paraId="009F658E" w14:textId="77777777" w:rsidR="00824904" w:rsidRDefault="00824904" w:rsidP="006573BD">
      <w:pPr>
        <w:jc w:val="both"/>
        <w:rPr>
          <w:sz w:val="24"/>
          <w:szCs w:val="24"/>
        </w:rPr>
      </w:pPr>
    </w:p>
    <w:p w14:paraId="06D6B9B2" w14:textId="13271EE0" w:rsidR="00824904" w:rsidRPr="001A3BAD" w:rsidRDefault="00824904" w:rsidP="00824904">
      <w:pPr>
        <w:jc w:val="both"/>
      </w:pPr>
      <w:r w:rsidRPr="001A3BAD">
        <w:t>* niepotrzebne skreślić</w:t>
      </w:r>
    </w:p>
    <w:sectPr w:rsidR="00824904" w:rsidRPr="001A3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7BA8443B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387"/>
    <w:multiLevelType w:val="hybridMultilevel"/>
    <w:tmpl w:val="86F6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5"/>
  </w:num>
  <w:num w:numId="3" w16cid:durableId="1601330937">
    <w:abstractNumId w:val="10"/>
  </w:num>
  <w:num w:numId="4" w16cid:durableId="52122233">
    <w:abstractNumId w:val="4"/>
  </w:num>
  <w:num w:numId="5" w16cid:durableId="1184855170">
    <w:abstractNumId w:val="13"/>
  </w:num>
  <w:num w:numId="6" w16cid:durableId="1537431314">
    <w:abstractNumId w:val="9"/>
  </w:num>
  <w:num w:numId="7" w16cid:durableId="123541912">
    <w:abstractNumId w:val="2"/>
  </w:num>
  <w:num w:numId="8" w16cid:durableId="1105727696">
    <w:abstractNumId w:val="8"/>
  </w:num>
  <w:num w:numId="9" w16cid:durableId="1939555711">
    <w:abstractNumId w:val="12"/>
  </w:num>
  <w:num w:numId="10" w16cid:durableId="1219168466">
    <w:abstractNumId w:val="11"/>
  </w:num>
  <w:num w:numId="11" w16cid:durableId="146829234">
    <w:abstractNumId w:val="7"/>
  </w:num>
  <w:num w:numId="12" w16cid:durableId="618535635">
    <w:abstractNumId w:val="1"/>
  </w:num>
  <w:num w:numId="13" w16cid:durableId="700319631">
    <w:abstractNumId w:val="6"/>
  </w:num>
  <w:num w:numId="14" w16cid:durableId="1456288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57C76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A3BAD"/>
    <w:rsid w:val="001A527E"/>
    <w:rsid w:val="001B127C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3E4F70"/>
    <w:rsid w:val="00416268"/>
    <w:rsid w:val="00426B80"/>
    <w:rsid w:val="00436785"/>
    <w:rsid w:val="0044468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46831"/>
    <w:rsid w:val="00767323"/>
    <w:rsid w:val="00786E0C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A239B"/>
    <w:rsid w:val="00AC02BB"/>
    <w:rsid w:val="00AD3247"/>
    <w:rsid w:val="00B01050"/>
    <w:rsid w:val="00B011DA"/>
    <w:rsid w:val="00B6068A"/>
    <w:rsid w:val="00B80C46"/>
    <w:rsid w:val="00BB19D5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38</cp:revision>
  <dcterms:created xsi:type="dcterms:W3CDTF">2021-11-02T14:18:00Z</dcterms:created>
  <dcterms:modified xsi:type="dcterms:W3CDTF">2025-03-20T11:12:00Z</dcterms:modified>
</cp:coreProperties>
</file>