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D2F5" w14:textId="7A8F6894" w:rsidR="009944A4" w:rsidRPr="00004624" w:rsidRDefault="009944A4" w:rsidP="009944A4">
      <w:pPr>
        <w:jc w:val="right"/>
        <w:rPr>
          <w:rFonts w:ascii="Tahoma" w:hAnsi="Tahoma" w:cs="Tahoma"/>
          <w:bCs/>
          <w:i/>
          <w:sz w:val="24"/>
          <w:szCs w:val="24"/>
        </w:rPr>
      </w:pPr>
      <w:r w:rsidRPr="00004624">
        <w:rPr>
          <w:rFonts w:ascii="Tahoma" w:hAnsi="Tahoma" w:cs="Tahoma"/>
          <w:i/>
          <w:iCs/>
          <w:sz w:val="24"/>
          <w:szCs w:val="24"/>
        </w:rPr>
        <w:t xml:space="preserve">Załącznik nr </w:t>
      </w:r>
      <w:r w:rsidR="001F3740" w:rsidRPr="00004624">
        <w:rPr>
          <w:rFonts w:ascii="Tahoma" w:hAnsi="Tahoma" w:cs="Tahoma"/>
          <w:i/>
          <w:iCs/>
          <w:sz w:val="24"/>
          <w:szCs w:val="24"/>
        </w:rPr>
        <w:t>2</w:t>
      </w:r>
      <w:r w:rsidRPr="00004624">
        <w:rPr>
          <w:rFonts w:ascii="Tahoma" w:hAnsi="Tahoma" w:cs="Tahoma"/>
          <w:i/>
          <w:iCs/>
          <w:sz w:val="24"/>
          <w:szCs w:val="24"/>
        </w:rPr>
        <w:t xml:space="preserve"> do swz</w:t>
      </w:r>
    </w:p>
    <w:p w14:paraId="05AFBC3D" w14:textId="01696C94" w:rsidR="009944A4" w:rsidRPr="00004624" w:rsidRDefault="009944A4" w:rsidP="00004624">
      <w:pPr>
        <w:pStyle w:val="Stopka"/>
        <w:shd w:val="clear" w:color="auto" w:fill="D9D9D9" w:themeFill="background1" w:themeFillShade="D9"/>
        <w:rPr>
          <w:rFonts w:ascii="Tahoma" w:hAnsi="Tahoma" w:cs="Tahoma"/>
          <w:i/>
          <w:sz w:val="24"/>
          <w:szCs w:val="24"/>
        </w:rPr>
      </w:pPr>
      <w:r w:rsidRPr="00004624">
        <w:rPr>
          <w:rFonts w:ascii="Tahoma" w:hAnsi="Tahoma" w:cs="Tahoma"/>
          <w:b/>
          <w:bCs/>
          <w:i/>
          <w:sz w:val="24"/>
          <w:szCs w:val="24"/>
        </w:rPr>
        <w:t>Oświadczenie Wykonawcy składane na podstawie art. 125 ust. 1 ustawy z dnia 11 września 2019 r.  Prawo zamówień publicznych (Dz. U. z 20</w:t>
      </w:r>
      <w:r w:rsidR="005D456F" w:rsidRPr="00004624">
        <w:rPr>
          <w:rFonts w:ascii="Tahoma" w:hAnsi="Tahoma" w:cs="Tahoma"/>
          <w:b/>
          <w:bCs/>
          <w:i/>
          <w:sz w:val="24"/>
          <w:szCs w:val="24"/>
        </w:rPr>
        <w:t>2</w:t>
      </w:r>
      <w:r w:rsidR="001F3740" w:rsidRPr="00004624">
        <w:rPr>
          <w:rFonts w:ascii="Tahoma" w:hAnsi="Tahoma" w:cs="Tahoma"/>
          <w:b/>
          <w:bCs/>
          <w:i/>
          <w:sz w:val="24"/>
          <w:szCs w:val="24"/>
        </w:rPr>
        <w:t>4</w:t>
      </w:r>
      <w:r w:rsidRPr="00004624">
        <w:rPr>
          <w:rFonts w:ascii="Tahoma" w:hAnsi="Tahoma" w:cs="Tahoma"/>
          <w:b/>
          <w:bCs/>
          <w:i/>
          <w:sz w:val="24"/>
          <w:szCs w:val="24"/>
        </w:rPr>
        <w:t xml:space="preserve"> poz. </w:t>
      </w:r>
      <w:r w:rsidR="005D456F" w:rsidRPr="00004624">
        <w:rPr>
          <w:rFonts w:ascii="Tahoma" w:hAnsi="Tahoma" w:cs="Tahoma"/>
          <w:b/>
          <w:bCs/>
          <w:i/>
          <w:sz w:val="24"/>
          <w:szCs w:val="24"/>
        </w:rPr>
        <w:t>1</w:t>
      </w:r>
      <w:r w:rsidR="001F3740" w:rsidRPr="00004624">
        <w:rPr>
          <w:rFonts w:ascii="Tahoma" w:hAnsi="Tahoma" w:cs="Tahoma"/>
          <w:b/>
          <w:bCs/>
          <w:i/>
          <w:sz w:val="24"/>
          <w:szCs w:val="24"/>
        </w:rPr>
        <w:t>320</w:t>
      </w:r>
      <w:r w:rsidR="00CB77C9">
        <w:rPr>
          <w:rFonts w:ascii="Tahoma" w:hAnsi="Tahoma" w:cs="Tahoma"/>
          <w:b/>
          <w:bCs/>
          <w:i/>
          <w:sz w:val="24"/>
          <w:szCs w:val="24"/>
        </w:rPr>
        <w:t>,z późn. zm.</w:t>
      </w:r>
      <w:r w:rsidRPr="00004624">
        <w:rPr>
          <w:rFonts w:ascii="Tahoma" w:hAnsi="Tahoma" w:cs="Tahoma"/>
          <w:b/>
          <w:bCs/>
          <w:i/>
          <w:sz w:val="24"/>
          <w:szCs w:val="24"/>
        </w:rPr>
        <w:t xml:space="preserve">) (dalej jako: ustawa Pzp), dotyczące: PRZESŁANEK WYKLUCZENIA Z POSTĘPOWANIA </w:t>
      </w:r>
    </w:p>
    <w:p w14:paraId="32ECEF73" w14:textId="77777777" w:rsidR="009944A4" w:rsidRPr="00004624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004624">
        <w:rPr>
          <w:rFonts w:ascii="Tahoma" w:hAnsi="Tahoma" w:cs="Tahoma"/>
          <w:bCs/>
          <w:sz w:val="24"/>
          <w:szCs w:val="24"/>
        </w:rPr>
        <w:t xml:space="preserve">    </w:t>
      </w:r>
    </w:p>
    <w:p w14:paraId="41D53518" w14:textId="2063E24A" w:rsidR="009944A4" w:rsidRPr="00004624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004624">
        <w:rPr>
          <w:rFonts w:ascii="Tahoma" w:hAnsi="Tahoma" w:cs="Tahoma"/>
          <w:bCs/>
          <w:sz w:val="24"/>
          <w:szCs w:val="24"/>
        </w:rPr>
        <w:t xml:space="preserve"> ………………. dnia ………………..</w:t>
      </w:r>
    </w:p>
    <w:p w14:paraId="2B62B7C1" w14:textId="77777777" w:rsidR="009944A4" w:rsidRPr="00004624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05303F62" w14:textId="624E75AC" w:rsidR="009944A4" w:rsidRPr="00004624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004624">
        <w:rPr>
          <w:rFonts w:ascii="Tahoma" w:hAnsi="Tahoma" w:cs="Tahoma"/>
          <w:bCs/>
          <w:sz w:val="24"/>
          <w:szCs w:val="24"/>
        </w:rPr>
        <w:t>Wykonawca</w:t>
      </w:r>
      <w:r w:rsidR="00C644FB" w:rsidRPr="00004624">
        <w:rPr>
          <w:rFonts w:ascii="Tahoma" w:hAnsi="Tahoma" w:cs="Tahoma"/>
          <w:bCs/>
          <w:sz w:val="24"/>
          <w:szCs w:val="24"/>
        </w:rPr>
        <w:t xml:space="preserve"> (nazwa i adres):</w:t>
      </w:r>
    </w:p>
    <w:p w14:paraId="26FC4508" w14:textId="77777777" w:rsidR="009944A4" w:rsidRPr="00004624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004624">
        <w:rPr>
          <w:rFonts w:ascii="Tahoma" w:hAnsi="Tahoma" w:cs="Tahoma"/>
          <w:bCs/>
          <w:sz w:val="24"/>
          <w:szCs w:val="24"/>
        </w:rPr>
        <w:t>……………………</w:t>
      </w:r>
    </w:p>
    <w:p w14:paraId="36F100C0" w14:textId="77777777" w:rsidR="009944A4" w:rsidRPr="00004624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004624">
        <w:rPr>
          <w:rFonts w:ascii="Tahoma" w:hAnsi="Tahoma" w:cs="Tahoma"/>
          <w:bCs/>
          <w:sz w:val="24"/>
          <w:szCs w:val="24"/>
        </w:rPr>
        <w:t>……………………</w:t>
      </w:r>
    </w:p>
    <w:p w14:paraId="56B68C1B" w14:textId="583A034E" w:rsidR="009944A4" w:rsidRPr="00004624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004624">
        <w:rPr>
          <w:rFonts w:ascii="Tahoma" w:hAnsi="Tahoma" w:cs="Tahoma"/>
          <w:bCs/>
          <w:sz w:val="24"/>
          <w:szCs w:val="24"/>
        </w:rPr>
        <w:t>……………………</w:t>
      </w:r>
    </w:p>
    <w:p w14:paraId="449DBAE0" w14:textId="1D702BA3" w:rsidR="007042C0" w:rsidRPr="00004624" w:rsidRDefault="007042C0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004624">
        <w:rPr>
          <w:rFonts w:ascii="Tahoma" w:hAnsi="Tahoma" w:cs="Tahoma"/>
          <w:bCs/>
          <w:sz w:val="24"/>
          <w:szCs w:val="24"/>
        </w:rPr>
        <w:t>NIP ………………</w:t>
      </w:r>
    </w:p>
    <w:p w14:paraId="7346BBDE" w14:textId="753B574F" w:rsidR="007042C0" w:rsidRPr="00004624" w:rsidRDefault="007042C0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004624">
        <w:rPr>
          <w:rFonts w:ascii="Tahoma" w:hAnsi="Tahoma" w:cs="Tahoma"/>
          <w:bCs/>
          <w:sz w:val="24"/>
          <w:szCs w:val="24"/>
        </w:rPr>
        <w:t>Regon ……………</w:t>
      </w:r>
    </w:p>
    <w:p w14:paraId="3429D727" w14:textId="77777777" w:rsidR="009944A4" w:rsidRPr="00004624" w:rsidRDefault="009944A4" w:rsidP="009944A4">
      <w:pPr>
        <w:rPr>
          <w:rFonts w:ascii="Tahoma" w:hAnsi="Tahoma" w:cs="Tahoma"/>
          <w:sz w:val="24"/>
          <w:szCs w:val="24"/>
        </w:rPr>
      </w:pPr>
    </w:p>
    <w:p w14:paraId="442FC9DC" w14:textId="77777777" w:rsidR="009944A4" w:rsidRPr="00004624" w:rsidRDefault="009944A4" w:rsidP="009944A4">
      <w:pPr>
        <w:rPr>
          <w:rFonts w:ascii="Tahoma" w:hAnsi="Tahoma" w:cs="Tahoma"/>
          <w:sz w:val="24"/>
          <w:szCs w:val="24"/>
        </w:rPr>
      </w:pPr>
    </w:p>
    <w:p w14:paraId="785FDCD4" w14:textId="5919C1A8" w:rsidR="009944A4" w:rsidRPr="00004624" w:rsidRDefault="001B6358" w:rsidP="009944A4">
      <w:pPr>
        <w:pStyle w:val="Tekstpodstawowy"/>
        <w:spacing w:line="276" w:lineRule="auto"/>
        <w:jc w:val="center"/>
        <w:rPr>
          <w:rFonts w:ascii="Tahoma" w:hAnsi="Tahoma" w:cs="Tahoma"/>
          <w:szCs w:val="24"/>
        </w:rPr>
      </w:pPr>
      <w:r w:rsidRPr="00004624">
        <w:rPr>
          <w:rFonts w:ascii="Tahoma" w:hAnsi="Tahoma" w:cs="Tahoma"/>
          <w:szCs w:val="24"/>
        </w:rPr>
        <w:t>OŚWIADCZENIE</w:t>
      </w:r>
      <w:r w:rsidR="009944A4" w:rsidRPr="00004624">
        <w:rPr>
          <w:rFonts w:ascii="Tahoma" w:hAnsi="Tahoma" w:cs="Tahoma"/>
          <w:szCs w:val="24"/>
        </w:rPr>
        <w:t xml:space="preserve"> </w:t>
      </w:r>
    </w:p>
    <w:p w14:paraId="10A79E0A" w14:textId="77777777" w:rsidR="009944A4" w:rsidRPr="00004624" w:rsidRDefault="009944A4" w:rsidP="009944A4">
      <w:pPr>
        <w:pStyle w:val="Nagwek1"/>
        <w:spacing w:line="276" w:lineRule="auto"/>
        <w:rPr>
          <w:rFonts w:ascii="Tahoma" w:hAnsi="Tahoma" w:cs="Tahoma"/>
          <w:sz w:val="24"/>
          <w:szCs w:val="24"/>
        </w:rPr>
      </w:pPr>
    </w:p>
    <w:p w14:paraId="41B605B4" w14:textId="273D3516" w:rsidR="009944A4" w:rsidRPr="00004624" w:rsidRDefault="009944A4" w:rsidP="00EE5282">
      <w:pPr>
        <w:spacing w:line="276" w:lineRule="auto"/>
        <w:ind w:firstLine="709"/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 xml:space="preserve">Na potrzeby postępowania o udzielenie zamówienia publicznego pn. </w:t>
      </w:r>
      <w:r w:rsidR="0036263A" w:rsidRPr="00004624">
        <w:rPr>
          <w:rFonts w:ascii="Tahoma" w:hAnsi="Tahoma" w:cs="Tahoma"/>
          <w:b/>
          <w:sz w:val="24"/>
          <w:szCs w:val="24"/>
        </w:rPr>
        <w:t>„</w:t>
      </w:r>
      <w:r w:rsidR="00CB77C9" w:rsidRPr="00CB77C9">
        <w:rPr>
          <w:rFonts w:ascii="Tahoma" w:hAnsi="Tahoma" w:cs="Tahoma"/>
          <w:b/>
          <w:sz w:val="24"/>
          <w:szCs w:val="24"/>
        </w:rPr>
        <w:t>Termomodernizacja i remont budynku w Kołaczkowie</w:t>
      </w:r>
      <w:r w:rsidR="0036263A" w:rsidRPr="00004624">
        <w:rPr>
          <w:rFonts w:ascii="Tahoma" w:hAnsi="Tahoma" w:cs="Tahoma"/>
          <w:b/>
          <w:sz w:val="24"/>
          <w:szCs w:val="24"/>
        </w:rPr>
        <w:t>”</w:t>
      </w:r>
      <w:r w:rsidRPr="00004624">
        <w:rPr>
          <w:rFonts w:ascii="Tahoma" w:hAnsi="Tahoma" w:cs="Tahoma"/>
          <w:sz w:val="24"/>
          <w:szCs w:val="24"/>
        </w:rPr>
        <w:t xml:space="preserve"> prowadzonego przez Gminę Opinogóra Górna,</w:t>
      </w:r>
      <w:r w:rsidRPr="00004624">
        <w:rPr>
          <w:rFonts w:ascii="Tahoma" w:hAnsi="Tahoma" w:cs="Tahoma"/>
          <w:i/>
          <w:sz w:val="24"/>
          <w:szCs w:val="24"/>
        </w:rPr>
        <w:t xml:space="preserve"> </w:t>
      </w:r>
      <w:r w:rsidRPr="00004624">
        <w:rPr>
          <w:rFonts w:ascii="Tahoma" w:hAnsi="Tahoma" w:cs="Tahoma"/>
          <w:sz w:val="24"/>
          <w:szCs w:val="24"/>
        </w:rPr>
        <w:t>oświadczam, co następuje:</w:t>
      </w:r>
    </w:p>
    <w:p w14:paraId="05EB1F3B" w14:textId="11244015" w:rsidR="009944A4" w:rsidRPr="00004624" w:rsidRDefault="009944A4">
      <w:pPr>
        <w:rPr>
          <w:rFonts w:ascii="Tahoma" w:hAnsi="Tahoma" w:cs="Tahoma"/>
          <w:sz w:val="24"/>
          <w:szCs w:val="24"/>
        </w:rPr>
      </w:pPr>
    </w:p>
    <w:p w14:paraId="28C31E76" w14:textId="77777777" w:rsidR="001B6358" w:rsidRPr="00004624" w:rsidRDefault="001B6358" w:rsidP="00E34DB8">
      <w:pPr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36BB211F" w14:textId="6AD92DE8" w:rsidR="009944A4" w:rsidRPr="00004624" w:rsidRDefault="00E34DB8" w:rsidP="00E34DB8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004624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O</w:t>
      </w:r>
      <w:r w:rsidRPr="00004624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Ś</w:t>
      </w:r>
      <w:r w:rsidRPr="00004624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WIADCZENIA DOTYCZ</w:t>
      </w:r>
      <w:r w:rsidRPr="00004624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Ą</w:t>
      </w:r>
      <w:r w:rsidRPr="00004624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CE WYKONAWCY</w:t>
      </w:r>
    </w:p>
    <w:p w14:paraId="44DBB851" w14:textId="77777777" w:rsidR="00E34DB8" w:rsidRPr="00004624" w:rsidRDefault="00E34DB8">
      <w:pPr>
        <w:rPr>
          <w:rFonts w:ascii="Tahoma" w:hAnsi="Tahoma" w:cs="Tahoma"/>
          <w:sz w:val="24"/>
          <w:szCs w:val="24"/>
        </w:rPr>
      </w:pPr>
    </w:p>
    <w:p w14:paraId="074FDD22" w14:textId="77777777" w:rsidR="009944A4" w:rsidRPr="00004624" w:rsidRDefault="009944A4" w:rsidP="009944A4">
      <w:pPr>
        <w:jc w:val="both"/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 xml:space="preserve">Oświadczam, że nie podlegam wykluczeniu z postępowania na podstawie </w:t>
      </w:r>
    </w:p>
    <w:p w14:paraId="1DE30E29" w14:textId="77777777" w:rsidR="009944A4" w:rsidRPr="00004624" w:rsidRDefault="009944A4" w:rsidP="009944A4">
      <w:pPr>
        <w:jc w:val="both"/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>art. 108 ust 1 ustawy Pzp.</w:t>
      </w:r>
    </w:p>
    <w:p w14:paraId="2AA30633" w14:textId="77777777" w:rsidR="009944A4" w:rsidRPr="00004624" w:rsidRDefault="009944A4" w:rsidP="009944A4">
      <w:pPr>
        <w:jc w:val="both"/>
        <w:rPr>
          <w:rFonts w:ascii="Tahoma" w:hAnsi="Tahoma" w:cs="Tahoma"/>
          <w:sz w:val="24"/>
          <w:szCs w:val="24"/>
        </w:rPr>
      </w:pPr>
    </w:p>
    <w:p w14:paraId="4B319B0F" w14:textId="77777777" w:rsidR="009944A4" w:rsidRPr="00004624" w:rsidRDefault="009944A4" w:rsidP="009944A4">
      <w:pPr>
        <w:jc w:val="both"/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 xml:space="preserve">Oświadczam, że nie podlegam wykluczeniu z postępowania na podstawie </w:t>
      </w:r>
    </w:p>
    <w:p w14:paraId="491661B2" w14:textId="1BA54ED1" w:rsidR="009944A4" w:rsidRPr="00004624" w:rsidRDefault="009944A4" w:rsidP="009944A4">
      <w:pPr>
        <w:jc w:val="both"/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 xml:space="preserve">art. 109 ust. 1 </w:t>
      </w:r>
      <w:r w:rsidR="00C669E1" w:rsidRPr="00004624">
        <w:rPr>
          <w:rFonts w:ascii="Tahoma" w:hAnsi="Tahoma" w:cs="Tahoma"/>
          <w:sz w:val="24"/>
          <w:szCs w:val="24"/>
        </w:rPr>
        <w:t xml:space="preserve">pkt </w:t>
      </w:r>
      <w:r w:rsidR="00CB77C9">
        <w:rPr>
          <w:rFonts w:ascii="Tahoma" w:hAnsi="Tahoma" w:cs="Tahoma"/>
          <w:sz w:val="24"/>
          <w:szCs w:val="24"/>
        </w:rPr>
        <w:t xml:space="preserve">1, </w:t>
      </w:r>
      <w:r w:rsidR="00C669E1" w:rsidRPr="00004624">
        <w:rPr>
          <w:rFonts w:ascii="Tahoma" w:hAnsi="Tahoma" w:cs="Tahoma"/>
          <w:sz w:val="24"/>
          <w:szCs w:val="24"/>
        </w:rPr>
        <w:t xml:space="preserve">4, </w:t>
      </w:r>
      <w:r w:rsidR="00D900FF" w:rsidRPr="00004624">
        <w:rPr>
          <w:rFonts w:ascii="Tahoma" w:hAnsi="Tahoma" w:cs="Tahoma"/>
          <w:sz w:val="24"/>
          <w:szCs w:val="24"/>
        </w:rPr>
        <w:t>5</w:t>
      </w:r>
      <w:r w:rsidR="003368E4" w:rsidRPr="00004624">
        <w:rPr>
          <w:rFonts w:ascii="Tahoma" w:hAnsi="Tahoma" w:cs="Tahoma"/>
          <w:sz w:val="24"/>
          <w:szCs w:val="24"/>
        </w:rPr>
        <w:t xml:space="preserve">, </w:t>
      </w:r>
      <w:r w:rsidR="00D900FF" w:rsidRPr="00004624">
        <w:rPr>
          <w:rFonts w:ascii="Tahoma" w:hAnsi="Tahoma" w:cs="Tahoma"/>
          <w:sz w:val="24"/>
          <w:szCs w:val="24"/>
        </w:rPr>
        <w:t xml:space="preserve">7, </w:t>
      </w:r>
      <w:r w:rsidR="00C669E1" w:rsidRPr="00004624">
        <w:rPr>
          <w:rFonts w:ascii="Tahoma" w:hAnsi="Tahoma" w:cs="Tahoma"/>
          <w:sz w:val="24"/>
          <w:szCs w:val="24"/>
        </w:rPr>
        <w:t xml:space="preserve">8 i 10 </w:t>
      </w:r>
      <w:r w:rsidRPr="00004624">
        <w:rPr>
          <w:rFonts w:ascii="Tahoma" w:hAnsi="Tahoma" w:cs="Tahoma"/>
          <w:sz w:val="24"/>
          <w:szCs w:val="24"/>
        </w:rPr>
        <w:t>ustawy Pzp</w:t>
      </w:r>
      <w:r w:rsidR="00C669E1" w:rsidRPr="00004624">
        <w:rPr>
          <w:rFonts w:ascii="Tahoma" w:hAnsi="Tahoma" w:cs="Tahoma"/>
          <w:sz w:val="24"/>
          <w:szCs w:val="24"/>
        </w:rPr>
        <w:t>.</w:t>
      </w:r>
    </w:p>
    <w:p w14:paraId="2F810EA6" w14:textId="051BC25C" w:rsidR="00FB1999" w:rsidRPr="00004624" w:rsidRDefault="00FB1999" w:rsidP="009944A4">
      <w:pPr>
        <w:jc w:val="both"/>
        <w:rPr>
          <w:rFonts w:ascii="Tahoma" w:hAnsi="Tahoma" w:cs="Tahoma"/>
          <w:sz w:val="24"/>
          <w:szCs w:val="24"/>
        </w:rPr>
      </w:pPr>
    </w:p>
    <w:p w14:paraId="14FC04EA" w14:textId="29E67A48" w:rsidR="00FB1999" w:rsidRPr="00004624" w:rsidRDefault="00FB1999" w:rsidP="00004624">
      <w:pPr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>Oświadczam</w:t>
      </w:r>
      <w:r w:rsidR="00D176F5" w:rsidRPr="00004624">
        <w:rPr>
          <w:rFonts w:ascii="Tahoma" w:hAnsi="Tahoma" w:cs="Tahoma"/>
          <w:sz w:val="24"/>
          <w:szCs w:val="24"/>
        </w:rPr>
        <w:t>, że nie podlegam wykluczeniu z postępowania na podstawie art. 7 ust. 1 ustawy z 13 kwietnia 2022 r. o szczególnych rozwiązaniach w zakresie przeciwdziałania wspieraniu agresji na Ukrainę oraz służących ochronie bezpieczeństwa narodowego (Dz.</w:t>
      </w:r>
      <w:r w:rsidR="00D900FF" w:rsidRPr="00004624">
        <w:rPr>
          <w:rFonts w:ascii="Tahoma" w:hAnsi="Tahoma" w:cs="Tahoma"/>
          <w:sz w:val="24"/>
          <w:szCs w:val="24"/>
        </w:rPr>
        <w:t xml:space="preserve"> </w:t>
      </w:r>
      <w:r w:rsidR="00D176F5" w:rsidRPr="00004624">
        <w:rPr>
          <w:rFonts w:ascii="Tahoma" w:hAnsi="Tahoma" w:cs="Tahoma"/>
          <w:sz w:val="24"/>
          <w:szCs w:val="24"/>
        </w:rPr>
        <w:t xml:space="preserve">U. </w:t>
      </w:r>
      <w:r w:rsidR="001F3740" w:rsidRPr="00004624">
        <w:rPr>
          <w:rFonts w:ascii="Tahoma" w:hAnsi="Tahoma" w:cs="Tahoma"/>
          <w:sz w:val="24"/>
          <w:szCs w:val="24"/>
        </w:rPr>
        <w:t>z 202</w:t>
      </w:r>
      <w:r w:rsidR="002A0421">
        <w:rPr>
          <w:rFonts w:ascii="Tahoma" w:hAnsi="Tahoma" w:cs="Tahoma"/>
          <w:sz w:val="24"/>
          <w:szCs w:val="24"/>
        </w:rPr>
        <w:t>5</w:t>
      </w:r>
      <w:r w:rsidR="001F3740" w:rsidRPr="00004624">
        <w:rPr>
          <w:rFonts w:ascii="Tahoma" w:hAnsi="Tahoma" w:cs="Tahoma"/>
          <w:sz w:val="24"/>
          <w:szCs w:val="24"/>
        </w:rPr>
        <w:t xml:space="preserve"> r. </w:t>
      </w:r>
      <w:r w:rsidR="00D176F5" w:rsidRPr="00004624">
        <w:rPr>
          <w:rFonts w:ascii="Tahoma" w:hAnsi="Tahoma" w:cs="Tahoma"/>
          <w:sz w:val="24"/>
          <w:szCs w:val="24"/>
        </w:rPr>
        <w:t>poz. 5</w:t>
      </w:r>
      <w:r w:rsidR="002A0421">
        <w:rPr>
          <w:rFonts w:ascii="Tahoma" w:hAnsi="Tahoma" w:cs="Tahoma"/>
          <w:sz w:val="24"/>
          <w:szCs w:val="24"/>
        </w:rPr>
        <w:t>14</w:t>
      </w:r>
      <w:r w:rsidR="00D176F5" w:rsidRPr="00004624">
        <w:rPr>
          <w:rFonts w:ascii="Tahoma" w:hAnsi="Tahoma" w:cs="Tahoma"/>
          <w:sz w:val="24"/>
          <w:szCs w:val="24"/>
        </w:rPr>
        <w:t>).</w:t>
      </w:r>
    </w:p>
    <w:p w14:paraId="0B7187B5" w14:textId="77777777" w:rsidR="009944A4" w:rsidRPr="00004624" w:rsidRDefault="009944A4" w:rsidP="009944A4">
      <w:pPr>
        <w:jc w:val="both"/>
        <w:rPr>
          <w:rFonts w:ascii="Tahoma" w:hAnsi="Tahoma" w:cs="Tahoma"/>
          <w:sz w:val="24"/>
          <w:szCs w:val="24"/>
        </w:rPr>
      </w:pPr>
    </w:p>
    <w:p w14:paraId="3AEF9275" w14:textId="77777777" w:rsidR="009944A4" w:rsidRPr="00004624" w:rsidRDefault="009944A4" w:rsidP="009944A4">
      <w:pPr>
        <w:jc w:val="both"/>
        <w:rPr>
          <w:rFonts w:ascii="Tahoma" w:hAnsi="Tahoma" w:cs="Tahoma"/>
          <w:sz w:val="24"/>
          <w:szCs w:val="24"/>
        </w:rPr>
      </w:pPr>
    </w:p>
    <w:p w14:paraId="357DC456" w14:textId="77777777" w:rsidR="009944A4" w:rsidRPr="00004624" w:rsidRDefault="009944A4" w:rsidP="00004624">
      <w:pPr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 xml:space="preserve">Oświadczam, że zachodzą w stosunku do mnie podstawy wykluczenia z postępowania na podstawie art. …………. ustawy Pzp (podać mającą zastosowanie podstawę wykluczenia z art. 108 ust. 1 lub spośród wymienionych z art. 109 ust. 1 ustawy Pzp). Jednocześnie oświadczam, że w związku z ww. okolicznością, na podstawie art. 110 ust. 2 ustawy Pzp podjąłem następujące środki naprawcze: </w:t>
      </w:r>
    </w:p>
    <w:p w14:paraId="13D271E4" w14:textId="35AEFAE3" w:rsidR="009944A4" w:rsidRPr="00004624" w:rsidRDefault="009944A4" w:rsidP="00004624">
      <w:pPr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..…………………..........................................................................................................</w:t>
      </w:r>
      <w:r w:rsidR="00004624">
        <w:rPr>
          <w:rFonts w:ascii="Tahoma" w:hAnsi="Tahoma" w:cs="Tahoma"/>
          <w:sz w:val="24"/>
          <w:szCs w:val="24"/>
        </w:rPr>
        <w:t>......................................</w:t>
      </w:r>
    </w:p>
    <w:p w14:paraId="0B67F413" w14:textId="77777777" w:rsidR="009944A4" w:rsidRPr="00004624" w:rsidRDefault="009944A4" w:rsidP="009944A4">
      <w:pPr>
        <w:jc w:val="both"/>
        <w:rPr>
          <w:rFonts w:ascii="Tahoma" w:hAnsi="Tahoma" w:cs="Tahoma"/>
          <w:sz w:val="24"/>
          <w:szCs w:val="24"/>
        </w:rPr>
      </w:pPr>
    </w:p>
    <w:p w14:paraId="104F6B5E" w14:textId="77777777" w:rsidR="001B6358" w:rsidRPr="00004624" w:rsidRDefault="001B6358" w:rsidP="00E34DB8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3C8188E" w14:textId="171EB697" w:rsidR="009944A4" w:rsidRPr="00004624" w:rsidRDefault="00E34DB8" w:rsidP="00E34DB8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004624">
        <w:rPr>
          <w:rFonts w:ascii="Tahoma" w:hAnsi="Tahoma" w:cs="Tahoma"/>
          <w:b/>
          <w:bCs/>
          <w:sz w:val="24"/>
          <w:szCs w:val="24"/>
        </w:rPr>
        <w:t>OŚWIADCZENIE DOTYCZĄCE PODMIOTU, NA KTÓREGO ZASOBY POWOŁUJE SIĘ WYKONAWCA:</w:t>
      </w:r>
    </w:p>
    <w:p w14:paraId="6A508730" w14:textId="2E5F244A" w:rsidR="00E34DB8" w:rsidRPr="00004624" w:rsidRDefault="00E34DB8" w:rsidP="009944A4">
      <w:pPr>
        <w:jc w:val="both"/>
        <w:rPr>
          <w:rFonts w:ascii="Tahoma" w:hAnsi="Tahoma" w:cs="Tahoma"/>
          <w:sz w:val="24"/>
          <w:szCs w:val="24"/>
        </w:rPr>
      </w:pPr>
    </w:p>
    <w:p w14:paraId="6950D94E" w14:textId="0981FE06" w:rsidR="00E34DB8" w:rsidRPr="00004624" w:rsidRDefault="00E34DB8" w:rsidP="00004624">
      <w:pPr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>Oświadczam, że następujący/e podmiot/y, na którego/ych zasoby powołuję się w niniejszym postępowaniu, tj.:</w:t>
      </w:r>
    </w:p>
    <w:p w14:paraId="5DAD7A39" w14:textId="3984D439" w:rsidR="00E34DB8" w:rsidRPr="00004624" w:rsidRDefault="00E34DB8" w:rsidP="00004624">
      <w:pPr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………………………………………………………………………………………….…………………………………………………………………………………………………………</w:t>
      </w:r>
      <w:r w:rsidR="00004624">
        <w:rPr>
          <w:rFonts w:ascii="Tahoma" w:hAnsi="Tahoma" w:cs="Tahoma"/>
          <w:sz w:val="24"/>
          <w:szCs w:val="24"/>
        </w:rPr>
        <w:t>…………………………………………</w:t>
      </w:r>
      <w:r w:rsidRPr="00004624">
        <w:rPr>
          <w:rFonts w:ascii="Tahoma" w:hAnsi="Tahoma" w:cs="Tahoma"/>
          <w:sz w:val="24"/>
          <w:szCs w:val="24"/>
        </w:rPr>
        <w:t>.</w:t>
      </w:r>
    </w:p>
    <w:p w14:paraId="6336C455" w14:textId="77777777" w:rsidR="00E34DB8" w:rsidRPr="00004624" w:rsidRDefault="00E34DB8" w:rsidP="00004624">
      <w:pPr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>(podać pełną nazwę/firmę, adres, a także w zależności od podmiotu: NIP/PESEL, KRS/CEiDG)</w:t>
      </w:r>
    </w:p>
    <w:p w14:paraId="3FFDB852" w14:textId="77777777" w:rsidR="00E34DB8" w:rsidRPr="00004624" w:rsidRDefault="00E34DB8" w:rsidP="00004624">
      <w:pPr>
        <w:rPr>
          <w:rFonts w:ascii="Tahoma" w:hAnsi="Tahoma" w:cs="Tahoma"/>
          <w:sz w:val="24"/>
          <w:szCs w:val="24"/>
        </w:rPr>
      </w:pPr>
    </w:p>
    <w:p w14:paraId="4716D2BC" w14:textId="411439E4" w:rsidR="00E34DB8" w:rsidRPr="00004624" w:rsidRDefault="00E34DB8" w:rsidP="00004624">
      <w:pPr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>nie podlega/ją wykluczeniu z postępowania o udzielenie zamówienia.</w:t>
      </w:r>
    </w:p>
    <w:p w14:paraId="2DA9DF34" w14:textId="77777777" w:rsidR="00D176F5" w:rsidRPr="00004624" w:rsidRDefault="00D176F5" w:rsidP="00E34DB8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5A7B241" w14:textId="77777777" w:rsidR="00D176F5" w:rsidRPr="00004624" w:rsidRDefault="00D176F5" w:rsidP="00E34DB8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6919D1A4" w14:textId="68E49EA9" w:rsidR="00E34DB8" w:rsidRPr="00004624" w:rsidRDefault="00E34DB8" w:rsidP="00E34DB8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004624">
        <w:rPr>
          <w:rFonts w:ascii="Tahoma" w:hAnsi="Tahoma" w:cs="Tahoma"/>
          <w:b/>
          <w:bCs/>
          <w:sz w:val="24"/>
          <w:szCs w:val="24"/>
        </w:rPr>
        <w:t>OŚWIADCZENIE DOTYCZĄCE PODWYKONAWCY NIEBĘDĄCEGO PODMIOTEM, NA KTÓREGO ZASOBY POWOŁUJE SIĘ WYKONAWCA:</w:t>
      </w:r>
    </w:p>
    <w:p w14:paraId="28490F77" w14:textId="77777777" w:rsidR="00E34DB8" w:rsidRPr="00004624" w:rsidRDefault="00E34DB8" w:rsidP="00E34DB8">
      <w:pPr>
        <w:jc w:val="both"/>
        <w:rPr>
          <w:rFonts w:ascii="Tahoma" w:hAnsi="Tahoma" w:cs="Tahoma"/>
          <w:sz w:val="24"/>
          <w:szCs w:val="24"/>
        </w:rPr>
      </w:pPr>
    </w:p>
    <w:p w14:paraId="1E8C76E4" w14:textId="75A3CEFF" w:rsidR="00E34DB8" w:rsidRPr="00004624" w:rsidRDefault="00E34DB8" w:rsidP="00004624">
      <w:pPr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>Oświadczam, że następujący/e podmiot/y, będący/e podwykonawcą/ami:</w:t>
      </w:r>
    </w:p>
    <w:p w14:paraId="0DB9DB67" w14:textId="18CB0053" w:rsidR="00E34DB8" w:rsidRPr="00004624" w:rsidRDefault="00E34DB8" w:rsidP="00004624">
      <w:pPr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>…………………………………………..………………………………………………..….……………………………………………………………………………………………………</w:t>
      </w:r>
      <w:r w:rsidR="00004624">
        <w:rPr>
          <w:rFonts w:ascii="Tahoma" w:hAnsi="Tahoma" w:cs="Tahoma"/>
          <w:sz w:val="24"/>
          <w:szCs w:val="24"/>
        </w:rPr>
        <w:t>…………………………………………..</w:t>
      </w:r>
      <w:r w:rsidRPr="00004624">
        <w:rPr>
          <w:rFonts w:ascii="Tahoma" w:hAnsi="Tahoma" w:cs="Tahoma"/>
          <w:sz w:val="24"/>
          <w:szCs w:val="24"/>
        </w:rPr>
        <w:t>.</w:t>
      </w:r>
    </w:p>
    <w:p w14:paraId="2E22B857" w14:textId="77777777" w:rsidR="00E34DB8" w:rsidRPr="00004624" w:rsidRDefault="00E34DB8" w:rsidP="00004624">
      <w:pPr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>(podać pełną nazwę/firmę, adres, a także w zależności od podmiotu: NIP/PESEL, KRS/CEiDG)</w:t>
      </w:r>
    </w:p>
    <w:p w14:paraId="2A3FE969" w14:textId="77777777" w:rsidR="00E34DB8" w:rsidRPr="00004624" w:rsidRDefault="00E34DB8" w:rsidP="00004624">
      <w:pPr>
        <w:rPr>
          <w:rFonts w:ascii="Tahoma" w:hAnsi="Tahoma" w:cs="Tahoma"/>
          <w:sz w:val="24"/>
          <w:szCs w:val="24"/>
        </w:rPr>
      </w:pPr>
    </w:p>
    <w:p w14:paraId="0506A4BF" w14:textId="3919F071" w:rsidR="00E34DB8" w:rsidRPr="00004624" w:rsidRDefault="00E34DB8" w:rsidP="00004624">
      <w:pPr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>nie podlega/ą wykluczeniu z postępowania o udzielenie zamówienia.</w:t>
      </w:r>
    </w:p>
    <w:p w14:paraId="3329F78B" w14:textId="6C0A56D3" w:rsidR="00CA396A" w:rsidRPr="00004624" w:rsidRDefault="00CA396A" w:rsidP="00E34DB8">
      <w:pPr>
        <w:jc w:val="both"/>
        <w:rPr>
          <w:rFonts w:ascii="Tahoma" w:hAnsi="Tahoma" w:cs="Tahoma"/>
          <w:sz w:val="24"/>
          <w:szCs w:val="24"/>
        </w:rPr>
      </w:pPr>
    </w:p>
    <w:p w14:paraId="70EBDFF4" w14:textId="77777777" w:rsidR="00E63565" w:rsidRPr="00004624" w:rsidRDefault="00E63565" w:rsidP="00E63565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bookmarkStart w:id="0" w:name="_Hlk116466707"/>
    </w:p>
    <w:p w14:paraId="352B06A3" w14:textId="76CFEAEE" w:rsidR="00E63565" w:rsidRPr="00004624" w:rsidRDefault="00CB77C9" w:rsidP="00E63565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INFORMACJA</w:t>
      </w:r>
      <w:r w:rsidR="00E63565" w:rsidRPr="00004624">
        <w:rPr>
          <w:rFonts w:ascii="Tahoma" w:hAnsi="Tahoma" w:cs="Tahoma"/>
          <w:b/>
          <w:bCs/>
          <w:sz w:val="24"/>
          <w:szCs w:val="24"/>
        </w:rPr>
        <w:t xml:space="preserve"> DOTYCZĄC</w:t>
      </w:r>
      <w:r>
        <w:rPr>
          <w:rFonts w:ascii="Tahoma" w:hAnsi="Tahoma" w:cs="Tahoma"/>
          <w:b/>
          <w:bCs/>
          <w:sz w:val="24"/>
          <w:szCs w:val="24"/>
        </w:rPr>
        <w:t>A</w:t>
      </w:r>
      <w:r w:rsidR="00E63565" w:rsidRPr="00004624">
        <w:rPr>
          <w:rFonts w:ascii="Tahoma" w:hAnsi="Tahoma" w:cs="Tahoma"/>
          <w:b/>
          <w:bCs/>
          <w:sz w:val="24"/>
          <w:szCs w:val="24"/>
        </w:rPr>
        <w:t xml:space="preserve"> PODMIOTOWYCH ŚRODKÓW DOWODOWYCH:</w:t>
      </w:r>
    </w:p>
    <w:p w14:paraId="4EAA616C" w14:textId="4437CB2B" w:rsidR="00E63565" w:rsidRPr="00004624" w:rsidRDefault="00E63565" w:rsidP="00004624">
      <w:pPr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t xml:space="preserve">Informuję, że prawidłowe i aktualne podmiotowe środki dowodowe Zamawiający może uzyskać za pomocą </w:t>
      </w:r>
      <w:r w:rsidR="00CB77C9">
        <w:rPr>
          <w:rFonts w:ascii="Tahoma" w:hAnsi="Tahoma" w:cs="Tahoma"/>
          <w:sz w:val="24"/>
          <w:szCs w:val="24"/>
        </w:rPr>
        <w:t xml:space="preserve">następujących </w:t>
      </w:r>
      <w:r w:rsidRPr="00004624">
        <w:rPr>
          <w:rFonts w:ascii="Tahoma" w:hAnsi="Tahoma" w:cs="Tahoma"/>
          <w:sz w:val="24"/>
          <w:szCs w:val="24"/>
        </w:rPr>
        <w:t>bezpłatnych i ogólnodostępnych baz danych:</w:t>
      </w:r>
    </w:p>
    <w:bookmarkEnd w:id="0"/>
    <w:p w14:paraId="71C97FB9" w14:textId="77777777" w:rsidR="00E30E6C" w:rsidRPr="00E30E6C" w:rsidRDefault="00E30E6C" w:rsidP="00E30E6C">
      <w:pPr>
        <w:jc w:val="both"/>
        <w:rPr>
          <w:rFonts w:ascii="Tahoma" w:hAnsi="Tahoma" w:cs="Tahoma"/>
          <w:sz w:val="24"/>
          <w:szCs w:val="24"/>
        </w:rPr>
      </w:pPr>
      <w:r w:rsidRPr="00E30E6C">
        <w:rPr>
          <w:rFonts w:ascii="Tahoma" w:hAnsi="Tahoma" w:cs="Tahoma"/>
          <w:sz w:val="24"/>
          <w:szCs w:val="24"/>
        </w:rPr>
        <w:t>    https://prod.ceidg.gov.pl</w:t>
      </w:r>
    </w:p>
    <w:p w14:paraId="5A35CDF2" w14:textId="77777777" w:rsidR="00E30E6C" w:rsidRPr="00E30E6C" w:rsidRDefault="00E30E6C" w:rsidP="00E30E6C">
      <w:pPr>
        <w:jc w:val="both"/>
        <w:rPr>
          <w:rFonts w:ascii="Tahoma" w:hAnsi="Tahoma" w:cs="Tahoma"/>
          <w:sz w:val="24"/>
          <w:szCs w:val="24"/>
        </w:rPr>
      </w:pPr>
      <w:r w:rsidRPr="00E30E6C">
        <w:rPr>
          <w:rFonts w:ascii="Tahoma" w:hAnsi="Tahoma" w:cs="Tahoma"/>
          <w:sz w:val="24"/>
          <w:szCs w:val="24"/>
        </w:rPr>
        <w:t>(dotyczy podmiotów wpisanych do Centralnej Ewidencji i Informacji o Działalności Gospodarczej [CEIDG]),</w:t>
      </w:r>
    </w:p>
    <w:p w14:paraId="5D2AB2ED" w14:textId="77777777" w:rsidR="00E30E6C" w:rsidRPr="00E30E6C" w:rsidRDefault="00E30E6C" w:rsidP="00E30E6C">
      <w:pPr>
        <w:jc w:val="both"/>
        <w:rPr>
          <w:rFonts w:ascii="Tahoma" w:hAnsi="Tahoma" w:cs="Tahoma"/>
          <w:sz w:val="24"/>
          <w:szCs w:val="24"/>
        </w:rPr>
      </w:pPr>
      <w:r w:rsidRPr="00E30E6C">
        <w:rPr>
          <w:rFonts w:ascii="Tahoma" w:hAnsi="Tahoma" w:cs="Tahoma"/>
          <w:sz w:val="24"/>
          <w:szCs w:val="24"/>
        </w:rPr>
        <w:t>   https://ekrs.ms.gov.pl</w:t>
      </w:r>
    </w:p>
    <w:p w14:paraId="4A1F0B29" w14:textId="77777777" w:rsidR="00E30E6C" w:rsidRPr="00E30E6C" w:rsidRDefault="00E30E6C" w:rsidP="00E30E6C">
      <w:pPr>
        <w:jc w:val="both"/>
        <w:rPr>
          <w:rFonts w:ascii="Tahoma" w:hAnsi="Tahoma" w:cs="Tahoma"/>
          <w:sz w:val="24"/>
          <w:szCs w:val="24"/>
        </w:rPr>
      </w:pPr>
      <w:r w:rsidRPr="00E30E6C">
        <w:rPr>
          <w:rFonts w:ascii="Tahoma" w:hAnsi="Tahoma" w:cs="Tahoma"/>
          <w:sz w:val="24"/>
          <w:szCs w:val="24"/>
        </w:rPr>
        <w:t>(dotyczy podmiotów wpisanych do Krajowego Rejestru Sądowego [KRS]),</w:t>
      </w:r>
    </w:p>
    <w:p w14:paraId="63B1D9DB" w14:textId="23FBEE4D" w:rsidR="00CA396A" w:rsidRPr="00004624" w:rsidRDefault="00E30E6C" w:rsidP="00E30E6C">
      <w:pPr>
        <w:jc w:val="both"/>
        <w:rPr>
          <w:rFonts w:ascii="Tahoma" w:hAnsi="Tahoma" w:cs="Tahoma"/>
          <w:sz w:val="24"/>
          <w:szCs w:val="24"/>
        </w:rPr>
      </w:pPr>
      <w:r w:rsidRPr="00E30E6C">
        <w:rPr>
          <w:rFonts w:ascii="Tahoma" w:hAnsi="Tahoma" w:cs="Tahoma"/>
          <w:sz w:val="24"/>
          <w:szCs w:val="24"/>
        </w:rPr>
        <w:t>   inny: …………………………………….</w:t>
      </w:r>
    </w:p>
    <w:p w14:paraId="60F0F8B3" w14:textId="77777777" w:rsidR="00767323" w:rsidRPr="00004624" w:rsidRDefault="00767323" w:rsidP="003007F7">
      <w:pPr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5F9D5C01" w14:textId="77777777" w:rsidR="00E30E6C" w:rsidRDefault="00E30E6C" w:rsidP="00142232">
      <w:pPr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5283FFCE" w14:textId="12F1C19D" w:rsidR="00142232" w:rsidRPr="00004624" w:rsidRDefault="00142232" w:rsidP="00142232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004624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O</w:t>
      </w:r>
      <w:r w:rsidRPr="00004624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Ś</w:t>
      </w:r>
      <w:r w:rsidRPr="00004624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WIADCZENIE DOTYCZ</w:t>
      </w:r>
      <w:r w:rsidRPr="00004624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Ą</w:t>
      </w:r>
      <w:r w:rsidRPr="00004624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CE PODANYCH INFORMACJI:</w:t>
      </w:r>
    </w:p>
    <w:p w14:paraId="1447404B" w14:textId="77777777" w:rsidR="009944A4" w:rsidRPr="00004624" w:rsidRDefault="009944A4" w:rsidP="009944A4">
      <w:pPr>
        <w:jc w:val="both"/>
        <w:rPr>
          <w:rFonts w:ascii="Tahoma" w:hAnsi="Tahoma" w:cs="Tahoma"/>
          <w:sz w:val="24"/>
          <w:szCs w:val="24"/>
        </w:rPr>
      </w:pPr>
    </w:p>
    <w:p w14:paraId="053C140E" w14:textId="255E7987" w:rsidR="009944A4" w:rsidRPr="00004624" w:rsidRDefault="009944A4" w:rsidP="00004624">
      <w:pPr>
        <w:rPr>
          <w:rFonts w:ascii="Tahoma" w:hAnsi="Tahoma" w:cs="Tahoma"/>
          <w:sz w:val="24"/>
          <w:szCs w:val="24"/>
        </w:rPr>
      </w:pPr>
      <w:r w:rsidRPr="00004624">
        <w:rPr>
          <w:rFonts w:ascii="Tahoma" w:hAnsi="Tahoma" w:cs="Tahoma"/>
          <w:sz w:val="24"/>
          <w:szCs w:val="24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9D77460" w14:textId="7F9D3466" w:rsidR="009944A4" w:rsidRPr="00004624" w:rsidRDefault="009944A4" w:rsidP="009944A4">
      <w:pPr>
        <w:jc w:val="both"/>
        <w:rPr>
          <w:rFonts w:ascii="Tahoma" w:hAnsi="Tahoma" w:cs="Tahoma"/>
          <w:sz w:val="24"/>
          <w:szCs w:val="24"/>
        </w:rPr>
      </w:pPr>
    </w:p>
    <w:sectPr w:rsidR="009944A4" w:rsidRPr="000046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6A126" w14:textId="77777777" w:rsidR="00C419CB" w:rsidRDefault="00C419CB" w:rsidP="001A527E">
      <w:r>
        <w:separator/>
      </w:r>
    </w:p>
  </w:endnote>
  <w:endnote w:type="continuationSeparator" w:id="0">
    <w:p w14:paraId="3C1794E4" w14:textId="77777777" w:rsidR="00C419CB" w:rsidRDefault="00C419CB" w:rsidP="001A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BE605" w14:textId="77777777" w:rsidR="007C47DE" w:rsidRDefault="007C47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C943" w14:textId="77777777" w:rsidR="007C47DE" w:rsidRDefault="007C47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C465E" w14:textId="77777777" w:rsidR="007C47DE" w:rsidRDefault="007C47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48242" w14:textId="77777777" w:rsidR="00C419CB" w:rsidRDefault="00C419CB" w:rsidP="001A527E">
      <w:r>
        <w:separator/>
      </w:r>
    </w:p>
  </w:footnote>
  <w:footnote w:type="continuationSeparator" w:id="0">
    <w:p w14:paraId="5D69C4AD" w14:textId="77777777" w:rsidR="00C419CB" w:rsidRDefault="00C419CB" w:rsidP="001A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982EC" w14:textId="77777777" w:rsidR="007C47DE" w:rsidRDefault="007C47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C0B7" w14:textId="303BE8B4" w:rsidR="001A527E" w:rsidRPr="007C47DE" w:rsidRDefault="007C47DE" w:rsidP="001A527E">
    <w:pPr>
      <w:jc w:val="center"/>
      <w:rPr>
        <w:iCs/>
      </w:rPr>
    </w:pPr>
    <w:bookmarkStart w:id="1" w:name="_Hlk1125988"/>
    <w:bookmarkStart w:id="2" w:name="_Hlk1125989"/>
    <w:r w:rsidRPr="007C47DE">
      <w:rPr>
        <w:iCs/>
        <w:noProof/>
      </w:rPr>
      <w:drawing>
        <wp:inline distT="0" distB="0" distL="0" distR="0" wp14:anchorId="055B0CD9" wp14:editId="6B1B5096">
          <wp:extent cx="5760720" cy="1039495"/>
          <wp:effectExtent l="0" t="0" r="0" b="8255"/>
          <wp:docPr id="4371050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10509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039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1"/>
  <w:bookmarkEnd w:id="2"/>
  <w:p w14:paraId="132CA31F" w14:textId="77777777" w:rsidR="001A527E" w:rsidRDefault="001A52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D069" w14:textId="77777777" w:rsidR="007C47DE" w:rsidRDefault="007C47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5E3FF8"/>
    <w:multiLevelType w:val="hybridMultilevel"/>
    <w:tmpl w:val="31143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481203">
    <w:abstractNumId w:val="0"/>
  </w:num>
  <w:num w:numId="2" w16cid:durableId="2126003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A4"/>
    <w:rsid w:val="00003CBB"/>
    <w:rsid w:val="00004624"/>
    <w:rsid w:val="0004013E"/>
    <w:rsid w:val="00073FE0"/>
    <w:rsid w:val="000A7355"/>
    <w:rsid w:val="000F6633"/>
    <w:rsid w:val="000F75C1"/>
    <w:rsid w:val="00142232"/>
    <w:rsid w:val="001723AD"/>
    <w:rsid w:val="00177CE4"/>
    <w:rsid w:val="00184479"/>
    <w:rsid w:val="001A527E"/>
    <w:rsid w:val="001A7AE7"/>
    <w:rsid w:val="001B6358"/>
    <w:rsid w:val="001C16F1"/>
    <w:rsid w:val="001C20AF"/>
    <w:rsid w:val="001F04D2"/>
    <w:rsid w:val="001F3740"/>
    <w:rsid w:val="001F3C82"/>
    <w:rsid w:val="00213B78"/>
    <w:rsid w:val="00215475"/>
    <w:rsid w:val="00254509"/>
    <w:rsid w:val="00281DF8"/>
    <w:rsid w:val="002A0421"/>
    <w:rsid w:val="002B55ED"/>
    <w:rsid w:val="002F56FB"/>
    <w:rsid w:val="003007F7"/>
    <w:rsid w:val="003368E4"/>
    <w:rsid w:val="0036263A"/>
    <w:rsid w:val="004179A9"/>
    <w:rsid w:val="00442C69"/>
    <w:rsid w:val="00444682"/>
    <w:rsid w:val="00454232"/>
    <w:rsid w:val="00455051"/>
    <w:rsid w:val="004B1468"/>
    <w:rsid w:val="004C06B3"/>
    <w:rsid w:val="004C4D4C"/>
    <w:rsid w:val="00532A2C"/>
    <w:rsid w:val="005D456F"/>
    <w:rsid w:val="005F616E"/>
    <w:rsid w:val="005F7465"/>
    <w:rsid w:val="006364F3"/>
    <w:rsid w:val="00636696"/>
    <w:rsid w:val="00650148"/>
    <w:rsid w:val="00683264"/>
    <w:rsid w:val="006839F1"/>
    <w:rsid w:val="00691BD8"/>
    <w:rsid w:val="006A7577"/>
    <w:rsid w:val="006C699F"/>
    <w:rsid w:val="007042C0"/>
    <w:rsid w:val="00710BF8"/>
    <w:rsid w:val="007216FE"/>
    <w:rsid w:val="00737A1A"/>
    <w:rsid w:val="00767323"/>
    <w:rsid w:val="007751F9"/>
    <w:rsid w:val="007A79DD"/>
    <w:rsid w:val="007C47DE"/>
    <w:rsid w:val="00864BFB"/>
    <w:rsid w:val="008B4E31"/>
    <w:rsid w:val="008B58AE"/>
    <w:rsid w:val="008D578C"/>
    <w:rsid w:val="008D6BB9"/>
    <w:rsid w:val="008E65EF"/>
    <w:rsid w:val="009232AB"/>
    <w:rsid w:val="00932983"/>
    <w:rsid w:val="00947550"/>
    <w:rsid w:val="009944A4"/>
    <w:rsid w:val="00A23631"/>
    <w:rsid w:val="00A42488"/>
    <w:rsid w:val="00AA239B"/>
    <w:rsid w:val="00B011DA"/>
    <w:rsid w:val="00B1752B"/>
    <w:rsid w:val="00B6068A"/>
    <w:rsid w:val="00BF524C"/>
    <w:rsid w:val="00C154F8"/>
    <w:rsid w:val="00C21A28"/>
    <w:rsid w:val="00C32304"/>
    <w:rsid w:val="00C419CB"/>
    <w:rsid w:val="00C619C4"/>
    <w:rsid w:val="00C644FB"/>
    <w:rsid w:val="00C64818"/>
    <w:rsid w:val="00C669BA"/>
    <w:rsid w:val="00C669E1"/>
    <w:rsid w:val="00C9516E"/>
    <w:rsid w:val="00CA396A"/>
    <w:rsid w:val="00CB77C9"/>
    <w:rsid w:val="00CF0F85"/>
    <w:rsid w:val="00CF1880"/>
    <w:rsid w:val="00CF29CC"/>
    <w:rsid w:val="00D0748B"/>
    <w:rsid w:val="00D12FD5"/>
    <w:rsid w:val="00D176F5"/>
    <w:rsid w:val="00D448C5"/>
    <w:rsid w:val="00D900FF"/>
    <w:rsid w:val="00DD11D1"/>
    <w:rsid w:val="00DF1890"/>
    <w:rsid w:val="00E01C02"/>
    <w:rsid w:val="00E30E6C"/>
    <w:rsid w:val="00E34DB8"/>
    <w:rsid w:val="00E63565"/>
    <w:rsid w:val="00E647FE"/>
    <w:rsid w:val="00EA02D3"/>
    <w:rsid w:val="00EB0710"/>
    <w:rsid w:val="00EC4ABC"/>
    <w:rsid w:val="00EC54B7"/>
    <w:rsid w:val="00EE424F"/>
    <w:rsid w:val="00EE5282"/>
    <w:rsid w:val="00EF65AE"/>
    <w:rsid w:val="00F40B6B"/>
    <w:rsid w:val="00F538DA"/>
    <w:rsid w:val="00F63C14"/>
    <w:rsid w:val="00F9218B"/>
    <w:rsid w:val="00FB0C4F"/>
    <w:rsid w:val="00FB1999"/>
    <w:rsid w:val="00FB47CD"/>
    <w:rsid w:val="00F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5361"/>
  <w15:chartTrackingRefBased/>
  <w15:docId w15:val="{F09B1B08-33B7-443D-88F7-835DAEB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4A4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944A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944A4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944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944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944A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944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944A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944A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944A4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4A4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944A4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944A4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944A4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944A4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944A4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944A4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944A4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944A4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9944A4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944A4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9944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44A4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E3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74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5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527E"/>
    <w:rPr>
      <w:rFonts w:ascii="Times New Roman" w:eastAsia="Times New Roman" w:hAnsi="Times New Roman" w:cs="Calibri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35</cp:revision>
  <dcterms:created xsi:type="dcterms:W3CDTF">2021-11-02T14:16:00Z</dcterms:created>
  <dcterms:modified xsi:type="dcterms:W3CDTF">2026-05-15T06:23:00Z</dcterms:modified>
</cp:coreProperties>
</file>