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042986" w:rsidRDefault="009347D1" w:rsidP="009347D1">
      <w:pPr>
        <w:pStyle w:val="Tekstpodstawowy"/>
        <w:jc w:val="right"/>
        <w:rPr>
          <w:rFonts w:ascii="Tahoma" w:hAnsi="Tahoma" w:cs="Tahoma"/>
          <w:i/>
          <w:iCs/>
          <w:smallCaps/>
          <w:szCs w:val="24"/>
        </w:rPr>
      </w:pPr>
      <w:r w:rsidRPr="00042986">
        <w:rPr>
          <w:rFonts w:ascii="Tahoma" w:hAnsi="Tahoma" w:cs="Tahoma"/>
          <w:b w:val="0"/>
          <w:bCs w:val="0"/>
          <w:szCs w:val="24"/>
        </w:rPr>
        <w:t>Z</w:t>
      </w:r>
      <w:r w:rsidR="000A011B" w:rsidRPr="00042986">
        <w:rPr>
          <w:rFonts w:ascii="Tahoma" w:hAnsi="Tahoma" w:cs="Tahoma"/>
          <w:b w:val="0"/>
          <w:bCs w:val="0"/>
          <w:szCs w:val="24"/>
        </w:rPr>
        <w:t>a</w:t>
      </w:r>
      <w:r w:rsidRPr="00042986">
        <w:rPr>
          <w:rFonts w:ascii="Tahoma" w:hAnsi="Tahoma" w:cs="Tahoma"/>
          <w:b w:val="0"/>
          <w:bCs w:val="0"/>
          <w:szCs w:val="24"/>
        </w:rPr>
        <w:t xml:space="preserve">łącznik nr 1 do </w:t>
      </w:r>
      <w:proofErr w:type="spellStart"/>
      <w:r w:rsidRPr="00042986">
        <w:rPr>
          <w:rFonts w:ascii="Tahoma" w:hAnsi="Tahoma" w:cs="Tahoma"/>
          <w:b w:val="0"/>
          <w:bCs w:val="0"/>
          <w:szCs w:val="24"/>
        </w:rPr>
        <w:t>swz</w:t>
      </w:r>
      <w:proofErr w:type="spellEnd"/>
    </w:p>
    <w:p w14:paraId="4D15520D" w14:textId="77777777" w:rsidR="009347D1" w:rsidRPr="00042986" w:rsidRDefault="009347D1" w:rsidP="009347D1">
      <w:pPr>
        <w:pStyle w:val="Nagwek1"/>
        <w:shd w:val="clear" w:color="auto" w:fill="E6E6E6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Wykonawca</w:t>
      </w:r>
      <w:r w:rsidR="00246012" w:rsidRPr="0004298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42986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042986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042986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042986" w:rsidRDefault="009347D1" w:rsidP="00042986">
      <w:pPr>
        <w:ind w:left="-180"/>
        <w:rPr>
          <w:rFonts w:ascii="Tahoma" w:hAnsi="Tahoma" w:cs="Tahoma"/>
          <w:b/>
          <w:sz w:val="24"/>
          <w:szCs w:val="24"/>
        </w:rPr>
      </w:pPr>
    </w:p>
    <w:p w14:paraId="6155C7CD" w14:textId="2841AC25" w:rsidR="009347D1" w:rsidRPr="00042986" w:rsidRDefault="009347D1" w:rsidP="005D5861">
      <w:pPr>
        <w:pStyle w:val="Lista"/>
        <w:spacing w:after="120"/>
        <w:ind w:firstLine="567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042986">
        <w:rPr>
          <w:rFonts w:ascii="Tahoma" w:hAnsi="Tahoma" w:cs="Tahoma"/>
          <w:sz w:val="24"/>
          <w:szCs w:val="24"/>
        </w:rPr>
        <w:t>o</w:t>
      </w:r>
      <w:r w:rsidR="00F04BA4" w:rsidRPr="00042986">
        <w:rPr>
          <w:rFonts w:ascii="Tahoma" w:hAnsi="Tahoma" w:cs="Tahoma"/>
          <w:sz w:val="24"/>
          <w:szCs w:val="24"/>
        </w:rPr>
        <w:t xml:space="preserve"> udzielenie zamówienia publicznego </w:t>
      </w:r>
      <w:r w:rsidR="00981FA4" w:rsidRPr="00042986">
        <w:rPr>
          <w:rFonts w:ascii="Tahoma" w:hAnsi="Tahoma" w:cs="Tahoma"/>
          <w:sz w:val="24"/>
          <w:szCs w:val="24"/>
        </w:rPr>
        <w:t>pn.</w:t>
      </w:r>
      <w:r w:rsidRPr="00042986">
        <w:rPr>
          <w:rFonts w:ascii="Tahoma" w:hAnsi="Tahoma" w:cs="Tahoma"/>
          <w:b/>
          <w:i/>
          <w:sz w:val="24"/>
          <w:szCs w:val="24"/>
        </w:rPr>
        <w:t xml:space="preserve"> </w:t>
      </w:r>
      <w:r w:rsidRPr="00042986">
        <w:rPr>
          <w:rFonts w:ascii="Tahoma" w:hAnsi="Tahoma" w:cs="Tahoma"/>
          <w:b/>
          <w:sz w:val="24"/>
          <w:szCs w:val="24"/>
        </w:rPr>
        <w:t>„</w:t>
      </w:r>
      <w:r w:rsidR="0049779B" w:rsidRPr="0049779B">
        <w:rPr>
          <w:rFonts w:ascii="Tahoma" w:hAnsi="Tahoma" w:cs="Tahoma"/>
          <w:b/>
          <w:sz w:val="24"/>
          <w:szCs w:val="24"/>
        </w:rPr>
        <w:t>Termomodernizacja i remont budynku w Kołaczkowie</w:t>
      </w:r>
      <w:r w:rsidRPr="00042986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042986">
        <w:rPr>
          <w:rStyle w:val="Pogrubienie"/>
          <w:rFonts w:ascii="Tahoma" w:hAnsi="Tahoma" w:cs="Tahoma"/>
          <w:sz w:val="24"/>
          <w:szCs w:val="24"/>
        </w:rPr>
        <w:t>:</w:t>
      </w:r>
    </w:p>
    <w:p w14:paraId="0ED65ECE" w14:textId="6B3A2506" w:rsidR="00D26E47" w:rsidRPr="00042986" w:rsidRDefault="009347D1" w:rsidP="00042986">
      <w:pPr>
        <w:pStyle w:val="Lista"/>
        <w:numPr>
          <w:ilvl w:val="0"/>
          <w:numId w:val="5"/>
        </w:numPr>
        <w:tabs>
          <w:tab w:val="left" w:pos="851"/>
        </w:tabs>
        <w:ind w:left="85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zamówienia, dokumentacją przetargową oraz załączonym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kosztorys</w:t>
      </w:r>
      <w:r w:rsidR="00042986">
        <w:rPr>
          <w:rFonts w:ascii="Tahoma" w:hAnsi="Tahoma" w:cs="Tahoma"/>
          <w:sz w:val="24"/>
          <w:szCs w:val="24"/>
        </w:rPr>
        <w:t>a</w:t>
      </w:r>
      <w:r w:rsidRPr="00042986">
        <w:rPr>
          <w:rFonts w:ascii="Tahoma" w:hAnsi="Tahoma" w:cs="Tahoma"/>
          <w:sz w:val="24"/>
          <w:szCs w:val="24"/>
        </w:rPr>
        <w:t>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ofertowym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za kwotę</w:t>
      </w:r>
      <w:r w:rsidR="009214D9" w:rsidRPr="00042986">
        <w:rPr>
          <w:rFonts w:ascii="Tahoma" w:hAnsi="Tahoma" w:cs="Tahoma"/>
          <w:sz w:val="24"/>
          <w:szCs w:val="24"/>
        </w:rPr>
        <w:t>:</w:t>
      </w:r>
    </w:p>
    <w:p w14:paraId="72BCE4EA" w14:textId="77777777" w:rsidR="009214D9" w:rsidRPr="00042986" w:rsidRDefault="009214D9" w:rsidP="00042986">
      <w:pPr>
        <w:pStyle w:val="Lista"/>
        <w:tabs>
          <w:tab w:val="left" w:pos="851"/>
        </w:tabs>
        <w:rPr>
          <w:rFonts w:ascii="Tahoma" w:hAnsi="Tahoma" w:cs="Tahoma"/>
          <w:sz w:val="24"/>
          <w:szCs w:val="24"/>
        </w:rPr>
      </w:pPr>
    </w:p>
    <w:p w14:paraId="33CC0FD2" w14:textId="58E28A25" w:rsidR="00042986" w:rsidRDefault="009347D1" w:rsidP="005D5861">
      <w:pPr>
        <w:pStyle w:val="Lista"/>
        <w:tabs>
          <w:tab w:val="left" w:pos="851"/>
        </w:tabs>
        <w:spacing w:line="360" w:lineRule="auto"/>
        <w:ind w:left="851" w:firstLine="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wartość netto: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……………………………………….. </w:t>
      </w:r>
      <w:r w:rsidRPr="00042986">
        <w:rPr>
          <w:rFonts w:ascii="Tahoma" w:hAnsi="Tahoma" w:cs="Tahoma"/>
          <w:sz w:val="24"/>
          <w:szCs w:val="24"/>
        </w:rPr>
        <w:t xml:space="preserve">zł            </w:t>
      </w:r>
    </w:p>
    <w:p w14:paraId="57844F3B" w14:textId="5061C9A7" w:rsidR="009347D1" w:rsidRPr="00042986" w:rsidRDefault="009347D1" w:rsidP="005D5861">
      <w:pPr>
        <w:pStyle w:val="Lista"/>
        <w:tabs>
          <w:tab w:val="left" w:pos="851"/>
        </w:tabs>
        <w:spacing w:line="360" w:lineRule="auto"/>
        <w:ind w:left="851" w:firstLine="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VAT </w:t>
      </w:r>
      <w:r w:rsidR="00A877F9">
        <w:rPr>
          <w:rFonts w:ascii="Tahoma" w:hAnsi="Tahoma" w:cs="Tahoma"/>
          <w:sz w:val="24"/>
          <w:szCs w:val="24"/>
        </w:rPr>
        <w:t>8</w:t>
      </w:r>
      <w:r w:rsidRPr="00042986">
        <w:rPr>
          <w:rFonts w:ascii="Tahoma" w:hAnsi="Tahoma" w:cs="Tahoma"/>
          <w:sz w:val="24"/>
          <w:szCs w:val="24"/>
        </w:rPr>
        <w:t xml:space="preserve"> %   tj.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……………………………………….. </w:t>
      </w:r>
      <w:r w:rsidRPr="00042986">
        <w:rPr>
          <w:rFonts w:ascii="Tahoma" w:hAnsi="Tahoma" w:cs="Tahoma"/>
          <w:sz w:val="24"/>
          <w:szCs w:val="24"/>
        </w:rPr>
        <w:t>zł</w:t>
      </w:r>
    </w:p>
    <w:p w14:paraId="3D61EB9A" w14:textId="2F617A57" w:rsidR="00B675D4" w:rsidRPr="00042986" w:rsidRDefault="009347D1" w:rsidP="005D5861">
      <w:pPr>
        <w:tabs>
          <w:tab w:val="left" w:pos="-360"/>
        </w:tabs>
        <w:overflowPunct w:val="0"/>
        <w:spacing w:after="120"/>
        <w:ind w:left="851" w:firstLine="1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wartość brutto: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 </w:t>
      </w:r>
      <w:r w:rsidRPr="00042986">
        <w:rPr>
          <w:rFonts w:ascii="Tahoma" w:hAnsi="Tahoma" w:cs="Tahoma"/>
          <w:sz w:val="24"/>
          <w:szCs w:val="24"/>
        </w:rPr>
        <w:t xml:space="preserve">zł  </w:t>
      </w:r>
    </w:p>
    <w:p w14:paraId="730C15BC" w14:textId="77777777" w:rsidR="009214D9" w:rsidRPr="00042986" w:rsidRDefault="009214D9" w:rsidP="00042986">
      <w:pPr>
        <w:tabs>
          <w:tab w:val="left" w:pos="-360"/>
        </w:tabs>
        <w:overflowPunct w:val="0"/>
        <w:spacing w:after="120"/>
        <w:ind w:left="181" w:hanging="181"/>
        <w:textAlignment w:val="baseline"/>
        <w:rPr>
          <w:rFonts w:ascii="Tahoma" w:hAnsi="Tahoma" w:cs="Tahoma"/>
          <w:sz w:val="24"/>
          <w:szCs w:val="24"/>
        </w:rPr>
      </w:pPr>
    </w:p>
    <w:p w14:paraId="4427C101" w14:textId="77777777" w:rsidR="00DF1B5D" w:rsidRPr="00042986" w:rsidRDefault="009347D1" w:rsidP="00042986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oświadczamy, że wybór naszej oferty</w:t>
      </w:r>
      <w:r w:rsidR="00DF1B5D" w:rsidRPr="00042986">
        <w:rPr>
          <w:rFonts w:ascii="Tahoma" w:hAnsi="Tahoma" w:cs="Tahoma"/>
          <w:sz w:val="24"/>
          <w:szCs w:val="24"/>
        </w:rPr>
        <w:t>:</w:t>
      </w:r>
    </w:p>
    <w:p w14:paraId="0A8FE44A" w14:textId="76A32F86" w:rsidR="009347D1" w:rsidRPr="00042986" w:rsidRDefault="009347D1" w:rsidP="00042986">
      <w:pPr>
        <w:tabs>
          <w:tab w:val="left" w:pos="-360"/>
          <w:tab w:val="left" w:pos="851"/>
        </w:tabs>
        <w:overflowPunct w:val="0"/>
        <w:spacing w:after="120"/>
        <w:ind w:left="851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DF1B5D" w:rsidRPr="00042986">
        <w:rPr>
          <w:rFonts w:ascii="Tahoma" w:hAnsi="Tahoma" w:cs="Tahoma"/>
          <w:sz w:val="24"/>
          <w:szCs w:val="24"/>
        </w:rPr>
        <w:t>(</w:t>
      </w:r>
      <w:r w:rsidRPr="00042986">
        <w:rPr>
          <w:rFonts w:ascii="Tahoma" w:hAnsi="Tahoma" w:cs="Tahoma"/>
          <w:sz w:val="24"/>
          <w:szCs w:val="24"/>
        </w:rPr>
        <w:t xml:space="preserve">rodzaju) …………………………… i </w:t>
      </w:r>
      <w:r w:rsidR="00DF1B5D" w:rsidRPr="00042986">
        <w:rPr>
          <w:rFonts w:ascii="Tahoma" w:hAnsi="Tahoma" w:cs="Tahoma"/>
          <w:sz w:val="24"/>
          <w:szCs w:val="24"/>
        </w:rPr>
        <w:t>w</w:t>
      </w:r>
      <w:r w:rsidRPr="00042986">
        <w:rPr>
          <w:rFonts w:ascii="Tahoma" w:hAnsi="Tahoma" w:cs="Tahoma"/>
          <w:sz w:val="24"/>
          <w:szCs w:val="24"/>
        </w:rPr>
        <w:t>artości ………………………. zł netto. Jednocześnie jest nam wiadome, że w ww. przypadku, Zamawiający do wskazanej wartości netto oferty doliczy, należny podatek od towarów i usług VAT,</w:t>
      </w:r>
      <w:r w:rsidR="00AC781A" w:rsidRPr="00042986">
        <w:rPr>
          <w:rFonts w:ascii="Tahoma" w:hAnsi="Tahoma" w:cs="Tahoma"/>
          <w:sz w:val="24"/>
          <w:szCs w:val="24"/>
        </w:rPr>
        <w:t xml:space="preserve"> której stawka zgodnie z posiadaną przez nas wiedzą</w:t>
      </w:r>
      <w:r w:rsidR="005D5861">
        <w:rPr>
          <w:rFonts w:ascii="Tahoma" w:hAnsi="Tahoma" w:cs="Tahoma"/>
          <w:sz w:val="24"/>
          <w:szCs w:val="24"/>
        </w:rPr>
        <w:t xml:space="preserve"> w</w:t>
      </w:r>
      <w:r w:rsidR="00AC781A" w:rsidRPr="00042986">
        <w:rPr>
          <w:rFonts w:ascii="Tahoma" w:hAnsi="Tahoma" w:cs="Tahoma"/>
          <w:sz w:val="24"/>
          <w:szCs w:val="24"/>
        </w:rPr>
        <w:t>ynosi ……………… %</w:t>
      </w:r>
      <w:r w:rsidR="0049779B">
        <w:rPr>
          <w:rFonts w:ascii="Tahoma" w:hAnsi="Tahoma" w:cs="Tahoma"/>
          <w:sz w:val="24"/>
          <w:szCs w:val="24"/>
        </w:rPr>
        <w:t>.</w:t>
      </w:r>
    </w:p>
    <w:p w14:paraId="1DEEF6C0" w14:textId="77777777" w:rsidR="009347D1" w:rsidRPr="00042986" w:rsidRDefault="009347D1" w:rsidP="00042986">
      <w:pPr>
        <w:pStyle w:val="Lista"/>
        <w:ind w:left="710" w:firstLine="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Oświadczamy, że:</w:t>
      </w:r>
    </w:p>
    <w:p w14:paraId="737CE65C" w14:textId="5FD5154A" w:rsidR="009347D1" w:rsidRPr="00042986" w:rsidRDefault="009347D1" w:rsidP="00042986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lastRenderedPageBreak/>
        <w:t>zobowiązujemy się wykonać zamówienie w terminie</w:t>
      </w:r>
      <w:r w:rsidR="00B675D4" w:rsidRPr="00042986">
        <w:rPr>
          <w:rFonts w:ascii="Tahoma" w:hAnsi="Tahoma" w:cs="Tahoma"/>
          <w:sz w:val="24"/>
          <w:szCs w:val="24"/>
        </w:rPr>
        <w:t xml:space="preserve"> </w:t>
      </w:r>
      <w:r w:rsidR="00BE6101" w:rsidRPr="00042986">
        <w:rPr>
          <w:rFonts w:ascii="Tahoma" w:hAnsi="Tahoma" w:cs="Tahoma"/>
          <w:b/>
          <w:bCs/>
          <w:sz w:val="24"/>
          <w:szCs w:val="24"/>
        </w:rPr>
        <w:t xml:space="preserve">nie później niż </w:t>
      </w:r>
      <w:r w:rsidR="0049779B">
        <w:rPr>
          <w:rFonts w:ascii="Tahoma" w:hAnsi="Tahoma" w:cs="Tahoma"/>
          <w:b/>
          <w:bCs/>
          <w:sz w:val="24"/>
          <w:szCs w:val="24"/>
        </w:rPr>
        <w:t>1</w:t>
      </w:r>
      <w:r w:rsidR="00A877F9">
        <w:rPr>
          <w:rFonts w:ascii="Tahoma" w:hAnsi="Tahoma" w:cs="Tahoma"/>
          <w:b/>
          <w:bCs/>
          <w:sz w:val="24"/>
          <w:szCs w:val="24"/>
        </w:rPr>
        <w:t>0</w:t>
      </w:r>
      <w:r w:rsidR="0049779B">
        <w:rPr>
          <w:rFonts w:ascii="Tahoma" w:hAnsi="Tahoma" w:cs="Tahoma"/>
          <w:b/>
          <w:bCs/>
          <w:sz w:val="24"/>
          <w:szCs w:val="24"/>
        </w:rPr>
        <w:t>0 dni od podpisania umowy</w:t>
      </w:r>
      <w:r w:rsidR="00A747DD" w:rsidRPr="00042986">
        <w:rPr>
          <w:rFonts w:ascii="Tahoma" w:hAnsi="Tahoma" w:cs="Tahoma"/>
          <w:b/>
          <w:bCs/>
          <w:sz w:val="24"/>
          <w:szCs w:val="24"/>
        </w:rPr>
        <w:t>;</w:t>
      </w:r>
    </w:p>
    <w:p w14:paraId="199E439F" w14:textId="1A697C6F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na wykonane roboty i zastosowane materiały udzielamy gwarancji zgodnie</w:t>
      </w:r>
      <w:r w:rsidRPr="00042986">
        <w:rPr>
          <w:rFonts w:ascii="Tahoma" w:hAnsi="Tahoma" w:cs="Tahoma"/>
          <w:sz w:val="24"/>
          <w:szCs w:val="24"/>
        </w:rPr>
        <w:br/>
        <w:t xml:space="preserve">z warunkami podanymi w </w:t>
      </w:r>
      <w:proofErr w:type="spellStart"/>
      <w:r w:rsidRPr="00042986">
        <w:rPr>
          <w:rFonts w:ascii="Tahoma" w:hAnsi="Tahoma" w:cs="Tahoma"/>
          <w:sz w:val="24"/>
          <w:szCs w:val="24"/>
        </w:rPr>
        <w:t>swz</w:t>
      </w:r>
      <w:proofErr w:type="spellEnd"/>
      <w:r w:rsidRPr="00042986">
        <w:rPr>
          <w:rFonts w:ascii="Tahoma" w:hAnsi="Tahoma" w:cs="Tahoma"/>
          <w:sz w:val="24"/>
          <w:szCs w:val="24"/>
        </w:rPr>
        <w:t xml:space="preserve">; </w:t>
      </w:r>
    </w:p>
    <w:p w14:paraId="6794E953" w14:textId="77777777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akceptujemy warunki płatności;</w:t>
      </w:r>
    </w:p>
    <w:p w14:paraId="56C808B1" w14:textId="5BD770C9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zapoznaliśmy się z warunkami podanymi przez Zamawiającego w </w:t>
      </w:r>
      <w:proofErr w:type="spellStart"/>
      <w:r w:rsidRPr="00042986">
        <w:rPr>
          <w:rFonts w:ascii="Tahoma" w:hAnsi="Tahoma" w:cs="Tahoma"/>
          <w:sz w:val="24"/>
          <w:szCs w:val="24"/>
        </w:rPr>
        <w:t>swz</w:t>
      </w:r>
      <w:proofErr w:type="spellEnd"/>
      <w:r w:rsidRPr="00042986">
        <w:rPr>
          <w:rFonts w:ascii="Tahoma" w:hAnsi="Tahoma" w:cs="Tahoma"/>
          <w:sz w:val="24"/>
          <w:szCs w:val="24"/>
        </w:rPr>
        <w:t xml:space="preserve"> </w:t>
      </w:r>
      <w:r w:rsidRPr="00042986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3024B96" w14:textId="77777777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332EBAA4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akceptujemy wzór umowy</w:t>
      </w:r>
      <w:r w:rsidR="00981FA4" w:rsidRPr="00042986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042986">
        <w:rPr>
          <w:rFonts w:ascii="Tahoma" w:hAnsi="Tahoma" w:cs="Tahoma"/>
          <w:sz w:val="24"/>
          <w:szCs w:val="24"/>
        </w:rPr>
        <w:t>;</w:t>
      </w:r>
    </w:p>
    <w:p w14:paraId="17924E21" w14:textId="77777777" w:rsidR="00D3146A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70F08161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4961C6D8" w:rsidR="009347D1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042986">
        <w:rPr>
          <w:rFonts w:ascii="Tahoma" w:hAnsi="Tahoma" w:cs="Tahoma"/>
          <w:sz w:val="24"/>
          <w:szCs w:val="24"/>
        </w:rPr>
        <w:t>;</w:t>
      </w:r>
    </w:p>
    <w:p w14:paraId="779E630F" w14:textId="68135F82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D26E47" w:rsidRPr="00042986">
        <w:rPr>
          <w:rFonts w:ascii="Tahoma" w:hAnsi="Tahoma" w:cs="Tahoma"/>
          <w:sz w:val="24"/>
          <w:szCs w:val="24"/>
        </w:rPr>
        <w:t xml:space="preserve"> o ile jest to już wiadome</w:t>
      </w:r>
      <w:r w:rsidRPr="00042986">
        <w:rPr>
          <w:rFonts w:ascii="Tahoma" w:hAnsi="Tahoma" w:cs="Tahoma"/>
          <w:sz w:val="24"/>
          <w:szCs w:val="24"/>
        </w:rPr>
        <w:t>):</w:t>
      </w:r>
    </w:p>
    <w:p w14:paraId="124B341B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352A5264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79FACC35" w14:textId="77777777" w:rsidR="009347D1" w:rsidRPr="00042986" w:rsidRDefault="009347D1" w:rsidP="00042986">
      <w:pPr>
        <w:pStyle w:val="Lista"/>
        <w:rPr>
          <w:rFonts w:ascii="Tahoma" w:hAnsi="Tahoma" w:cs="Tahoma"/>
          <w:sz w:val="24"/>
          <w:szCs w:val="24"/>
        </w:rPr>
      </w:pPr>
    </w:p>
    <w:p w14:paraId="44523AB2" w14:textId="77777777" w:rsidR="009244E9" w:rsidRPr="004D121D" w:rsidRDefault="009244E9" w:rsidP="009244E9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Informujemy, że umocowanie do podpisania oferty/do podpisania innych oświadczeń lub dokumentów składanych wraz z ofertą wynika z dokumentu, który Zamawiający może pobrać z bezpłatnej i ogólnodostępnej bazy danych pod następującymi adresami internetowymi:</w:t>
      </w:r>
    </w:p>
    <w:p w14:paraId="21A29656" w14:textId="77777777" w:rsidR="009244E9" w:rsidRPr="004D121D" w:rsidRDefault="009244E9" w:rsidP="009244E9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    https://prod.ceidg.gov.pl</w:t>
      </w:r>
    </w:p>
    <w:p w14:paraId="756E1949" w14:textId="77777777" w:rsidR="009244E9" w:rsidRPr="004D121D" w:rsidRDefault="009244E9" w:rsidP="009244E9">
      <w:pPr>
        <w:tabs>
          <w:tab w:val="left" w:pos="900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(dotyczy podmiotów wpisanych do Centralnej Ewidencji i Informacji o Działalności Gospodarczej [CEIDG]),</w:t>
      </w:r>
    </w:p>
    <w:p w14:paraId="1BCD00A1" w14:textId="77777777" w:rsidR="009244E9" w:rsidRPr="004D121D" w:rsidRDefault="009244E9" w:rsidP="009244E9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lastRenderedPageBreak/>
        <w:t>   https://ekrs.ms.gov.pl</w:t>
      </w:r>
    </w:p>
    <w:p w14:paraId="229DE4C0" w14:textId="77777777" w:rsidR="009244E9" w:rsidRPr="004D121D" w:rsidRDefault="009244E9" w:rsidP="009244E9">
      <w:pPr>
        <w:tabs>
          <w:tab w:val="left" w:pos="900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(dotyczy podmiotów wpisanych do Krajowego Rejestru Sądowego [KRS]),</w:t>
      </w:r>
    </w:p>
    <w:p w14:paraId="1E5D5F70" w14:textId="77777777" w:rsidR="009244E9" w:rsidRPr="004D121D" w:rsidRDefault="009244E9" w:rsidP="009244E9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   inny: …………………………………….</w:t>
      </w:r>
    </w:p>
    <w:p w14:paraId="02990B46" w14:textId="77777777" w:rsidR="009244E9" w:rsidRDefault="009244E9" w:rsidP="00042986">
      <w:pPr>
        <w:ind w:right="70"/>
        <w:rPr>
          <w:rFonts w:ascii="Tahoma" w:hAnsi="Tahoma" w:cs="Tahoma"/>
          <w:bCs/>
          <w:sz w:val="24"/>
          <w:szCs w:val="24"/>
        </w:rPr>
      </w:pPr>
    </w:p>
    <w:p w14:paraId="75A98545" w14:textId="7BF86073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Strona internetowa Wykonawcy:</w:t>
      </w:r>
    </w:p>
    <w:p w14:paraId="036A9E3B" w14:textId="77777777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.......................................................................................</w:t>
      </w:r>
    </w:p>
    <w:p w14:paraId="2C450225" w14:textId="77777777" w:rsidR="009347D1" w:rsidRPr="00042986" w:rsidRDefault="009347D1" w:rsidP="00042986">
      <w:pPr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4E8EF0D" w:rsidR="009347D1" w:rsidRPr="00042986" w:rsidRDefault="00042986" w:rsidP="00042986">
      <w:pPr>
        <w:ind w:right="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……………………………………………………………………………………………………………….</w:t>
      </w:r>
      <w:r w:rsidR="009347D1" w:rsidRPr="00042986">
        <w:rPr>
          <w:rFonts w:ascii="Tahoma" w:hAnsi="Tahoma" w:cs="Tahoma"/>
          <w:sz w:val="24"/>
          <w:szCs w:val="24"/>
        </w:rPr>
        <w:t xml:space="preserve"> </w:t>
      </w:r>
    </w:p>
    <w:p w14:paraId="025706DE" w14:textId="302E32B3" w:rsidR="009347D1" w:rsidRPr="00042986" w:rsidRDefault="009347D1" w:rsidP="00042986">
      <w:pPr>
        <w:ind w:right="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</w:t>
      </w:r>
      <w:r w:rsidRPr="00042986">
        <w:rPr>
          <w:rFonts w:ascii="Tahoma" w:hAnsi="Tahoma" w:cs="Tahoma"/>
          <w:bCs/>
          <w:sz w:val="24"/>
          <w:szCs w:val="24"/>
        </w:rPr>
        <w:t xml:space="preserve">umer telefonu: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</w:t>
      </w:r>
      <w:r w:rsidRPr="00042986">
        <w:rPr>
          <w:rFonts w:ascii="Tahoma" w:hAnsi="Tahoma" w:cs="Tahoma"/>
          <w:bCs/>
          <w:sz w:val="24"/>
          <w:szCs w:val="24"/>
        </w:rPr>
        <w:t xml:space="preserve"> </w:t>
      </w:r>
    </w:p>
    <w:p w14:paraId="5FAF1AA9" w14:textId="31151682" w:rsidR="009347D1" w:rsidRPr="00042986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e-mail           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…………………………………………………………………………………………</w:t>
      </w:r>
    </w:p>
    <w:p w14:paraId="5B9E9F16" w14:textId="0748C420" w:rsidR="009347D1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adres skrzynki </w:t>
      </w:r>
      <w:proofErr w:type="spellStart"/>
      <w:r w:rsidRPr="00042986">
        <w:rPr>
          <w:rFonts w:ascii="Tahoma" w:hAnsi="Tahoma" w:cs="Tahoma"/>
          <w:bCs/>
          <w:sz w:val="24"/>
          <w:szCs w:val="24"/>
        </w:rPr>
        <w:t>ePUAP</w:t>
      </w:r>
      <w:proofErr w:type="spellEnd"/>
      <w:r w:rsidRPr="00042986">
        <w:rPr>
          <w:rFonts w:ascii="Tahoma" w:hAnsi="Tahoma" w:cs="Tahoma"/>
          <w:bCs/>
          <w:sz w:val="24"/>
          <w:szCs w:val="24"/>
        </w:rPr>
        <w:t xml:space="preserve"> 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</w:t>
      </w:r>
    </w:p>
    <w:p w14:paraId="0685625B" w14:textId="542163B8" w:rsidR="0049779B" w:rsidRPr="00042986" w:rsidRDefault="0049779B" w:rsidP="0049779B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skrzynki e</w:t>
      </w:r>
      <w:r>
        <w:rPr>
          <w:rFonts w:ascii="Tahoma" w:hAnsi="Tahoma" w:cs="Tahoma"/>
          <w:bCs/>
          <w:sz w:val="24"/>
          <w:szCs w:val="24"/>
        </w:rPr>
        <w:t>-Doręczenia</w:t>
      </w:r>
      <w:r w:rsidRPr="0004298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..</w:t>
      </w: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</w:t>
      </w:r>
      <w:r>
        <w:rPr>
          <w:rFonts w:ascii="Tahoma" w:hAnsi="Tahoma" w:cs="Tahoma"/>
          <w:bCs/>
          <w:sz w:val="24"/>
          <w:szCs w:val="24"/>
        </w:rPr>
        <w:t>………………………</w:t>
      </w:r>
    </w:p>
    <w:p w14:paraId="34ED1683" w14:textId="77777777" w:rsidR="0049779B" w:rsidRPr="00042986" w:rsidRDefault="0049779B" w:rsidP="00042986">
      <w:pPr>
        <w:ind w:right="-993"/>
        <w:rPr>
          <w:rFonts w:ascii="Tahoma" w:hAnsi="Tahoma" w:cs="Tahoma"/>
          <w:bCs/>
          <w:sz w:val="24"/>
          <w:szCs w:val="24"/>
        </w:rPr>
      </w:pPr>
    </w:p>
    <w:p w14:paraId="4AE0268C" w14:textId="1433A64C" w:rsidR="005F2A8F" w:rsidRPr="00042986" w:rsidRDefault="0015730F" w:rsidP="00042986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Nr rachunku bankowego na który należy zwrócić wadium wniesione w pieniądzu </w:t>
      </w:r>
    </w:p>
    <w:p w14:paraId="3B33E2B1" w14:textId="593E6CC8" w:rsidR="0015730F" w:rsidRPr="00042986" w:rsidRDefault="0015730F" w:rsidP="00042986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</w:t>
      </w:r>
    </w:p>
    <w:p w14:paraId="57CBABDA" w14:textId="0167B9FD" w:rsidR="00AB178D" w:rsidRPr="00042986" w:rsidRDefault="007C6DCD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</w:p>
    <w:p w14:paraId="3B8CA263" w14:textId="326B1E3B" w:rsidR="00AB178D" w:rsidRPr="00042986" w:rsidRDefault="00AB178D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……………………………………………………………….</w:t>
      </w:r>
      <w:r w:rsidRPr="00042986">
        <w:rPr>
          <w:rFonts w:ascii="Tahoma" w:hAnsi="Tahoma" w:cs="Tahoma"/>
          <w:bCs/>
          <w:sz w:val="24"/>
          <w:szCs w:val="24"/>
        </w:rPr>
        <w:t>.</w:t>
      </w:r>
    </w:p>
    <w:p w14:paraId="5ECF7516" w14:textId="77777777" w:rsidR="00AB178D" w:rsidRPr="00042986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042986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042986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61900F44" w14:textId="1375D291" w:rsidR="009347D1" w:rsidRPr="00042986" w:rsidRDefault="009347D1" w:rsidP="00B675D4">
      <w:pPr>
        <w:rPr>
          <w:rFonts w:ascii="Tahoma" w:hAnsi="Tahoma" w:cs="Tahoma"/>
          <w:i/>
          <w:iCs/>
          <w:sz w:val="24"/>
          <w:szCs w:val="24"/>
        </w:rPr>
      </w:pPr>
      <w:r w:rsidRPr="00042986">
        <w:rPr>
          <w:rFonts w:ascii="Tahoma" w:hAnsi="Tahoma" w:cs="Tahoma"/>
          <w:iCs/>
          <w:sz w:val="24"/>
          <w:szCs w:val="24"/>
        </w:rPr>
        <w:t>*) niepotrzebne skreśli</w:t>
      </w:r>
      <w:r w:rsidR="00B675D4" w:rsidRPr="00042986">
        <w:rPr>
          <w:rFonts w:ascii="Tahoma" w:hAnsi="Tahoma" w:cs="Tahoma"/>
          <w:iCs/>
          <w:sz w:val="24"/>
          <w:szCs w:val="24"/>
        </w:rPr>
        <w:t>ć</w:t>
      </w:r>
    </w:p>
    <w:p w14:paraId="4A246B18" w14:textId="77777777" w:rsidR="009347D1" w:rsidRPr="00042986" w:rsidRDefault="009347D1">
      <w:pPr>
        <w:rPr>
          <w:rFonts w:ascii="Tahoma" w:hAnsi="Tahoma" w:cs="Tahoma"/>
          <w:sz w:val="24"/>
          <w:szCs w:val="24"/>
        </w:rPr>
      </w:pPr>
    </w:p>
    <w:sectPr w:rsidR="009347D1" w:rsidRPr="0004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3BA5" w14:textId="77777777" w:rsidR="00B94E26" w:rsidRDefault="00B94E26" w:rsidP="001967B2">
      <w:r>
        <w:separator/>
      </w:r>
    </w:p>
  </w:endnote>
  <w:endnote w:type="continuationSeparator" w:id="0">
    <w:p w14:paraId="63DEE2E8" w14:textId="77777777" w:rsidR="00B94E26" w:rsidRDefault="00B94E26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4040" w14:textId="77777777" w:rsidR="00511435" w:rsidRDefault="00511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6FCE" w14:textId="77777777" w:rsidR="00511435" w:rsidRDefault="005114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9790" w14:textId="77777777" w:rsidR="00511435" w:rsidRDefault="00511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680E" w14:textId="77777777" w:rsidR="00B94E26" w:rsidRDefault="00B94E26" w:rsidP="001967B2">
      <w:r>
        <w:separator/>
      </w:r>
    </w:p>
  </w:footnote>
  <w:footnote w:type="continuationSeparator" w:id="0">
    <w:p w14:paraId="7D7206DC" w14:textId="77777777" w:rsidR="00B94E26" w:rsidRDefault="00B94E26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DD94" w14:textId="77777777" w:rsidR="00511435" w:rsidRDefault="00511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697BC707" w:rsidR="00AB09FB" w:rsidRDefault="00511435" w:rsidP="00AB09FB">
    <w:pPr>
      <w:pStyle w:val="Nagwek"/>
      <w:jc w:val="center"/>
    </w:pPr>
    <w:r w:rsidRPr="00511435">
      <w:rPr>
        <w:noProof/>
      </w:rPr>
      <w:drawing>
        <wp:inline distT="0" distB="0" distL="0" distR="0" wp14:anchorId="4C8F5652" wp14:editId="45BB7D9B">
          <wp:extent cx="5760720" cy="1039495"/>
          <wp:effectExtent l="0" t="0" r="0" b="8255"/>
          <wp:docPr id="7689494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494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18CA" w14:textId="77777777" w:rsidR="00511435" w:rsidRDefault="005114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7EA864D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0"/>
  </w:num>
  <w:num w:numId="8" w16cid:durableId="1485388440">
    <w:abstractNumId w:val="7"/>
  </w:num>
  <w:num w:numId="9" w16cid:durableId="861406200">
    <w:abstractNumId w:val="9"/>
  </w:num>
  <w:num w:numId="10" w16cid:durableId="151454392">
    <w:abstractNumId w:val="8"/>
  </w:num>
  <w:num w:numId="11" w16cid:durableId="19507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42986"/>
    <w:rsid w:val="000505C1"/>
    <w:rsid w:val="00066330"/>
    <w:rsid w:val="00073FE0"/>
    <w:rsid w:val="00076F11"/>
    <w:rsid w:val="000A011B"/>
    <w:rsid w:val="000A6CFD"/>
    <w:rsid w:val="000F7693"/>
    <w:rsid w:val="00117EA8"/>
    <w:rsid w:val="00152C29"/>
    <w:rsid w:val="0015730F"/>
    <w:rsid w:val="001579AD"/>
    <w:rsid w:val="001967B2"/>
    <w:rsid w:val="001A1392"/>
    <w:rsid w:val="001F6B05"/>
    <w:rsid w:val="00246012"/>
    <w:rsid w:val="00275A2C"/>
    <w:rsid w:val="002A1FED"/>
    <w:rsid w:val="002A317E"/>
    <w:rsid w:val="00306FF6"/>
    <w:rsid w:val="00312DCC"/>
    <w:rsid w:val="00320545"/>
    <w:rsid w:val="003403DA"/>
    <w:rsid w:val="00341C92"/>
    <w:rsid w:val="003B292A"/>
    <w:rsid w:val="003D3EE6"/>
    <w:rsid w:val="003E5E9D"/>
    <w:rsid w:val="00411534"/>
    <w:rsid w:val="00422078"/>
    <w:rsid w:val="00454232"/>
    <w:rsid w:val="0049779B"/>
    <w:rsid w:val="004A1209"/>
    <w:rsid w:val="00511435"/>
    <w:rsid w:val="005D5861"/>
    <w:rsid w:val="005F2A8F"/>
    <w:rsid w:val="005F45CD"/>
    <w:rsid w:val="005F49AB"/>
    <w:rsid w:val="00600125"/>
    <w:rsid w:val="00663499"/>
    <w:rsid w:val="006644A3"/>
    <w:rsid w:val="006C06B3"/>
    <w:rsid w:val="006E3D64"/>
    <w:rsid w:val="007200BE"/>
    <w:rsid w:val="00733B9F"/>
    <w:rsid w:val="007629CE"/>
    <w:rsid w:val="007823AC"/>
    <w:rsid w:val="00787D05"/>
    <w:rsid w:val="00790C58"/>
    <w:rsid w:val="00791301"/>
    <w:rsid w:val="0079402C"/>
    <w:rsid w:val="007C1C9C"/>
    <w:rsid w:val="007C6DCD"/>
    <w:rsid w:val="00800375"/>
    <w:rsid w:val="0083451C"/>
    <w:rsid w:val="00851F98"/>
    <w:rsid w:val="008A5273"/>
    <w:rsid w:val="009214D9"/>
    <w:rsid w:val="009244E9"/>
    <w:rsid w:val="009347D1"/>
    <w:rsid w:val="00946291"/>
    <w:rsid w:val="00951B77"/>
    <w:rsid w:val="009670AB"/>
    <w:rsid w:val="00981FA4"/>
    <w:rsid w:val="00982F03"/>
    <w:rsid w:val="009B4057"/>
    <w:rsid w:val="009D1702"/>
    <w:rsid w:val="009D3F70"/>
    <w:rsid w:val="00A62D91"/>
    <w:rsid w:val="00A747DD"/>
    <w:rsid w:val="00A877F9"/>
    <w:rsid w:val="00AB09FB"/>
    <w:rsid w:val="00AB178D"/>
    <w:rsid w:val="00AC781A"/>
    <w:rsid w:val="00AE3B1A"/>
    <w:rsid w:val="00AF068E"/>
    <w:rsid w:val="00AF679E"/>
    <w:rsid w:val="00B0670B"/>
    <w:rsid w:val="00B237BE"/>
    <w:rsid w:val="00B33E8F"/>
    <w:rsid w:val="00B675D4"/>
    <w:rsid w:val="00B94E26"/>
    <w:rsid w:val="00BE6101"/>
    <w:rsid w:val="00C21A28"/>
    <w:rsid w:val="00C43381"/>
    <w:rsid w:val="00C619C4"/>
    <w:rsid w:val="00C669BA"/>
    <w:rsid w:val="00CC24EB"/>
    <w:rsid w:val="00CD4CFE"/>
    <w:rsid w:val="00CF4664"/>
    <w:rsid w:val="00D26E47"/>
    <w:rsid w:val="00D3146A"/>
    <w:rsid w:val="00D45CD5"/>
    <w:rsid w:val="00D92438"/>
    <w:rsid w:val="00DF1B5D"/>
    <w:rsid w:val="00EA36EC"/>
    <w:rsid w:val="00EC1A66"/>
    <w:rsid w:val="00ED00E1"/>
    <w:rsid w:val="00ED2EDD"/>
    <w:rsid w:val="00F03B60"/>
    <w:rsid w:val="00F04BA4"/>
    <w:rsid w:val="00F04DF0"/>
    <w:rsid w:val="00F13ED2"/>
    <w:rsid w:val="00F54B1D"/>
    <w:rsid w:val="00F65959"/>
    <w:rsid w:val="00FD4B26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49</cp:revision>
  <dcterms:created xsi:type="dcterms:W3CDTF">2021-01-26T13:44:00Z</dcterms:created>
  <dcterms:modified xsi:type="dcterms:W3CDTF">2026-05-14T13:39:00Z</dcterms:modified>
</cp:coreProperties>
</file>