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Pr="00167EA1" w:rsidRDefault="009347D1" w:rsidP="00167EA1">
      <w:pPr>
        <w:pStyle w:val="Tekstpodstawowy"/>
        <w:spacing w:line="276" w:lineRule="auto"/>
        <w:jc w:val="right"/>
        <w:rPr>
          <w:rFonts w:ascii="Tahoma" w:hAnsi="Tahoma" w:cs="Tahoma"/>
          <w:i/>
          <w:iCs/>
          <w:smallCaps/>
          <w:szCs w:val="24"/>
        </w:rPr>
      </w:pPr>
      <w:r w:rsidRPr="00167EA1">
        <w:rPr>
          <w:rFonts w:ascii="Tahoma" w:hAnsi="Tahoma" w:cs="Tahoma"/>
          <w:b w:val="0"/>
          <w:bCs w:val="0"/>
          <w:szCs w:val="24"/>
        </w:rPr>
        <w:t>Z</w:t>
      </w:r>
      <w:r w:rsidR="000A011B" w:rsidRPr="00167EA1">
        <w:rPr>
          <w:rFonts w:ascii="Tahoma" w:hAnsi="Tahoma" w:cs="Tahoma"/>
          <w:b w:val="0"/>
          <w:bCs w:val="0"/>
          <w:szCs w:val="24"/>
        </w:rPr>
        <w:t>a</w:t>
      </w:r>
      <w:r w:rsidRPr="00167EA1">
        <w:rPr>
          <w:rFonts w:ascii="Tahoma" w:hAnsi="Tahoma" w:cs="Tahoma"/>
          <w:b w:val="0"/>
          <w:bCs w:val="0"/>
          <w:szCs w:val="24"/>
        </w:rPr>
        <w:t>łącznik nr 1 do swz</w:t>
      </w:r>
    </w:p>
    <w:p w14:paraId="4D15520D" w14:textId="77777777" w:rsidR="009347D1" w:rsidRPr="00167EA1" w:rsidRDefault="009347D1" w:rsidP="00167EA1">
      <w:pPr>
        <w:pStyle w:val="Nagwek1"/>
        <w:shd w:val="clear" w:color="auto" w:fill="E6E6E6"/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_RefHeading___Toc473007364"/>
      <w:r w:rsidRPr="00167EA1">
        <w:rPr>
          <w:rFonts w:ascii="Tahoma" w:hAnsi="Tahoma" w:cs="Tahoma"/>
          <w:bCs/>
          <w:i/>
          <w:iCs/>
          <w:smallCaps/>
          <w:sz w:val="24"/>
          <w:szCs w:val="24"/>
        </w:rPr>
        <w:t>WZÓR OFERTY</w:t>
      </w:r>
      <w:bookmarkEnd w:id="0"/>
      <w:r w:rsidRPr="00167EA1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167EA1" w:rsidRDefault="009347D1" w:rsidP="00167EA1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Wykonawca</w:t>
      </w:r>
      <w:r w:rsidR="00246012" w:rsidRPr="00167EA1">
        <w:rPr>
          <w:rFonts w:ascii="Tahoma" w:hAnsi="Tahoma" w:cs="Tahoma"/>
          <w:bCs/>
          <w:sz w:val="24"/>
          <w:szCs w:val="24"/>
        </w:rPr>
        <w:t xml:space="preserve"> (nazwa i adres)</w:t>
      </w:r>
      <w:r w:rsidRPr="00167EA1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167EA1" w:rsidRDefault="009347D1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167EA1" w:rsidRDefault="00246012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167EA1" w:rsidRDefault="00246012" w:rsidP="00167EA1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167EA1" w:rsidRDefault="00246012" w:rsidP="00167EA1">
      <w:pPr>
        <w:spacing w:line="276" w:lineRule="auto"/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Zamawiający:</w:t>
      </w:r>
    </w:p>
    <w:p w14:paraId="2A96EF74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Gmina Opinogóra Górna</w:t>
      </w:r>
    </w:p>
    <w:p w14:paraId="7B6CFE7E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 xml:space="preserve">ul. Z. Krasińskiego 4, </w:t>
      </w:r>
    </w:p>
    <w:p w14:paraId="1F6C214F" w14:textId="77777777" w:rsidR="009347D1" w:rsidRPr="00167EA1" w:rsidRDefault="009347D1" w:rsidP="00167EA1">
      <w:pPr>
        <w:spacing w:line="276" w:lineRule="auto"/>
        <w:ind w:left="5670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06-406 Opinogóra Górna</w:t>
      </w:r>
    </w:p>
    <w:p w14:paraId="12469F28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77777777" w:rsidR="009347D1" w:rsidRPr="00167EA1" w:rsidRDefault="009347D1" w:rsidP="00167EA1">
      <w:pPr>
        <w:spacing w:line="276" w:lineRule="auto"/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167EA1">
        <w:rPr>
          <w:rFonts w:ascii="Tahoma" w:hAnsi="Tahoma" w:cs="Tahoma"/>
          <w:b/>
          <w:sz w:val="24"/>
          <w:szCs w:val="24"/>
        </w:rPr>
        <w:t>OFERTA</w:t>
      </w:r>
    </w:p>
    <w:p w14:paraId="6978FB83" w14:textId="77777777" w:rsidR="009347D1" w:rsidRPr="00167EA1" w:rsidRDefault="009347D1" w:rsidP="00167EA1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155C7CD" w14:textId="77C9CE70" w:rsidR="009347D1" w:rsidRPr="00167EA1" w:rsidRDefault="009347D1" w:rsidP="00167EA1">
      <w:pPr>
        <w:pStyle w:val="Lista"/>
        <w:spacing w:after="120" w:line="276" w:lineRule="auto"/>
        <w:ind w:firstLine="567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Odpowiadając na ogłoszenie </w:t>
      </w:r>
      <w:r w:rsidR="00951B77" w:rsidRPr="00167EA1">
        <w:rPr>
          <w:rFonts w:ascii="Tahoma" w:hAnsi="Tahoma" w:cs="Tahoma"/>
          <w:sz w:val="24"/>
          <w:szCs w:val="24"/>
        </w:rPr>
        <w:t>o</w:t>
      </w:r>
      <w:r w:rsidR="00F04BA4" w:rsidRPr="00167EA1">
        <w:rPr>
          <w:rFonts w:ascii="Tahoma" w:hAnsi="Tahoma" w:cs="Tahoma"/>
          <w:sz w:val="24"/>
          <w:szCs w:val="24"/>
        </w:rPr>
        <w:t xml:space="preserve"> udzielenie zamówienia publicznego </w:t>
      </w:r>
      <w:r w:rsidR="00FE5E75">
        <w:rPr>
          <w:rFonts w:ascii="Tahoma" w:hAnsi="Tahoma" w:cs="Tahoma"/>
          <w:sz w:val="24"/>
          <w:szCs w:val="24"/>
        </w:rPr>
        <w:t>pn.</w:t>
      </w:r>
      <w:r w:rsidRPr="00167EA1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67EA1">
        <w:rPr>
          <w:rFonts w:ascii="Tahoma" w:hAnsi="Tahoma" w:cs="Tahoma"/>
          <w:b/>
          <w:sz w:val="24"/>
          <w:szCs w:val="24"/>
        </w:rPr>
        <w:t>„</w:t>
      </w:r>
      <w:r w:rsidR="00873BB4" w:rsidRPr="00873BB4">
        <w:rPr>
          <w:rFonts w:ascii="Tahoma" w:hAnsi="Tahoma" w:cs="Tahoma"/>
          <w:b/>
          <w:sz w:val="24"/>
          <w:szCs w:val="24"/>
        </w:rPr>
        <w:t>Opracowanie dokumentacji technicznej adaptacji pomieszczeń na miejsce doraźnego schronienia</w:t>
      </w:r>
      <w:r w:rsidRPr="00167EA1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Pr="00167EA1">
        <w:rPr>
          <w:rStyle w:val="Pogrubienie"/>
          <w:rFonts w:ascii="Tahoma" w:hAnsi="Tahoma" w:cs="Tahoma"/>
          <w:sz w:val="24"/>
          <w:szCs w:val="24"/>
        </w:rPr>
        <w:t>:</w:t>
      </w:r>
    </w:p>
    <w:p w14:paraId="33E86B12" w14:textId="4C14B4E4" w:rsidR="00167EA1" w:rsidRDefault="009347D1" w:rsidP="00167EA1">
      <w:pPr>
        <w:pStyle w:val="Lista"/>
        <w:numPr>
          <w:ilvl w:val="0"/>
          <w:numId w:val="5"/>
        </w:numPr>
        <w:tabs>
          <w:tab w:val="left" w:pos="851"/>
        </w:tabs>
        <w:spacing w:after="120" w:line="276" w:lineRule="auto"/>
        <w:ind w:left="851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oferujemy wykonanie przedmiotu zamówienia zgodnie z wymogami zawartymi w </w:t>
      </w:r>
      <w:r w:rsidR="002363B5">
        <w:rPr>
          <w:rFonts w:ascii="Tahoma" w:hAnsi="Tahoma" w:cs="Tahoma"/>
          <w:sz w:val="24"/>
          <w:szCs w:val="24"/>
        </w:rPr>
        <w:t>swz</w:t>
      </w:r>
      <w:r w:rsidRPr="00167EA1">
        <w:rPr>
          <w:rFonts w:ascii="Tahoma" w:hAnsi="Tahoma" w:cs="Tahoma"/>
          <w:sz w:val="24"/>
          <w:szCs w:val="24"/>
        </w:rPr>
        <w:t xml:space="preserve"> za kwotę</w:t>
      </w:r>
      <w:r w:rsidR="00167EA1">
        <w:rPr>
          <w:rFonts w:ascii="Tahoma" w:hAnsi="Tahoma" w:cs="Tahoma"/>
          <w:sz w:val="24"/>
          <w:szCs w:val="24"/>
        </w:rPr>
        <w:t>:</w:t>
      </w:r>
    </w:p>
    <w:p w14:paraId="491A6139" w14:textId="74E49601" w:rsidR="002363B5" w:rsidRDefault="002363B5" w:rsidP="002363B5">
      <w:pPr>
        <w:pStyle w:val="Lista"/>
        <w:tabs>
          <w:tab w:val="left" w:pos="851"/>
        </w:tabs>
        <w:spacing w:after="120" w:line="276" w:lineRule="auto"/>
        <w:ind w:left="851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wartość netto ……………………….. zł</w:t>
      </w:r>
    </w:p>
    <w:p w14:paraId="545DFC19" w14:textId="3FA57B16" w:rsidR="002363B5" w:rsidRDefault="002363B5" w:rsidP="002363B5">
      <w:pPr>
        <w:pStyle w:val="Lista"/>
        <w:tabs>
          <w:tab w:val="left" w:pos="851"/>
        </w:tabs>
        <w:spacing w:after="120" w:line="276" w:lineRule="auto"/>
        <w:ind w:left="851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podatek Vat: stawka ………..% wartość …………………. Zł</w:t>
      </w:r>
    </w:p>
    <w:p w14:paraId="26012348" w14:textId="3DE48BE0" w:rsidR="002363B5" w:rsidRDefault="002363B5" w:rsidP="002363B5">
      <w:pPr>
        <w:pStyle w:val="Lista"/>
        <w:tabs>
          <w:tab w:val="left" w:pos="851"/>
        </w:tabs>
        <w:spacing w:after="120" w:line="276" w:lineRule="auto"/>
        <w:ind w:left="851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wartość brutto …………………….. zł</w:t>
      </w:r>
    </w:p>
    <w:p w14:paraId="40FA6B3B" w14:textId="77777777" w:rsidR="0085562F" w:rsidRDefault="0085562F" w:rsidP="00CC675D">
      <w:pPr>
        <w:pStyle w:val="Lista"/>
        <w:tabs>
          <w:tab w:val="left" w:pos="851"/>
        </w:tabs>
        <w:spacing w:line="276" w:lineRule="auto"/>
        <w:ind w:left="0" w:firstLine="0"/>
        <w:jc w:val="both"/>
        <w:rPr>
          <w:rFonts w:ascii="Tahoma" w:hAnsi="Tahoma" w:cs="Tahoma"/>
          <w:sz w:val="24"/>
          <w:szCs w:val="24"/>
        </w:rPr>
      </w:pPr>
    </w:p>
    <w:p w14:paraId="7A0CFB74" w14:textId="35EE283D" w:rsidR="002363B5" w:rsidRPr="00873BB4" w:rsidRDefault="002363B5" w:rsidP="00A841B2">
      <w:pPr>
        <w:pStyle w:val="Standard"/>
        <w:numPr>
          <w:ilvl w:val="0"/>
          <w:numId w:val="5"/>
        </w:numPr>
        <w:spacing w:line="360" w:lineRule="auto"/>
        <w:ind w:left="851"/>
        <w:jc w:val="both"/>
        <w:rPr>
          <w:rFonts w:ascii="Tahoma" w:hAnsi="Tahoma" w:cs="Tahoma"/>
        </w:rPr>
      </w:pPr>
      <w:r w:rsidRPr="00873BB4">
        <w:rPr>
          <w:rFonts w:ascii="Tahoma" w:eastAsia="Calibri" w:hAnsi="Tahoma" w:cs="Tahoma"/>
          <w:b/>
          <w:lang w:eastAsia="ar-SA"/>
        </w:rPr>
        <w:t>OŚWIADCZAM,</w:t>
      </w:r>
      <w:r w:rsidRPr="00873BB4">
        <w:rPr>
          <w:rFonts w:ascii="Tahoma" w:eastAsia="Calibri" w:hAnsi="Tahoma" w:cs="Tahoma"/>
          <w:lang w:eastAsia="ar-SA"/>
        </w:rPr>
        <w:t xml:space="preserve"> że osobą skierowaną do realizacji przedmiotowego zamówienia, która pełnić będzie funkcję Projektanta branży architektonicznej</w:t>
      </w:r>
      <w:r w:rsidRPr="00873BB4">
        <w:rPr>
          <w:rFonts w:ascii="Tahoma" w:hAnsi="Tahoma" w:cs="Tahoma"/>
          <w:lang w:eastAsia="ar-SA"/>
        </w:rPr>
        <w:t xml:space="preserve">, </w:t>
      </w:r>
      <w:r w:rsidRPr="00873BB4">
        <w:rPr>
          <w:rFonts w:ascii="Tahoma" w:eastAsia="MS Mincho" w:hAnsi="Tahoma" w:cs="Tahoma"/>
          <w:lang w:eastAsia="pl-PL"/>
        </w:rPr>
        <w:t xml:space="preserve">o której mowa </w:t>
      </w:r>
      <w:r w:rsidRPr="00873BB4">
        <w:rPr>
          <w:rFonts w:ascii="Tahoma" w:hAnsi="Tahoma" w:cs="Tahoma"/>
        </w:rPr>
        <w:t xml:space="preserve">w ust. 1 pkt 2) lit d) tiret 1 rozdziału „Warunki udziału w postępowaniu” swz </w:t>
      </w:r>
      <w:r w:rsidRPr="00873BB4">
        <w:rPr>
          <w:rFonts w:ascii="Tahoma" w:hAnsi="Tahoma" w:cs="Tahoma"/>
          <w:lang w:eastAsia="ar-SA"/>
        </w:rPr>
        <w:t>będzie</w:t>
      </w:r>
      <w:r w:rsidRPr="00873BB4">
        <w:rPr>
          <w:rFonts w:ascii="Tahoma" w:eastAsia="Calibri" w:hAnsi="Tahoma" w:cs="Tahoma"/>
          <w:lang w:eastAsia="ar-SA"/>
        </w:rPr>
        <w:t xml:space="preserve">:  </w:t>
      </w:r>
      <w:r w:rsidRPr="00873BB4">
        <w:rPr>
          <w:rFonts w:ascii="Tahoma" w:eastAsia="Calibri" w:hAnsi="Tahoma" w:cs="Tahoma"/>
          <w:b/>
          <w:lang w:eastAsia="ar-SA"/>
        </w:rPr>
        <w:t>……………………………………………………</w:t>
      </w:r>
      <w:r w:rsidR="00A841B2">
        <w:rPr>
          <w:rFonts w:ascii="Tahoma" w:eastAsia="Calibri" w:hAnsi="Tahoma" w:cs="Tahoma"/>
          <w:b/>
          <w:lang w:eastAsia="ar-SA"/>
        </w:rPr>
        <w:t>…</w:t>
      </w:r>
      <w:r w:rsidRPr="00873BB4">
        <w:rPr>
          <w:rFonts w:ascii="Tahoma" w:eastAsia="Calibri" w:hAnsi="Tahoma" w:cs="Tahoma"/>
          <w:b/>
          <w:lang w:eastAsia="ar-SA"/>
        </w:rPr>
        <w:t>,</w:t>
      </w:r>
    </w:p>
    <w:p w14:paraId="5F177F0F" w14:textId="77777777" w:rsidR="002363B5" w:rsidRPr="002363B5" w:rsidRDefault="002363B5" w:rsidP="002363B5">
      <w:pPr>
        <w:pStyle w:val="Standard"/>
        <w:tabs>
          <w:tab w:val="left" w:pos="1980"/>
        </w:tabs>
        <w:rPr>
          <w:rFonts w:ascii="Tahoma" w:hAnsi="Tahoma" w:cs="Tahoma"/>
        </w:rPr>
      </w:pPr>
      <w:r w:rsidRPr="002363B5">
        <w:rPr>
          <w:rFonts w:ascii="Tahoma" w:eastAsia="Calibri" w:hAnsi="Tahoma" w:cs="Tahoma"/>
          <w:i/>
          <w:sz w:val="16"/>
          <w:szCs w:val="16"/>
          <w:lang w:eastAsia="ar-SA"/>
        </w:rPr>
        <w:t xml:space="preserve">                                         (wpisać imię i nazwisko)</w:t>
      </w:r>
    </w:p>
    <w:p w14:paraId="23724E46" w14:textId="77777777" w:rsidR="002363B5" w:rsidRPr="002363B5" w:rsidRDefault="002363B5" w:rsidP="002363B5">
      <w:pPr>
        <w:pStyle w:val="Standard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3319583" w14:textId="77777777" w:rsidR="002363B5" w:rsidRPr="002363B5" w:rsidRDefault="002363B5" w:rsidP="002363B5">
      <w:pPr>
        <w:pStyle w:val="Standard"/>
        <w:jc w:val="both"/>
        <w:rPr>
          <w:rFonts w:ascii="Tahoma" w:hAnsi="Tahoma" w:cs="Tahoma"/>
        </w:rPr>
      </w:pPr>
      <w:r w:rsidRPr="002363B5">
        <w:rPr>
          <w:rFonts w:ascii="Tahoma" w:eastAsia="Calibri" w:hAnsi="Tahoma" w:cs="Tahoma"/>
          <w:sz w:val="20"/>
          <w:szCs w:val="20"/>
          <w:lang w:eastAsia="ar-SA"/>
        </w:rPr>
        <w:t xml:space="preserve">          która to osoba opracowała poniżej wskazane dokumentacje projektowe</w:t>
      </w:r>
      <w:r w:rsidRPr="002363B5">
        <w:rPr>
          <w:rFonts w:ascii="Tahoma" w:eastAsia="MS Mincho" w:hAnsi="Tahoma" w:cs="Tahoma"/>
          <w:sz w:val="20"/>
          <w:szCs w:val="20"/>
          <w:lang w:eastAsia="pl-PL"/>
        </w:rPr>
        <w:t>:</w:t>
      </w:r>
    </w:p>
    <w:p w14:paraId="5041CABC" w14:textId="77777777" w:rsidR="002363B5" w:rsidRPr="002363B5" w:rsidRDefault="002363B5" w:rsidP="002363B5">
      <w:pPr>
        <w:pStyle w:val="Standard"/>
        <w:jc w:val="both"/>
        <w:rPr>
          <w:rFonts w:ascii="Tahoma" w:eastAsia="MS Mincho" w:hAnsi="Tahoma" w:cs="Tahoma"/>
          <w:sz w:val="20"/>
          <w:szCs w:val="20"/>
          <w:lang w:eastAsia="pl-PL"/>
        </w:rPr>
      </w:pPr>
    </w:p>
    <w:tbl>
      <w:tblPr>
        <w:tblW w:w="921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3"/>
        <w:gridCol w:w="3013"/>
        <w:gridCol w:w="3242"/>
        <w:gridCol w:w="2412"/>
      </w:tblGrid>
      <w:tr w:rsidR="002363B5" w:rsidRPr="002363B5" w14:paraId="20FCB5EF" w14:textId="77777777" w:rsidTr="004F232A">
        <w:trPr>
          <w:trHeight w:val="1096"/>
        </w:trPr>
        <w:tc>
          <w:tcPr>
            <w:tcW w:w="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69CA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</w:pPr>
          </w:p>
          <w:p w14:paraId="5BE6158A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40F3" w14:textId="77777777" w:rsidR="002363B5" w:rsidRPr="002363B5" w:rsidRDefault="002363B5" w:rsidP="004F232A">
            <w:pPr>
              <w:pStyle w:val="Standard"/>
              <w:rPr>
                <w:rFonts w:ascii="Tahoma" w:eastAsia="Calibri" w:hAnsi="Tahoma" w:cs="Tahoma"/>
                <w:b/>
                <w:i/>
                <w:iCs/>
                <w:sz w:val="18"/>
                <w:szCs w:val="18"/>
                <w:lang w:eastAsia="ar-SA"/>
              </w:rPr>
            </w:pPr>
          </w:p>
          <w:p w14:paraId="242980BF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b/>
                <w:i/>
                <w:iCs/>
                <w:sz w:val="18"/>
                <w:szCs w:val="18"/>
                <w:lang w:eastAsia="ar-SA"/>
              </w:rPr>
              <w:t>Określenie dokumentacji/opracowania</w:t>
            </w:r>
          </w:p>
          <w:p w14:paraId="673CEA63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b/>
                <w:i/>
                <w:iCs/>
                <w:sz w:val="18"/>
                <w:szCs w:val="18"/>
                <w:lang w:eastAsia="ar-SA"/>
              </w:rPr>
              <w:t xml:space="preserve">lub nazwa zadania  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D15A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</w:pPr>
          </w:p>
          <w:p w14:paraId="32842710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  <w:t>Zakres</w:t>
            </w:r>
          </w:p>
          <w:p w14:paraId="12DB6197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  <w:t>dokumentacji/opracowania</w:t>
            </w:r>
          </w:p>
          <w:p w14:paraId="053B89FE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8839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Times New Roman" w:hAnsi="Tahoma" w:cs="Tahoma"/>
                <w:b/>
                <w:iCs/>
                <w:sz w:val="18"/>
                <w:szCs w:val="18"/>
                <w:lang w:eastAsia="pl-PL"/>
              </w:rPr>
            </w:pPr>
          </w:p>
          <w:p w14:paraId="4C5BE054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b/>
                <w:iCs/>
                <w:sz w:val="18"/>
                <w:szCs w:val="18"/>
                <w:lang w:eastAsia="pl-PL"/>
              </w:rPr>
              <w:t>Nazwa podmiotu</w:t>
            </w:r>
          </w:p>
          <w:p w14:paraId="7BB9C663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b/>
                <w:iCs/>
                <w:sz w:val="18"/>
                <w:szCs w:val="18"/>
                <w:lang w:eastAsia="pl-PL"/>
              </w:rPr>
              <w:t xml:space="preserve">na rzecz </w:t>
            </w:r>
            <w:r w:rsidRPr="002363B5">
              <w:rPr>
                <w:rFonts w:ascii="Tahoma" w:eastAsia="Calibri" w:hAnsi="Tahoma" w:cs="Tahoma"/>
                <w:b/>
                <w:iCs/>
                <w:sz w:val="18"/>
                <w:szCs w:val="18"/>
                <w:lang w:eastAsia="ar-SA"/>
              </w:rPr>
              <w:t>którego wykonano usługę</w:t>
            </w:r>
          </w:p>
        </w:tc>
      </w:tr>
      <w:tr w:rsidR="002363B5" w:rsidRPr="002363B5" w14:paraId="548F8CD0" w14:textId="77777777" w:rsidTr="004F232A">
        <w:tc>
          <w:tcPr>
            <w:tcW w:w="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4FF1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3F39A48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23728BCF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3AE5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26253F6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C614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Dokumentacja projektowa dotyczyła*:</w:t>
            </w:r>
          </w:p>
          <w:p w14:paraId="4D2AD291" w14:textId="608CC390" w:rsidR="002363B5" w:rsidRPr="002363B5" w:rsidRDefault="001C3693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budowy</w:t>
            </w:r>
          </w:p>
          <w:p w14:paraId="7EDCF4B1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przebudowy</w:t>
            </w:r>
          </w:p>
          <w:p w14:paraId="7DA41957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rozbudowy</w:t>
            </w:r>
          </w:p>
          <w:p w14:paraId="1B6D264E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modernizacji</w:t>
            </w:r>
          </w:p>
          <w:p w14:paraId="45633003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budynku</w:t>
            </w:r>
          </w:p>
          <w:p w14:paraId="0935CD58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4BCF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2F502FCC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324678A8" w14:textId="77777777" w:rsidR="002363B5" w:rsidRPr="002363B5" w:rsidRDefault="002363B5" w:rsidP="004F232A">
            <w:pPr>
              <w:pStyle w:val="Standard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2363B5" w:rsidRPr="002363B5" w14:paraId="3FB85403" w14:textId="77777777" w:rsidTr="004F232A">
        <w:tc>
          <w:tcPr>
            <w:tcW w:w="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E1DA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55FA3D50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0D16" w14:textId="77777777" w:rsidR="002363B5" w:rsidRPr="002363B5" w:rsidRDefault="002363B5" w:rsidP="004F232A">
            <w:pPr>
              <w:pStyle w:val="Standard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  <w:p w14:paraId="6875FBD4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D128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Dokumentacja projektowa dotyczyła*:</w:t>
            </w:r>
          </w:p>
          <w:p w14:paraId="7E469689" w14:textId="52D379AE" w:rsidR="002363B5" w:rsidRPr="002363B5" w:rsidRDefault="001C3693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budowy</w:t>
            </w:r>
          </w:p>
          <w:p w14:paraId="750A1002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przebudowy</w:t>
            </w:r>
          </w:p>
          <w:p w14:paraId="1E1521E0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rozbudowy</w:t>
            </w:r>
          </w:p>
          <w:p w14:paraId="2BC15FAC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modernizacji</w:t>
            </w:r>
          </w:p>
          <w:p w14:paraId="34802665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budynku</w:t>
            </w:r>
          </w:p>
          <w:p w14:paraId="334DD386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858F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00E89C8A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76CA0896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</w:tr>
      <w:tr w:rsidR="002363B5" w:rsidRPr="002363B5" w14:paraId="037C8004" w14:textId="77777777" w:rsidTr="004F232A">
        <w:tc>
          <w:tcPr>
            <w:tcW w:w="5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BD4D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2F19EE04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EE64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2B20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Dokumentacja projektowa dotyczyła*:</w:t>
            </w:r>
          </w:p>
          <w:p w14:paraId="1F9D3854" w14:textId="7C94419C" w:rsidR="002363B5" w:rsidRPr="002363B5" w:rsidRDefault="001C3693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budowy</w:t>
            </w:r>
          </w:p>
          <w:p w14:paraId="6D86AFDA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przebudowy</w:t>
            </w:r>
          </w:p>
          <w:p w14:paraId="63152705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rozbudowy</w:t>
            </w:r>
          </w:p>
          <w:p w14:paraId="3D86C927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modernizacji</w:t>
            </w:r>
          </w:p>
          <w:p w14:paraId="76DFAAF1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budynku</w:t>
            </w:r>
          </w:p>
          <w:p w14:paraId="7DADCE37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1F20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4B2FCDF0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03FC5CB0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</w:tr>
      <w:tr w:rsidR="002363B5" w:rsidRPr="002363B5" w14:paraId="23928523" w14:textId="77777777" w:rsidTr="004F232A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D625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0EF283B" w14:textId="77777777" w:rsidR="002363B5" w:rsidRPr="002363B5" w:rsidRDefault="002363B5" w:rsidP="004F232A">
            <w:pPr>
              <w:pStyle w:val="Standard"/>
              <w:jc w:val="center"/>
              <w:rPr>
                <w:rFonts w:ascii="Tahoma" w:hAnsi="Tahoma" w:cs="Tahoma"/>
              </w:rPr>
            </w:pPr>
            <w:r w:rsidRPr="002363B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0A4B" w14:textId="77777777" w:rsidR="002363B5" w:rsidRPr="002363B5" w:rsidRDefault="002363B5" w:rsidP="004F232A">
            <w:pPr>
              <w:pStyle w:val="Standard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  <w:p w14:paraId="5782B530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D963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Dokumentacja projektowa dotyczyła*:</w:t>
            </w:r>
          </w:p>
          <w:p w14:paraId="2D399AD6" w14:textId="4A963161" w:rsidR="002363B5" w:rsidRPr="002363B5" w:rsidRDefault="001C3693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budowy</w:t>
            </w:r>
          </w:p>
          <w:p w14:paraId="15F5BE7D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przebudowy</w:t>
            </w:r>
          </w:p>
          <w:p w14:paraId="0F998479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rozbudowy</w:t>
            </w:r>
          </w:p>
          <w:p w14:paraId="0F7BDF3D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modernizacji</w:t>
            </w:r>
          </w:p>
          <w:p w14:paraId="1E2FF35D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budynku</w:t>
            </w:r>
          </w:p>
          <w:p w14:paraId="30980636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0DC6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68A43BB2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7F930289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45D55108" w14:textId="77777777" w:rsidR="002363B5" w:rsidRPr="002363B5" w:rsidRDefault="002363B5" w:rsidP="004F232A">
            <w:pPr>
              <w:pStyle w:val="Standard"/>
              <w:jc w:val="center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</w:tr>
      <w:tr w:rsidR="002363B5" w:rsidRPr="002363B5" w14:paraId="4E04A0D6" w14:textId="77777777" w:rsidTr="004F232A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5267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2080637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8E37327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</w:t>
            </w:r>
          </w:p>
          <w:p w14:paraId="08C56CB9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8E8A89C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0993360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054C764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EED1" w14:textId="77777777" w:rsidR="002363B5" w:rsidRPr="002363B5" w:rsidRDefault="002363B5" w:rsidP="004F232A">
            <w:pPr>
              <w:pStyle w:val="Standard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9733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Dokumentacja projektowa dotyczyła*:</w:t>
            </w:r>
          </w:p>
          <w:p w14:paraId="162C6E80" w14:textId="4DBA2709" w:rsidR="002363B5" w:rsidRPr="002363B5" w:rsidRDefault="001C3693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budowy</w:t>
            </w:r>
          </w:p>
          <w:p w14:paraId="4197D85A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przebudowy</w:t>
            </w:r>
          </w:p>
          <w:p w14:paraId="7953C2D8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rozbudowy</w:t>
            </w:r>
          </w:p>
          <w:p w14:paraId="1D66C39E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modernizacji</w:t>
            </w:r>
          </w:p>
          <w:p w14:paraId="0A6B54A6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budynku</w:t>
            </w:r>
          </w:p>
          <w:p w14:paraId="529B2C63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A1C4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2363B5" w:rsidRPr="002363B5" w14:paraId="47C76508" w14:textId="77777777" w:rsidTr="004F232A"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1A45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34B8B74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431B86E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</w:t>
            </w:r>
          </w:p>
          <w:p w14:paraId="327D4541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0AD69AAB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5F8539B" w14:textId="77777777" w:rsidR="002363B5" w:rsidRPr="002363B5" w:rsidRDefault="002363B5" w:rsidP="004F232A">
            <w:pPr>
              <w:pStyle w:val="Standard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5813" w14:textId="77777777" w:rsidR="002363B5" w:rsidRPr="002363B5" w:rsidRDefault="002363B5" w:rsidP="004F232A">
            <w:pPr>
              <w:pStyle w:val="Standard"/>
              <w:rPr>
                <w:rFonts w:ascii="Tahoma" w:eastAsia="Calibri" w:hAnsi="Tahoma" w:cs="Tahoma"/>
                <w:color w:val="5B9BD5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808F" w14:textId="77777777" w:rsidR="002363B5" w:rsidRPr="002363B5" w:rsidRDefault="002363B5" w:rsidP="004F232A">
            <w:pPr>
              <w:pStyle w:val="Standard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Dokumentacja projektowa dotyczyła*:</w:t>
            </w:r>
          </w:p>
          <w:p w14:paraId="3C3FB582" w14:textId="6505B9E5" w:rsidR="002363B5" w:rsidRPr="002363B5" w:rsidRDefault="001C3693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budowy</w:t>
            </w:r>
          </w:p>
          <w:p w14:paraId="7323189C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przebudowy</w:t>
            </w:r>
          </w:p>
          <w:p w14:paraId="24741774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rozbudowy</w:t>
            </w:r>
          </w:p>
          <w:p w14:paraId="14B47D82" w14:textId="77777777" w:rsidR="002363B5" w:rsidRPr="002363B5" w:rsidRDefault="002363B5" w:rsidP="002363B5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modernizacji</w:t>
            </w:r>
          </w:p>
          <w:p w14:paraId="6B3F98D3" w14:textId="77777777" w:rsidR="002363B5" w:rsidRPr="002363B5" w:rsidRDefault="002363B5" w:rsidP="004F232A">
            <w:pPr>
              <w:pStyle w:val="Standard"/>
              <w:jc w:val="both"/>
              <w:rPr>
                <w:rFonts w:ascii="Tahoma" w:hAnsi="Tahoma" w:cs="Tahoma"/>
              </w:rPr>
            </w:pPr>
            <w:r w:rsidRPr="002363B5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budynku</w:t>
            </w:r>
          </w:p>
          <w:p w14:paraId="01D6C420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C1A3" w14:textId="77777777" w:rsidR="002363B5" w:rsidRPr="002363B5" w:rsidRDefault="002363B5" w:rsidP="004F232A">
            <w:pPr>
              <w:pStyle w:val="Standard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42E58430" w14:textId="77777777" w:rsidR="002363B5" w:rsidRDefault="002363B5" w:rsidP="002363B5">
      <w:pPr>
        <w:pStyle w:val="Akapitzlist"/>
        <w:spacing w:line="276" w:lineRule="auto"/>
        <w:ind w:left="851"/>
        <w:rPr>
          <w:rFonts w:ascii="Tahoma" w:hAnsi="Tahoma" w:cs="Tahoma"/>
          <w:sz w:val="24"/>
          <w:szCs w:val="24"/>
        </w:rPr>
      </w:pPr>
    </w:p>
    <w:p w14:paraId="605F8A82" w14:textId="10ED7D29" w:rsidR="002363B5" w:rsidRPr="001C3693" w:rsidRDefault="00A970A4" w:rsidP="001C3693">
      <w:pPr>
        <w:pStyle w:val="Akapitzlist"/>
        <w:numPr>
          <w:ilvl w:val="0"/>
          <w:numId w:val="5"/>
        </w:numPr>
        <w:spacing w:line="276" w:lineRule="auto"/>
        <w:ind w:left="851"/>
        <w:rPr>
          <w:rFonts w:ascii="Tahoma" w:hAnsi="Tahoma" w:cs="Tahoma"/>
          <w:sz w:val="24"/>
          <w:szCs w:val="24"/>
        </w:rPr>
      </w:pPr>
      <w:r w:rsidRPr="00A970A4">
        <w:rPr>
          <w:rFonts w:ascii="Tahoma" w:hAnsi="Tahoma" w:cs="Tahoma"/>
          <w:sz w:val="24"/>
          <w:szCs w:val="24"/>
        </w:rPr>
        <w:t xml:space="preserve">udzielamy gwarancję i rękojmię </w:t>
      </w:r>
      <w:r w:rsidR="002363B5" w:rsidRPr="002363B5">
        <w:rPr>
          <w:rFonts w:ascii="Tahoma" w:hAnsi="Tahoma" w:cs="Tahoma"/>
          <w:sz w:val="24"/>
          <w:szCs w:val="24"/>
        </w:rPr>
        <w:t xml:space="preserve">za wady na wykonaną dokumentację </w:t>
      </w:r>
      <w:r w:rsidRPr="00A970A4">
        <w:rPr>
          <w:rFonts w:ascii="Tahoma" w:hAnsi="Tahoma" w:cs="Tahoma"/>
          <w:sz w:val="24"/>
          <w:szCs w:val="24"/>
        </w:rPr>
        <w:t xml:space="preserve">na okres ………….. miesięcy od dnia odebrania przez Zamawiającego </w:t>
      </w:r>
      <w:r w:rsidR="002363B5">
        <w:rPr>
          <w:rFonts w:ascii="Tahoma" w:hAnsi="Tahoma" w:cs="Tahoma"/>
          <w:sz w:val="24"/>
          <w:szCs w:val="24"/>
        </w:rPr>
        <w:t>dokumentacji</w:t>
      </w:r>
      <w:r w:rsidRPr="00A970A4">
        <w:rPr>
          <w:rFonts w:ascii="Tahoma" w:hAnsi="Tahoma" w:cs="Tahoma"/>
          <w:sz w:val="24"/>
          <w:szCs w:val="24"/>
        </w:rPr>
        <w:t xml:space="preserve"> i podpisania (bez uwag) protokołu końcowego,</w:t>
      </w:r>
    </w:p>
    <w:p w14:paraId="08338108" w14:textId="4B4E5FA8" w:rsidR="00FF751C" w:rsidRPr="00FE5E75" w:rsidRDefault="00FF751C" w:rsidP="001C3693">
      <w:pPr>
        <w:tabs>
          <w:tab w:val="left" w:pos="-360"/>
          <w:tab w:val="left" w:pos="851"/>
        </w:tabs>
        <w:overflowPunct w:val="0"/>
        <w:spacing w:after="120" w:line="276" w:lineRule="auto"/>
        <w:textAlignment w:val="baseline"/>
        <w:rPr>
          <w:rFonts w:ascii="Tahoma" w:hAnsi="Tahoma" w:cs="Tahoma"/>
          <w:sz w:val="24"/>
          <w:szCs w:val="24"/>
        </w:rPr>
      </w:pPr>
    </w:p>
    <w:p w14:paraId="1DEEF6C0" w14:textId="77777777" w:rsidR="009347D1" w:rsidRPr="00167EA1" w:rsidRDefault="009347D1" w:rsidP="00167EA1">
      <w:pPr>
        <w:pStyle w:val="Lista"/>
        <w:spacing w:line="276" w:lineRule="auto"/>
        <w:ind w:left="710" w:firstLine="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Oświadczamy, że:</w:t>
      </w:r>
    </w:p>
    <w:p w14:paraId="56C808B1" w14:textId="5BD770C9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zapoznaliśmy się z warunkami podanymi przez Zamawiającego w swz </w:t>
      </w:r>
      <w:r w:rsidRPr="00167EA1">
        <w:rPr>
          <w:rFonts w:ascii="Tahoma" w:hAnsi="Tahoma" w:cs="Tahoma"/>
          <w:sz w:val="24"/>
          <w:szCs w:val="24"/>
        </w:rPr>
        <w:br/>
        <w:t>i nie wnosimy do nich żadnych zastrzeżeń;</w:t>
      </w:r>
    </w:p>
    <w:p w14:paraId="57362766" w14:textId="0316443B" w:rsidR="0085562F" w:rsidRDefault="0085562F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zobowiązujemy się </w:t>
      </w:r>
      <w:r w:rsidR="001C3693">
        <w:rPr>
          <w:rFonts w:ascii="Tahoma" w:hAnsi="Tahoma" w:cs="Tahoma"/>
          <w:sz w:val="24"/>
          <w:szCs w:val="24"/>
        </w:rPr>
        <w:t>usługę</w:t>
      </w:r>
      <w:r w:rsidR="00C11569">
        <w:rPr>
          <w:rFonts w:ascii="Tahoma" w:hAnsi="Tahoma" w:cs="Tahoma"/>
          <w:sz w:val="24"/>
          <w:szCs w:val="24"/>
        </w:rPr>
        <w:t xml:space="preserve"> w terminie </w:t>
      </w:r>
      <w:r w:rsidR="00A970A4">
        <w:rPr>
          <w:rFonts w:ascii="Tahoma" w:hAnsi="Tahoma" w:cs="Tahoma"/>
          <w:sz w:val="24"/>
          <w:szCs w:val="24"/>
        </w:rPr>
        <w:t xml:space="preserve">do </w:t>
      </w:r>
      <w:r w:rsidR="001C3693">
        <w:rPr>
          <w:rFonts w:ascii="Tahoma" w:hAnsi="Tahoma" w:cs="Tahoma"/>
          <w:sz w:val="24"/>
          <w:szCs w:val="24"/>
        </w:rPr>
        <w:t>15</w:t>
      </w:r>
      <w:r w:rsidR="00ED43AB" w:rsidRPr="00ED43AB">
        <w:rPr>
          <w:rFonts w:ascii="Tahoma" w:hAnsi="Tahoma" w:cs="Tahoma"/>
          <w:sz w:val="24"/>
          <w:szCs w:val="24"/>
        </w:rPr>
        <w:t>.1</w:t>
      </w:r>
      <w:r w:rsidR="001C3693">
        <w:rPr>
          <w:rFonts w:ascii="Tahoma" w:hAnsi="Tahoma" w:cs="Tahoma"/>
          <w:sz w:val="24"/>
          <w:szCs w:val="24"/>
        </w:rPr>
        <w:t>2</w:t>
      </w:r>
      <w:r w:rsidR="00ED43AB" w:rsidRPr="00ED43AB">
        <w:rPr>
          <w:rFonts w:ascii="Tahoma" w:hAnsi="Tahoma" w:cs="Tahoma"/>
          <w:sz w:val="24"/>
          <w:szCs w:val="24"/>
        </w:rPr>
        <w:t xml:space="preserve">.2026 </w:t>
      </w:r>
      <w:r w:rsidR="00A970A4" w:rsidRPr="00A970A4">
        <w:rPr>
          <w:rFonts w:ascii="Tahoma" w:hAnsi="Tahoma" w:cs="Tahoma"/>
          <w:sz w:val="24"/>
          <w:szCs w:val="24"/>
        </w:rPr>
        <w:t>r.</w:t>
      </w:r>
      <w:r w:rsidR="001C3693">
        <w:rPr>
          <w:rFonts w:ascii="Tahoma" w:hAnsi="Tahoma" w:cs="Tahoma"/>
          <w:sz w:val="24"/>
          <w:szCs w:val="24"/>
        </w:rPr>
        <w:t xml:space="preserve"> </w:t>
      </w:r>
    </w:p>
    <w:p w14:paraId="53024B96" w14:textId="3A7C8CE6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uzyskaliśmy wszelkie niezbędne informacje do przygotowania oferty i wykonania zamówienia;</w:t>
      </w:r>
    </w:p>
    <w:p w14:paraId="350BF126" w14:textId="6826EA25" w:rsidR="004D121D" w:rsidRPr="004D121D" w:rsidRDefault="009347D1" w:rsidP="004D121D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akceptujemy wzór umowy;</w:t>
      </w:r>
    </w:p>
    <w:p w14:paraId="17924E21" w14:textId="77777777" w:rsidR="00D3146A" w:rsidRPr="00167EA1" w:rsidRDefault="00D3146A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jesteśmy:</w:t>
      </w:r>
    </w:p>
    <w:p w14:paraId="62CC08E0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mikroprzedsiębiorstwem  </w:t>
      </w:r>
    </w:p>
    <w:p w14:paraId="487D5EC1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małym przedsiębiorstwem   </w:t>
      </w:r>
    </w:p>
    <w:p w14:paraId="0CA8E2BD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 xml:space="preserve">średnim przedsiębiorstwem     </w:t>
      </w:r>
    </w:p>
    <w:p w14:paraId="460F3138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jednoosobowa działalność gospodarcza</w:t>
      </w:r>
    </w:p>
    <w:p w14:paraId="4FE012E6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osoba fizyczna nieprowadząca działalności gospodarczej</w:t>
      </w:r>
    </w:p>
    <w:p w14:paraId="1664A284" w14:textId="2A67CFE8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</w:t>
      </w:r>
      <w:r w:rsidRPr="00167EA1">
        <w:rPr>
          <w:rFonts w:ascii="Tahoma" w:hAnsi="Tahoma" w:cs="Tahoma"/>
          <w:sz w:val="24"/>
          <w:szCs w:val="24"/>
        </w:rPr>
        <w:tab/>
        <w:t>inny rodzaj</w:t>
      </w:r>
    </w:p>
    <w:p w14:paraId="2DBB7068" w14:textId="77777777" w:rsidR="00D3146A" w:rsidRPr="00167EA1" w:rsidRDefault="00D3146A" w:rsidP="00167EA1">
      <w:pPr>
        <w:tabs>
          <w:tab w:val="left" w:pos="900"/>
        </w:tabs>
        <w:spacing w:line="276" w:lineRule="auto"/>
        <w:ind w:left="90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(powyższa informacja jest wymagana wyłącznie do celów statystycznych)</w:t>
      </w:r>
    </w:p>
    <w:p w14:paraId="7AF72DA1" w14:textId="6AE5AEE5" w:rsidR="009347D1" w:rsidRPr="00167EA1" w:rsidRDefault="00D3146A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167EA1">
        <w:rPr>
          <w:rFonts w:ascii="Tahoma" w:hAnsi="Tahoma" w:cs="Tahoma"/>
          <w:sz w:val="24"/>
          <w:szCs w:val="24"/>
        </w:rPr>
        <w:t>;</w:t>
      </w:r>
    </w:p>
    <w:p w14:paraId="779E630F" w14:textId="77777777" w:rsidR="009347D1" w:rsidRPr="00167EA1" w:rsidRDefault="009347D1" w:rsidP="00167EA1">
      <w:pPr>
        <w:numPr>
          <w:ilvl w:val="1"/>
          <w:numId w:val="2"/>
        </w:numPr>
        <w:tabs>
          <w:tab w:val="left" w:pos="900"/>
        </w:tabs>
        <w:spacing w:line="276" w:lineRule="auto"/>
        <w:ind w:left="900" w:hanging="474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podwykonawców):</w:t>
      </w:r>
    </w:p>
    <w:p w14:paraId="124B341B" w14:textId="77777777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6A1ABACF" w14:textId="77777777" w:rsidR="009347D1" w:rsidRPr="00167EA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522087DC" w14:textId="2E355FA3" w:rsidR="009347D1" w:rsidRDefault="009347D1" w:rsidP="00167EA1">
      <w:pPr>
        <w:numPr>
          <w:ilvl w:val="0"/>
          <w:numId w:val="6"/>
        </w:num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>……………………………………………………………………………….</w:t>
      </w:r>
    </w:p>
    <w:p w14:paraId="4BDF3F60" w14:textId="77777777" w:rsidR="004D121D" w:rsidRDefault="004D121D" w:rsidP="004D121D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F136813" w14:textId="5905BAE1" w:rsidR="004D121D" w:rsidRPr="004D121D" w:rsidRDefault="004D121D" w:rsidP="004D121D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Informujemy, że umocowanie do podpisania oferty/do podpisania innych oświadczeń lub dokumentów składanych wraz z ofertą wynika z dokumentu, który Zamawiający może pobrać z bezpłatnej i ogólnodostępnej bazy danych pod następującymi adresami internetowymi:</w:t>
      </w:r>
    </w:p>
    <w:p w14:paraId="068C78CC" w14:textId="721A52BB" w:rsidR="004D121D" w:rsidRPr="004D121D" w:rsidRDefault="004D121D" w:rsidP="004D121D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    https://prod.ceidg.gov.pl</w:t>
      </w:r>
    </w:p>
    <w:p w14:paraId="5602E00F" w14:textId="77777777" w:rsidR="004D121D" w:rsidRPr="004D121D" w:rsidRDefault="004D121D" w:rsidP="004D121D">
      <w:pPr>
        <w:tabs>
          <w:tab w:val="left" w:pos="900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(dotyczy podmiotów wpisanych do Centralnej Ewidencji i Informacji o Działalności Gospodarczej [CEIDG]),</w:t>
      </w:r>
    </w:p>
    <w:p w14:paraId="475A70E5" w14:textId="77777777" w:rsidR="004D121D" w:rsidRPr="004D121D" w:rsidRDefault="004D121D" w:rsidP="004D121D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   https://ekrs.ms.gov.pl</w:t>
      </w:r>
    </w:p>
    <w:p w14:paraId="73A9EC09" w14:textId="77777777" w:rsidR="004D121D" w:rsidRPr="004D121D" w:rsidRDefault="004D121D" w:rsidP="004D121D">
      <w:pPr>
        <w:tabs>
          <w:tab w:val="left" w:pos="900"/>
        </w:tabs>
        <w:spacing w:line="276" w:lineRule="auto"/>
        <w:ind w:left="567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(dotyczy podmiotów wpisanych do Krajowego Rejestru Sądowego [KRS]),</w:t>
      </w:r>
    </w:p>
    <w:p w14:paraId="684E5369" w14:textId="77777777" w:rsidR="004D121D" w:rsidRPr="004D121D" w:rsidRDefault="004D121D" w:rsidP="004D121D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>   inny: …………………………………….</w:t>
      </w:r>
    </w:p>
    <w:p w14:paraId="453BEDFF" w14:textId="4E8F2675" w:rsidR="004D121D" w:rsidRPr="00167EA1" w:rsidRDefault="004D121D" w:rsidP="004D121D">
      <w:pPr>
        <w:tabs>
          <w:tab w:val="left" w:pos="900"/>
        </w:tabs>
        <w:spacing w:line="276" w:lineRule="auto"/>
        <w:rPr>
          <w:rFonts w:ascii="Tahoma" w:hAnsi="Tahoma" w:cs="Tahoma"/>
          <w:sz w:val="24"/>
          <w:szCs w:val="24"/>
        </w:rPr>
      </w:pPr>
      <w:r w:rsidRPr="004D121D">
        <w:rPr>
          <w:rFonts w:ascii="Tahoma" w:hAnsi="Tahoma" w:cs="Tahoma"/>
          <w:sz w:val="24"/>
          <w:szCs w:val="24"/>
        </w:rPr>
        <w:t xml:space="preserve">     </w:t>
      </w:r>
    </w:p>
    <w:p w14:paraId="50A2B2AD" w14:textId="0CAD751C" w:rsidR="000C0FCF" w:rsidRPr="00167EA1" w:rsidRDefault="000C0FCF" w:rsidP="00167EA1">
      <w:pPr>
        <w:tabs>
          <w:tab w:val="left" w:pos="900"/>
        </w:tabs>
        <w:spacing w:line="276" w:lineRule="auto"/>
        <w:ind w:left="1620"/>
        <w:rPr>
          <w:rFonts w:ascii="Tahoma" w:hAnsi="Tahoma" w:cs="Tahoma"/>
          <w:sz w:val="24"/>
          <w:szCs w:val="24"/>
        </w:rPr>
      </w:pPr>
    </w:p>
    <w:p w14:paraId="09ACDF85" w14:textId="62B53CB9" w:rsidR="0073764D" w:rsidRPr="00167EA1" w:rsidRDefault="0073764D" w:rsidP="00167EA1">
      <w:pPr>
        <w:spacing w:line="276" w:lineRule="auto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48079FEC" w14:textId="77777777" w:rsidR="0073764D" w:rsidRPr="00167EA1" w:rsidRDefault="0073764D" w:rsidP="00167EA1">
      <w:pPr>
        <w:spacing w:line="276" w:lineRule="auto"/>
        <w:ind w:right="70"/>
        <w:rPr>
          <w:rFonts w:ascii="Tahoma" w:hAnsi="Tahoma" w:cs="Tahoma"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t xml:space="preserve">................................................................................................................. </w:t>
      </w:r>
    </w:p>
    <w:p w14:paraId="678EF9D2" w14:textId="677B370D" w:rsidR="0073764D" w:rsidRPr="00167EA1" w:rsidRDefault="0073764D" w:rsidP="00167EA1">
      <w:pPr>
        <w:spacing w:line="276" w:lineRule="auto"/>
        <w:ind w:right="70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sz w:val="24"/>
          <w:szCs w:val="24"/>
        </w:rPr>
        <w:lastRenderedPageBreak/>
        <w:t>n</w:t>
      </w:r>
      <w:r w:rsidRPr="00167EA1">
        <w:rPr>
          <w:rFonts w:ascii="Tahoma" w:hAnsi="Tahoma" w:cs="Tahoma"/>
          <w:bCs/>
          <w:sz w:val="24"/>
          <w:szCs w:val="24"/>
        </w:rPr>
        <w:t xml:space="preserve">umer telefonu:  ........................................ </w:t>
      </w:r>
    </w:p>
    <w:p w14:paraId="7312EC5D" w14:textId="467A938C" w:rsidR="0073764D" w:rsidRPr="00167EA1" w:rsidRDefault="0073764D" w:rsidP="00167EA1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e-mail             ...................................................</w:t>
      </w:r>
    </w:p>
    <w:p w14:paraId="3802AE63" w14:textId="251C3719" w:rsidR="0073764D" w:rsidRPr="00167EA1" w:rsidRDefault="0073764D" w:rsidP="00C11569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adres skrzynki ePUAP</w:t>
      </w:r>
      <w:r w:rsidR="00C11569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167EA1">
        <w:rPr>
          <w:rFonts w:ascii="Tahoma" w:hAnsi="Tahoma" w:cs="Tahoma"/>
          <w:bCs/>
          <w:sz w:val="24"/>
          <w:szCs w:val="24"/>
        </w:rPr>
        <w:t xml:space="preserve"> na którą Zamawiający będzie wysyłał korespondencję</w:t>
      </w:r>
      <w:r w:rsidR="00C11569">
        <w:rPr>
          <w:rFonts w:ascii="Tahoma" w:hAnsi="Tahoma" w:cs="Tahoma"/>
          <w:bCs/>
          <w:sz w:val="24"/>
          <w:szCs w:val="24"/>
        </w:rPr>
        <w:t xml:space="preserve"> w trakcie trwania umowy</w:t>
      </w:r>
    </w:p>
    <w:p w14:paraId="59E8D684" w14:textId="77777777" w:rsidR="0073764D" w:rsidRPr="00167EA1" w:rsidRDefault="0073764D" w:rsidP="00167EA1">
      <w:pPr>
        <w:spacing w:line="276" w:lineRule="auto"/>
        <w:ind w:right="-993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547A7BE4" w14:textId="0C8E549D" w:rsidR="0073764D" w:rsidRPr="00167EA1" w:rsidRDefault="0073764D" w:rsidP="00167EA1">
      <w:pPr>
        <w:spacing w:line="276" w:lineRule="auto"/>
        <w:rPr>
          <w:rFonts w:ascii="Tahoma" w:hAnsi="Tahoma" w:cs="Tahoma"/>
          <w:bCs/>
          <w:sz w:val="24"/>
          <w:szCs w:val="24"/>
        </w:rPr>
      </w:pPr>
      <w:r w:rsidRPr="00167EA1">
        <w:rPr>
          <w:rFonts w:ascii="Tahoma" w:hAnsi="Tahoma" w:cs="Tahoma"/>
          <w:bCs/>
          <w:sz w:val="24"/>
          <w:szCs w:val="24"/>
        </w:rPr>
        <w:t xml:space="preserve">Adres na który będzie przesyłana korespondencja </w:t>
      </w:r>
      <w:r w:rsidR="00C11569">
        <w:rPr>
          <w:rFonts w:ascii="Tahoma" w:hAnsi="Tahoma" w:cs="Tahoma"/>
          <w:bCs/>
          <w:sz w:val="24"/>
          <w:szCs w:val="24"/>
        </w:rPr>
        <w:t xml:space="preserve">papierowa </w:t>
      </w:r>
      <w:r w:rsidRPr="00167EA1">
        <w:rPr>
          <w:rFonts w:ascii="Tahoma" w:hAnsi="Tahoma" w:cs="Tahoma"/>
          <w:bCs/>
          <w:sz w:val="24"/>
          <w:szCs w:val="24"/>
        </w:rPr>
        <w:t>w trakcie trwania umowy, (jeżeli jest inny niż siedziba firmy) ………………………………………………….</w:t>
      </w:r>
    </w:p>
    <w:p w14:paraId="01988381" w14:textId="77777777" w:rsidR="009347D1" w:rsidRPr="00167EA1" w:rsidRDefault="009347D1" w:rsidP="00167EA1">
      <w:pPr>
        <w:spacing w:line="276" w:lineRule="auto"/>
        <w:ind w:right="-993"/>
        <w:rPr>
          <w:rFonts w:ascii="Tahoma" w:hAnsi="Tahoma" w:cs="Tahoma"/>
          <w:sz w:val="24"/>
          <w:szCs w:val="24"/>
        </w:rPr>
      </w:pPr>
    </w:p>
    <w:p w14:paraId="52F993F3" w14:textId="77777777" w:rsidR="009347D1" w:rsidRPr="00167EA1" w:rsidRDefault="009347D1" w:rsidP="00167EA1">
      <w:pPr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4BADB1F0" w14:textId="77777777" w:rsidR="009347D1" w:rsidRPr="00167EA1" w:rsidRDefault="009347D1" w:rsidP="00167EA1">
      <w:pPr>
        <w:spacing w:line="276" w:lineRule="auto"/>
        <w:rPr>
          <w:rFonts w:ascii="Tahoma" w:hAnsi="Tahoma" w:cs="Tahoma"/>
          <w:i/>
          <w:iCs/>
          <w:sz w:val="24"/>
          <w:szCs w:val="24"/>
        </w:rPr>
      </w:pPr>
      <w:r w:rsidRPr="00167EA1">
        <w:rPr>
          <w:rFonts w:ascii="Tahoma" w:hAnsi="Tahoma" w:cs="Tahoma"/>
          <w:iCs/>
          <w:sz w:val="24"/>
          <w:szCs w:val="24"/>
        </w:rPr>
        <w:t>*) niepotrzebne skreślić</w:t>
      </w:r>
    </w:p>
    <w:p w14:paraId="61900F44" w14:textId="77777777" w:rsidR="009347D1" w:rsidRPr="00167EA1" w:rsidRDefault="009347D1" w:rsidP="00167EA1">
      <w:pPr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</w:p>
    <w:p w14:paraId="4A246B18" w14:textId="77777777" w:rsidR="009347D1" w:rsidRPr="00167EA1" w:rsidRDefault="009347D1" w:rsidP="00167EA1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9347D1" w:rsidRPr="00167EA1" w:rsidSect="00C11569">
      <w:headerReference w:type="default" r:id="rId7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7217" w14:textId="77777777" w:rsidR="0004120C" w:rsidRDefault="0004120C" w:rsidP="001967B2">
      <w:r>
        <w:separator/>
      </w:r>
    </w:p>
  </w:endnote>
  <w:endnote w:type="continuationSeparator" w:id="0">
    <w:p w14:paraId="67B788AD" w14:textId="77777777" w:rsidR="0004120C" w:rsidRDefault="0004120C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AA54" w14:textId="77777777" w:rsidR="0004120C" w:rsidRDefault="0004120C" w:rsidP="001967B2">
      <w:r>
        <w:separator/>
      </w:r>
    </w:p>
  </w:footnote>
  <w:footnote w:type="continuationSeparator" w:id="0">
    <w:p w14:paraId="6282446F" w14:textId="77777777" w:rsidR="0004120C" w:rsidRDefault="0004120C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B0AE" w14:textId="61924F43" w:rsidR="00582CE9" w:rsidRDefault="00582CE9" w:rsidP="00582CE9">
    <w:pPr>
      <w:jc w:val="center"/>
    </w:pP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C6D2114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8" w15:restartNumberingAfterBreak="0">
    <w:nsid w:val="13206422"/>
    <w:multiLevelType w:val="hybridMultilevel"/>
    <w:tmpl w:val="EED4D7CA"/>
    <w:lvl w:ilvl="0" w:tplc="71788F3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E4213C"/>
    <w:multiLevelType w:val="multilevel"/>
    <w:tmpl w:val="6B2CD26A"/>
    <w:styleLink w:val="WWNum49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DC60B14"/>
    <w:multiLevelType w:val="hybridMultilevel"/>
    <w:tmpl w:val="2FD8EBDE"/>
    <w:lvl w:ilvl="0" w:tplc="202450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20B1825"/>
    <w:multiLevelType w:val="hybridMultilevel"/>
    <w:tmpl w:val="F0464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  <w:num w:numId="9" w16cid:durableId="1824152578">
    <w:abstractNumId w:val="10"/>
  </w:num>
  <w:num w:numId="10" w16cid:durableId="1421221649">
    <w:abstractNumId w:val="11"/>
  </w:num>
  <w:num w:numId="11" w16cid:durableId="1112551204">
    <w:abstractNumId w:val="8"/>
  </w:num>
  <w:num w:numId="12" w16cid:durableId="26419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4120C"/>
    <w:rsid w:val="000A011B"/>
    <w:rsid w:val="000B2AC0"/>
    <w:rsid w:val="000C0FCF"/>
    <w:rsid w:val="000E6E36"/>
    <w:rsid w:val="001468FD"/>
    <w:rsid w:val="001558BE"/>
    <w:rsid w:val="001579AD"/>
    <w:rsid w:val="00167EA1"/>
    <w:rsid w:val="001967B2"/>
    <w:rsid w:val="001C3693"/>
    <w:rsid w:val="00216FF4"/>
    <w:rsid w:val="002363B5"/>
    <w:rsid w:val="00246012"/>
    <w:rsid w:val="002578A2"/>
    <w:rsid w:val="00275A2C"/>
    <w:rsid w:val="00320545"/>
    <w:rsid w:val="00341C92"/>
    <w:rsid w:val="00350C26"/>
    <w:rsid w:val="003C092A"/>
    <w:rsid w:val="003D3EE6"/>
    <w:rsid w:val="003D5B06"/>
    <w:rsid w:val="003F58F5"/>
    <w:rsid w:val="003F59E8"/>
    <w:rsid w:val="004032A4"/>
    <w:rsid w:val="00411534"/>
    <w:rsid w:val="004739C0"/>
    <w:rsid w:val="004A1209"/>
    <w:rsid w:val="004B01CF"/>
    <w:rsid w:val="004C7B3C"/>
    <w:rsid w:val="004D121D"/>
    <w:rsid w:val="00582CE9"/>
    <w:rsid w:val="005E0543"/>
    <w:rsid w:val="00600125"/>
    <w:rsid w:val="006644A3"/>
    <w:rsid w:val="006912C0"/>
    <w:rsid w:val="006B48A0"/>
    <w:rsid w:val="006C06B3"/>
    <w:rsid w:val="007200BE"/>
    <w:rsid w:val="0073764D"/>
    <w:rsid w:val="00746B9E"/>
    <w:rsid w:val="007629CE"/>
    <w:rsid w:val="00763D83"/>
    <w:rsid w:val="00791301"/>
    <w:rsid w:val="007940DE"/>
    <w:rsid w:val="007C1C9C"/>
    <w:rsid w:val="007E2ED9"/>
    <w:rsid w:val="0085326E"/>
    <w:rsid w:val="0085562F"/>
    <w:rsid w:val="00866282"/>
    <w:rsid w:val="00873BB4"/>
    <w:rsid w:val="00894B14"/>
    <w:rsid w:val="00924A7C"/>
    <w:rsid w:val="009347D1"/>
    <w:rsid w:val="00946291"/>
    <w:rsid w:val="00951B77"/>
    <w:rsid w:val="00980E30"/>
    <w:rsid w:val="00982F03"/>
    <w:rsid w:val="009A5A43"/>
    <w:rsid w:val="009C435B"/>
    <w:rsid w:val="009D1702"/>
    <w:rsid w:val="009D1B47"/>
    <w:rsid w:val="00A26967"/>
    <w:rsid w:val="00A747DD"/>
    <w:rsid w:val="00A841B2"/>
    <w:rsid w:val="00A970A4"/>
    <w:rsid w:val="00AB122F"/>
    <w:rsid w:val="00AC0C52"/>
    <w:rsid w:val="00AC0EB6"/>
    <w:rsid w:val="00AC781A"/>
    <w:rsid w:val="00AE0854"/>
    <w:rsid w:val="00AE6790"/>
    <w:rsid w:val="00AF679E"/>
    <w:rsid w:val="00B237BE"/>
    <w:rsid w:val="00B608DB"/>
    <w:rsid w:val="00BA2591"/>
    <w:rsid w:val="00BC2E70"/>
    <w:rsid w:val="00BC4056"/>
    <w:rsid w:val="00BF6831"/>
    <w:rsid w:val="00C11569"/>
    <w:rsid w:val="00C20D2A"/>
    <w:rsid w:val="00C43381"/>
    <w:rsid w:val="00C43E0E"/>
    <w:rsid w:val="00CC675D"/>
    <w:rsid w:val="00CD4CFE"/>
    <w:rsid w:val="00CE706D"/>
    <w:rsid w:val="00CF1B5D"/>
    <w:rsid w:val="00CF4C80"/>
    <w:rsid w:val="00D0400F"/>
    <w:rsid w:val="00D0726D"/>
    <w:rsid w:val="00D3146A"/>
    <w:rsid w:val="00DC35F1"/>
    <w:rsid w:val="00DE6EED"/>
    <w:rsid w:val="00DF1AC8"/>
    <w:rsid w:val="00E45D49"/>
    <w:rsid w:val="00E70D5D"/>
    <w:rsid w:val="00ED00E1"/>
    <w:rsid w:val="00ED43AB"/>
    <w:rsid w:val="00F02DD1"/>
    <w:rsid w:val="00F04BA4"/>
    <w:rsid w:val="00F16A83"/>
    <w:rsid w:val="00F53220"/>
    <w:rsid w:val="00F65959"/>
    <w:rsid w:val="00F81F9F"/>
    <w:rsid w:val="00FC379A"/>
    <w:rsid w:val="00FC40FC"/>
    <w:rsid w:val="00FE3B83"/>
    <w:rsid w:val="00FE5E75"/>
    <w:rsid w:val="00FF21D9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63B5"/>
    <w:pPr>
      <w:suppressAutoHyphens/>
      <w:autoSpaceDN w:val="0"/>
      <w:spacing w:after="0" w:line="240" w:lineRule="auto"/>
      <w:textAlignment w:val="baseline"/>
    </w:pPr>
    <w:rPr>
      <w:rFonts w:ascii="Trebuchet MS" w:eastAsia="SimSun" w:hAnsi="Trebuchet MS" w:cs="Trebuchet MS"/>
      <w:color w:val="000000"/>
      <w:kern w:val="3"/>
      <w:sz w:val="24"/>
      <w:szCs w:val="24"/>
    </w:rPr>
  </w:style>
  <w:style w:type="numbering" w:customStyle="1" w:styleId="WWNum49">
    <w:name w:val="WWNum49"/>
    <w:basedOn w:val="Bezlisty"/>
    <w:rsid w:val="002363B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48</cp:revision>
  <cp:lastPrinted>2022-09-20T07:40:00Z</cp:lastPrinted>
  <dcterms:created xsi:type="dcterms:W3CDTF">2021-01-26T13:44:00Z</dcterms:created>
  <dcterms:modified xsi:type="dcterms:W3CDTF">2026-05-29T11:30:00Z</dcterms:modified>
</cp:coreProperties>
</file>