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B4E9" w14:textId="49123346" w:rsidR="00286731" w:rsidRDefault="00286731" w:rsidP="00286731">
      <w:pPr>
        <w:pStyle w:val="Tekstpodstawowy"/>
        <w:spacing w:line="276" w:lineRule="auto"/>
        <w:jc w:val="center"/>
        <w:rPr>
          <w:rFonts w:ascii="Tahoma" w:hAnsi="Tahoma" w:cs="Tahoma"/>
          <w:b w:val="0"/>
          <w:bCs w:val="0"/>
          <w:szCs w:val="24"/>
        </w:rPr>
      </w:pPr>
      <w:r>
        <w:rPr>
          <w:b w:val="0"/>
          <w:bCs w:val="0"/>
          <w:noProof/>
          <w:lang w:eastAsia="pl-PL"/>
        </w:rPr>
        <w:drawing>
          <wp:inline distT="0" distB="0" distL="0" distR="0" wp14:anchorId="5A45DC18" wp14:editId="4519727D">
            <wp:extent cx="3243600" cy="63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99992" w14:textId="529EAC1C" w:rsidR="009347D1" w:rsidRPr="00BC7639" w:rsidRDefault="009347D1" w:rsidP="00BC7639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BC7639">
        <w:rPr>
          <w:rFonts w:ascii="Tahoma" w:hAnsi="Tahoma" w:cs="Tahoma"/>
          <w:b w:val="0"/>
          <w:bCs w:val="0"/>
          <w:szCs w:val="24"/>
        </w:rPr>
        <w:t>Z</w:t>
      </w:r>
      <w:r w:rsidR="000A011B" w:rsidRPr="00BC7639">
        <w:rPr>
          <w:rFonts w:ascii="Tahoma" w:hAnsi="Tahoma" w:cs="Tahoma"/>
          <w:b w:val="0"/>
          <w:bCs w:val="0"/>
          <w:szCs w:val="24"/>
        </w:rPr>
        <w:t>a</w:t>
      </w:r>
      <w:r w:rsidRPr="00BC7639">
        <w:rPr>
          <w:rFonts w:ascii="Tahoma" w:hAnsi="Tahoma" w:cs="Tahoma"/>
          <w:b w:val="0"/>
          <w:bCs w:val="0"/>
          <w:szCs w:val="24"/>
        </w:rPr>
        <w:t xml:space="preserve">łącznik nr </w:t>
      </w:r>
      <w:r w:rsidR="0010643A" w:rsidRPr="00BC7639">
        <w:rPr>
          <w:rFonts w:ascii="Tahoma" w:hAnsi="Tahoma" w:cs="Tahoma"/>
          <w:b w:val="0"/>
          <w:bCs w:val="0"/>
          <w:szCs w:val="24"/>
        </w:rPr>
        <w:t>1</w:t>
      </w:r>
      <w:r w:rsidRPr="00BC7639">
        <w:rPr>
          <w:rFonts w:ascii="Tahoma" w:hAnsi="Tahoma" w:cs="Tahoma"/>
          <w:b w:val="0"/>
          <w:bCs w:val="0"/>
          <w:szCs w:val="24"/>
        </w:rPr>
        <w:t xml:space="preserve"> do </w:t>
      </w:r>
      <w:r w:rsidR="00CD4F15">
        <w:rPr>
          <w:rFonts w:ascii="Tahoma" w:hAnsi="Tahoma" w:cs="Tahoma"/>
          <w:b w:val="0"/>
          <w:bCs w:val="0"/>
          <w:szCs w:val="24"/>
        </w:rPr>
        <w:t>zapytania</w:t>
      </w:r>
    </w:p>
    <w:p w14:paraId="4D15520D" w14:textId="42F1C9CE" w:rsidR="009347D1" w:rsidRPr="00BC7639" w:rsidRDefault="009347D1" w:rsidP="00BC7639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WZÓR </w:t>
      </w:r>
      <w:bookmarkEnd w:id="0"/>
      <w:r w:rsidR="007C55D4"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FORMULARZA </w:t>
      </w:r>
      <w:r w:rsidR="00BC7639" w:rsidRPr="00BC7639">
        <w:rPr>
          <w:rFonts w:ascii="Tahoma" w:hAnsi="Tahoma" w:cs="Tahoma"/>
          <w:bCs/>
          <w:i/>
          <w:iCs/>
          <w:smallCaps/>
          <w:sz w:val="24"/>
          <w:szCs w:val="24"/>
        </w:rPr>
        <w:t>OFERTOWEGO</w:t>
      </w:r>
      <w:r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bookmarkStart w:id="1" w:name="_Hlk202513275"/>
      <w:r w:rsidRPr="00BC7639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Wykonawca</w:t>
      </w:r>
      <w:r w:rsidR="00246012" w:rsidRPr="00BC7639">
        <w:rPr>
          <w:rFonts w:ascii="Tahoma" w:hAnsi="Tahoma" w:cs="Tahoma"/>
          <w:bCs/>
          <w:sz w:val="24"/>
          <w:szCs w:val="24"/>
        </w:rPr>
        <w:t xml:space="preserve"> (nazwa i adres)</w:t>
      </w:r>
      <w:r w:rsidRPr="00BC7639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BC7639" w:rsidRDefault="00246012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BC7639" w:rsidRDefault="00246012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Regon …………….</w:t>
      </w:r>
    </w:p>
    <w:p w14:paraId="3A9CC0A3" w14:textId="315F89A8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06-406 Opinogóra Górna</w:t>
      </w:r>
    </w:p>
    <w:p w14:paraId="3A5471A3" w14:textId="59153949" w:rsidR="009347D1" w:rsidRPr="00BC7639" w:rsidRDefault="009347D1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        </w:t>
      </w:r>
    </w:p>
    <w:p w14:paraId="1A25C5C2" w14:textId="77777777" w:rsidR="00CF1413" w:rsidRPr="00BC7639" w:rsidRDefault="00CF1413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2D79F18F" w:rsidR="009347D1" w:rsidRPr="00BC7639" w:rsidRDefault="007C55D4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FORMULARZ </w:t>
      </w:r>
      <w:r w:rsidR="003B56E8">
        <w:rPr>
          <w:rFonts w:ascii="Tahoma" w:hAnsi="Tahoma" w:cs="Tahoma"/>
          <w:b/>
          <w:sz w:val="24"/>
          <w:szCs w:val="24"/>
        </w:rPr>
        <w:t>OFERTOWY</w:t>
      </w:r>
    </w:p>
    <w:p w14:paraId="6978FB83" w14:textId="77777777" w:rsidR="009347D1" w:rsidRPr="00BC7639" w:rsidRDefault="009347D1" w:rsidP="00BC7639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C518E66" w14:textId="00C96755" w:rsidR="005F34B6" w:rsidRPr="0018657B" w:rsidRDefault="009347D1" w:rsidP="006E6895">
      <w:pPr>
        <w:pStyle w:val="Lista"/>
        <w:spacing w:after="120" w:line="276" w:lineRule="auto"/>
        <w:ind w:firstLine="567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sz w:val="24"/>
          <w:szCs w:val="24"/>
        </w:rPr>
        <w:t xml:space="preserve">Odpowiadając na </w:t>
      </w:r>
      <w:r w:rsidR="009B745A">
        <w:rPr>
          <w:rFonts w:ascii="Tahoma" w:hAnsi="Tahoma" w:cs="Tahoma"/>
          <w:sz w:val="24"/>
          <w:szCs w:val="24"/>
        </w:rPr>
        <w:t>zapytanie ofertowe</w:t>
      </w:r>
      <w:r w:rsidR="00F04BA4" w:rsidRPr="00BC7639">
        <w:rPr>
          <w:rFonts w:ascii="Tahoma" w:hAnsi="Tahoma" w:cs="Tahoma"/>
          <w:sz w:val="24"/>
          <w:szCs w:val="24"/>
        </w:rPr>
        <w:t xml:space="preserve"> </w:t>
      </w:r>
      <w:r w:rsidRPr="00BC7639">
        <w:rPr>
          <w:rFonts w:ascii="Tahoma" w:hAnsi="Tahoma" w:cs="Tahoma"/>
          <w:sz w:val="24"/>
          <w:szCs w:val="24"/>
        </w:rPr>
        <w:t>na</w:t>
      </w:r>
      <w:r w:rsidRPr="00BC7639">
        <w:rPr>
          <w:rFonts w:ascii="Tahoma" w:hAnsi="Tahoma" w:cs="Tahoma"/>
          <w:b/>
          <w:i/>
          <w:sz w:val="24"/>
          <w:szCs w:val="24"/>
        </w:rPr>
        <w:t xml:space="preserve"> </w:t>
      </w:r>
      <w:r w:rsidRPr="00BC7639">
        <w:rPr>
          <w:rFonts w:ascii="Tahoma" w:hAnsi="Tahoma" w:cs="Tahoma"/>
          <w:b/>
          <w:sz w:val="24"/>
          <w:szCs w:val="24"/>
        </w:rPr>
        <w:t>„</w:t>
      </w:r>
      <w:bookmarkStart w:id="2" w:name="_Hlk202511251"/>
      <w:r w:rsidR="003B56E8" w:rsidRPr="003B56E8">
        <w:rPr>
          <w:rFonts w:ascii="Tahoma" w:hAnsi="Tahoma" w:cs="Tahoma"/>
          <w:b/>
          <w:sz w:val="24"/>
          <w:szCs w:val="24"/>
        </w:rPr>
        <w:t>Utworzenie 24 miejsc opieki w Żłobku Gminnym w Opinogórze Górnej – dostawa wyposażenia</w:t>
      </w:r>
      <w:bookmarkEnd w:id="2"/>
      <w:r w:rsidRPr="00BC7639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="0018657B">
        <w:rPr>
          <w:rStyle w:val="Pogrubienie"/>
          <w:rFonts w:ascii="Tahoma" w:hAnsi="Tahoma" w:cs="Tahoma"/>
          <w:bCs w:val="0"/>
          <w:sz w:val="24"/>
          <w:szCs w:val="24"/>
        </w:rPr>
        <w:t xml:space="preserve"> </w:t>
      </w:r>
      <w:r w:rsidR="00E37CAF">
        <w:rPr>
          <w:rFonts w:ascii="Tahoma" w:hAnsi="Tahoma" w:cs="Tahoma"/>
          <w:sz w:val="24"/>
          <w:szCs w:val="24"/>
        </w:rPr>
        <w:t>of</w:t>
      </w:r>
      <w:r w:rsidR="005F34B6" w:rsidRPr="005F34B6">
        <w:rPr>
          <w:rFonts w:ascii="Tahoma" w:hAnsi="Tahoma" w:cs="Tahoma"/>
          <w:sz w:val="24"/>
          <w:szCs w:val="24"/>
        </w:rPr>
        <w:t>erujemy wykonanie przedmiotu zamówienia zgodnie z wymogami zawartymi w specyfikacji warunków zamówienia za kwotę:</w:t>
      </w:r>
    </w:p>
    <w:bookmarkEnd w:id="1"/>
    <w:p w14:paraId="1FD0B29A" w14:textId="77777777" w:rsidR="005F34B6" w:rsidRDefault="005F34B6" w:rsidP="009B745A">
      <w:pPr>
        <w:pStyle w:val="Lista"/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14:paraId="61CBE7BD" w14:textId="3B342E78" w:rsidR="009B745A" w:rsidRPr="005F34B6" w:rsidRDefault="009B745A" w:rsidP="009B745A">
      <w:pPr>
        <w:pStyle w:val="Lista"/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Część 1: </w:t>
      </w:r>
      <w:bookmarkStart w:id="3" w:name="_Hlk205213002"/>
      <w:r>
        <w:rPr>
          <w:rFonts w:ascii="Tahoma" w:hAnsi="Tahoma" w:cs="Tahoma"/>
          <w:sz w:val="24"/>
          <w:szCs w:val="24"/>
        </w:rPr>
        <w:t>dostawa sprzętu AGD</w:t>
      </w:r>
      <w:r w:rsidR="00587EC8">
        <w:rPr>
          <w:rFonts w:ascii="Tahoma" w:hAnsi="Tahoma" w:cs="Tahoma"/>
          <w:sz w:val="24"/>
          <w:szCs w:val="24"/>
        </w:rPr>
        <w:t xml:space="preserve"> oraz informatycznego</w:t>
      </w:r>
      <w:bookmarkEnd w:id="3"/>
      <w:r w:rsidR="006E6895">
        <w:rPr>
          <w:rFonts w:ascii="Tahoma" w:hAnsi="Tahoma" w:cs="Tahoma"/>
          <w:sz w:val="24"/>
          <w:szCs w:val="24"/>
        </w:rPr>
        <w:t xml:space="preserve"> (poz. 62 – 69 formularza cenowego)</w:t>
      </w:r>
    </w:p>
    <w:p w14:paraId="3420F9FC" w14:textId="77777777" w:rsidR="005F34B6" w:rsidRDefault="005F34B6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wartość netto: …...........................................zł             </w:t>
      </w:r>
    </w:p>
    <w:p w14:paraId="246085BB" w14:textId="37902AA3" w:rsidR="005F34B6" w:rsidRPr="005F34B6" w:rsidRDefault="0099407F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wartość podatku </w:t>
      </w:r>
      <w:r w:rsidR="005F34B6" w:rsidRPr="005F34B6">
        <w:rPr>
          <w:rFonts w:ascii="Tahoma" w:hAnsi="Tahoma" w:cs="Tahoma"/>
          <w:sz w:val="24"/>
          <w:szCs w:val="24"/>
        </w:rPr>
        <w:t>VAT …................................ zł</w:t>
      </w:r>
    </w:p>
    <w:p w14:paraId="25F70ADC" w14:textId="77777777" w:rsidR="005F34B6" w:rsidRDefault="005F34B6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wartość brutto: ….........................................zł   </w:t>
      </w:r>
    </w:p>
    <w:p w14:paraId="7042310C" w14:textId="77777777" w:rsidR="009B745A" w:rsidRDefault="009B745A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14:paraId="617210C0" w14:textId="26A695A6" w:rsidR="009B745A" w:rsidRPr="005F34B6" w:rsidRDefault="009B745A" w:rsidP="009B745A">
      <w:pPr>
        <w:pStyle w:val="Lista"/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Część 2: </w:t>
      </w:r>
      <w:bookmarkStart w:id="4" w:name="_Hlk205213039"/>
      <w:r>
        <w:rPr>
          <w:rFonts w:ascii="Tahoma" w:hAnsi="Tahoma" w:cs="Tahoma"/>
          <w:sz w:val="24"/>
          <w:szCs w:val="24"/>
        </w:rPr>
        <w:t>dostawa pozostałego wyposażenia</w:t>
      </w:r>
      <w:bookmarkEnd w:id="4"/>
      <w:r w:rsidR="006E6895">
        <w:rPr>
          <w:rFonts w:ascii="Tahoma" w:hAnsi="Tahoma" w:cs="Tahoma"/>
          <w:sz w:val="24"/>
          <w:szCs w:val="24"/>
        </w:rPr>
        <w:t xml:space="preserve"> (poz. 1 – 61 formularza cenowego)</w:t>
      </w:r>
    </w:p>
    <w:p w14:paraId="6FF99068" w14:textId="77777777" w:rsidR="009B745A" w:rsidRDefault="009B745A" w:rsidP="009B745A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wartość netto: …...........................................zł             </w:t>
      </w:r>
    </w:p>
    <w:p w14:paraId="5425CCE2" w14:textId="77777777" w:rsidR="009B745A" w:rsidRPr="005F34B6" w:rsidRDefault="009B745A" w:rsidP="009B745A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wartość podatku </w:t>
      </w:r>
      <w:r w:rsidRPr="005F34B6">
        <w:rPr>
          <w:rFonts w:ascii="Tahoma" w:hAnsi="Tahoma" w:cs="Tahoma"/>
          <w:sz w:val="24"/>
          <w:szCs w:val="24"/>
        </w:rPr>
        <w:t>VAT …................................ zł</w:t>
      </w:r>
    </w:p>
    <w:p w14:paraId="4931D18B" w14:textId="77777777" w:rsidR="009B745A" w:rsidRPr="005F34B6" w:rsidRDefault="009B745A" w:rsidP="009B745A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wartość brutto: ….........................................zł   </w:t>
      </w:r>
    </w:p>
    <w:p w14:paraId="4AFC9059" w14:textId="77777777" w:rsidR="00E37CAF" w:rsidRDefault="00E37CAF" w:rsidP="00BC763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B58E474" w14:textId="77777777" w:rsidR="006E6895" w:rsidRDefault="006E6895" w:rsidP="00BC763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F7FB0EA" w14:textId="77777777" w:rsidR="00BC7639" w:rsidRPr="00167EA1" w:rsidRDefault="00BC7639" w:rsidP="00BC7639">
      <w:pPr>
        <w:pStyle w:val="Lista"/>
        <w:spacing w:line="276" w:lineRule="auto"/>
        <w:ind w:left="710" w:firstLine="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lastRenderedPageBreak/>
        <w:t>Oświadczamy, że:</w:t>
      </w:r>
    </w:p>
    <w:p w14:paraId="28F71236" w14:textId="2F1A3AFB" w:rsidR="00407B54" w:rsidRDefault="00407B54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Pr="00407B54">
        <w:rPr>
          <w:rFonts w:ascii="Tahoma" w:hAnsi="Tahoma" w:cs="Tahoma"/>
          <w:sz w:val="24"/>
          <w:szCs w:val="24"/>
        </w:rPr>
        <w:t>szystkie dostarcz</w:t>
      </w:r>
      <w:r>
        <w:rPr>
          <w:rFonts w:ascii="Tahoma" w:hAnsi="Tahoma" w:cs="Tahoma"/>
          <w:sz w:val="24"/>
          <w:szCs w:val="24"/>
        </w:rPr>
        <w:t>a</w:t>
      </w:r>
      <w:r w:rsidRPr="00407B54">
        <w:rPr>
          <w:rFonts w:ascii="Tahoma" w:hAnsi="Tahoma" w:cs="Tahoma"/>
          <w:sz w:val="24"/>
          <w:szCs w:val="24"/>
        </w:rPr>
        <w:t xml:space="preserve">ne meble, urządzenia i zabawki </w:t>
      </w:r>
      <w:r>
        <w:rPr>
          <w:rFonts w:ascii="Tahoma" w:hAnsi="Tahoma" w:cs="Tahoma"/>
          <w:sz w:val="24"/>
          <w:szCs w:val="24"/>
        </w:rPr>
        <w:t>są</w:t>
      </w:r>
      <w:r w:rsidRPr="00407B54">
        <w:rPr>
          <w:rFonts w:ascii="Tahoma" w:hAnsi="Tahoma" w:cs="Tahoma"/>
          <w:sz w:val="24"/>
          <w:szCs w:val="24"/>
        </w:rPr>
        <w:t xml:space="preserve"> zgodne z odpowiednimi normami bezpieczeństwa</w:t>
      </w:r>
      <w:r>
        <w:rPr>
          <w:rFonts w:ascii="Tahoma" w:hAnsi="Tahoma" w:cs="Tahoma"/>
          <w:sz w:val="24"/>
          <w:szCs w:val="24"/>
        </w:rPr>
        <w:t>;</w:t>
      </w:r>
    </w:p>
    <w:p w14:paraId="1FC24783" w14:textId="0D950540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akceptujemy wzór umowy oraz termin realizacji przedmiotu zamówienia podany przez Zamawiającego;</w:t>
      </w:r>
    </w:p>
    <w:p w14:paraId="5C51498E" w14:textId="0F3942B0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6FBB5981" w14:textId="627B5A94" w:rsidR="00DC6F80" w:rsidRDefault="00DC6F80" w:rsidP="00DC6F80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</w:p>
    <w:p w14:paraId="343FDFAA" w14:textId="77777777" w:rsidR="00DC6F80" w:rsidRDefault="00DC6F80" w:rsidP="00BC7639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</w:p>
    <w:p w14:paraId="0EA74493" w14:textId="0165AA38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Strona internetowa Wykonawcy:</w:t>
      </w:r>
    </w:p>
    <w:p w14:paraId="41FE7579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59ED7407" w14:textId="77777777" w:rsidR="00BC7639" w:rsidRPr="00167EA1" w:rsidRDefault="00BC7639" w:rsidP="00BC7639">
      <w:p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05891EEB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7873BFD6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</w:t>
      </w:r>
      <w:r w:rsidRPr="00167EA1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0B9363DD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06AD726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adres skrzynki </w:t>
      </w:r>
      <w:proofErr w:type="spellStart"/>
      <w:r w:rsidRPr="00167EA1">
        <w:rPr>
          <w:rFonts w:ascii="Tahoma" w:hAnsi="Tahoma" w:cs="Tahoma"/>
          <w:bCs/>
          <w:sz w:val="24"/>
          <w:szCs w:val="24"/>
        </w:rPr>
        <w:t>ePUAP</w:t>
      </w:r>
      <w:proofErr w:type="spellEnd"/>
      <w:r w:rsidRPr="00167EA1">
        <w:rPr>
          <w:rFonts w:ascii="Tahoma" w:hAnsi="Tahoma" w:cs="Tahoma"/>
          <w:bCs/>
          <w:sz w:val="24"/>
          <w:szCs w:val="24"/>
        </w:rPr>
        <w:t xml:space="preserve"> na którą Zamawiający będzie wysyłał korespondencję  </w:t>
      </w:r>
    </w:p>
    <w:p w14:paraId="0DCC99AF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7D308FFC" w14:textId="77777777" w:rsidR="00BC7639" w:rsidRPr="00167EA1" w:rsidRDefault="00BC7639" w:rsidP="00BC7639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4B10A657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sz w:val="24"/>
          <w:szCs w:val="24"/>
        </w:rPr>
      </w:pPr>
    </w:p>
    <w:p w14:paraId="2EE883A4" w14:textId="765F586A" w:rsidR="00BC7639" w:rsidRDefault="00BC7639" w:rsidP="00BC7639">
      <w:pPr>
        <w:spacing w:line="276" w:lineRule="auto"/>
        <w:rPr>
          <w:rFonts w:ascii="Tahoma" w:hAnsi="Tahoma" w:cs="Tahoma"/>
          <w:iCs/>
          <w:sz w:val="24"/>
          <w:szCs w:val="24"/>
        </w:rPr>
      </w:pPr>
      <w:r w:rsidRPr="00167EA1">
        <w:rPr>
          <w:rFonts w:ascii="Tahoma" w:hAnsi="Tahoma" w:cs="Tahoma"/>
          <w:iCs/>
          <w:sz w:val="24"/>
          <w:szCs w:val="24"/>
        </w:rPr>
        <w:t>*) niepotrzebne skreślić</w:t>
      </w:r>
    </w:p>
    <w:p w14:paraId="0A9DC52B" w14:textId="77777777" w:rsidR="006D7B13" w:rsidRDefault="006D7B13" w:rsidP="00BC7639">
      <w:pPr>
        <w:spacing w:line="276" w:lineRule="auto"/>
        <w:rPr>
          <w:rFonts w:ascii="Tahoma" w:hAnsi="Tahoma" w:cs="Tahoma"/>
          <w:iCs/>
          <w:sz w:val="24"/>
          <w:szCs w:val="24"/>
        </w:rPr>
      </w:pPr>
    </w:p>
    <w:p w14:paraId="1706E9E6" w14:textId="77777777" w:rsidR="006D7B13" w:rsidRDefault="006D7B13" w:rsidP="00BC7639">
      <w:pPr>
        <w:spacing w:line="276" w:lineRule="auto"/>
        <w:rPr>
          <w:rFonts w:ascii="Tahoma" w:hAnsi="Tahoma" w:cs="Tahoma"/>
          <w:iCs/>
          <w:sz w:val="24"/>
          <w:szCs w:val="24"/>
        </w:rPr>
      </w:pPr>
    </w:p>
    <w:p w14:paraId="03299BE2" w14:textId="77777777" w:rsidR="006D7B13" w:rsidRDefault="006D7B13" w:rsidP="00BC7639">
      <w:pPr>
        <w:spacing w:line="276" w:lineRule="auto"/>
        <w:rPr>
          <w:rFonts w:ascii="Tahoma" w:hAnsi="Tahoma" w:cs="Tahoma"/>
          <w:iCs/>
          <w:sz w:val="24"/>
          <w:szCs w:val="24"/>
        </w:rPr>
      </w:pPr>
    </w:p>
    <w:p w14:paraId="39A5425C" w14:textId="77777777" w:rsidR="006D7B13" w:rsidRDefault="006D7B13" w:rsidP="00BC7639">
      <w:pPr>
        <w:spacing w:line="276" w:lineRule="auto"/>
        <w:rPr>
          <w:rFonts w:ascii="Tahoma" w:hAnsi="Tahoma" w:cs="Tahoma"/>
          <w:iCs/>
          <w:sz w:val="24"/>
          <w:szCs w:val="24"/>
        </w:rPr>
      </w:pPr>
    </w:p>
    <w:p w14:paraId="681AFFE9" w14:textId="03F38856" w:rsidR="006D7B13" w:rsidRDefault="006D7B13" w:rsidP="006D7B13">
      <w:pPr>
        <w:spacing w:line="276" w:lineRule="auto"/>
        <w:ind w:left="3540" w:firstLine="708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…………………………………………………….</w:t>
      </w:r>
    </w:p>
    <w:p w14:paraId="1D4D0AE8" w14:textId="10F662E1" w:rsidR="006D7B13" w:rsidRPr="00641DC6" w:rsidRDefault="006D7B13" w:rsidP="006D7B13">
      <w:pPr>
        <w:spacing w:line="276" w:lineRule="auto"/>
        <w:ind w:left="4956" w:firstLine="708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(podpis)</w:t>
      </w:r>
    </w:p>
    <w:sectPr w:rsidR="006D7B13" w:rsidRPr="00641DC6" w:rsidSect="006B782F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E1F2" w14:textId="77777777" w:rsidR="001504BE" w:rsidRDefault="001504BE" w:rsidP="001967B2">
      <w:r>
        <w:separator/>
      </w:r>
    </w:p>
  </w:endnote>
  <w:endnote w:type="continuationSeparator" w:id="0">
    <w:p w14:paraId="2C87B3B9" w14:textId="77777777" w:rsidR="001504BE" w:rsidRDefault="001504BE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AB8CF" w14:textId="77777777" w:rsidR="001504BE" w:rsidRDefault="001504BE" w:rsidP="001967B2">
      <w:r>
        <w:separator/>
      </w:r>
    </w:p>
  </w:footnote>
  <w:footnote w:type="continuationSeparator" w:id="0">
    <w:p w14:paraId="47E95D52" w14:textId="77777777" w:rsidR="001504BE" w:rsidRDefault="001504BE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5FE2F5A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8" w15:restartNumberingAfterBreak="0">
    <w:nsid w:val="420F015D"/>
    <w:multiLevelType w:val="hybridMultilevel"/>
    <w:tmpl w:val="DB5AC1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234D8A"/>
    <w:multiLevelType w:val="hybridMultilevel"/>
    <w:tmpl w:val="83D6218E"/>
    <w:lvl w:ilvl="0" w:tplc="9466B7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  <w:num w:numId="9" w16cid:durableId="1320571841">
    <w:abstractNumId w:val="9"/>
  </w:num>
  <w:num w:numId="10" w16cid:durableId="979651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67F59"/>
    <w:rsid w:val="000A011B"/>
    <w:rsid w:val="000B2AC0"/>
    <w:rsid w:val="000C0FCF"/>
    <w:rsid w:val="000F09CB"/>
    <w:rsid w:val="0010643A"/>
    <w:rsid w:val="001504BE"/>
    <w:rsid w:val="001579AD"/>
    <w:rsid w:val="0018657B"/>
    <w:rsid w:val="001967B2"/>
    <w:rsid w:val="001C1019"/>
    <w:rsid w:val="001F2287"/>
    <w:rsid w:val="00242F5C"/>
    <w:rsid w:val="00246012"/>
    <w:rsid w:val="002578A2"/>
    <w:rsid w:val="00275A2C"/>
    <w:rsid w:val="00276F24"/>
    <w:rsid w:val="00286731"/>
    <w:rsid w:val="002B403F"/>
    <w:rsid w:val="0030146D"/>
    <w:rsid w:val="003169C0"/>
    <w:rsid w:val="00320545"/>
    <w:rsid w:val="003220BE"/>
    <w:rsid w:val="00341C92"/>
    <w:rsid w:val="00356603"/>
    <w:rsid w:val="00360308"/>
    <w:rsid w:val="003B14F7"/>
    <w:rsid w:val="003B56E8"/>
    <w:rsid w:val="003C092A"/>
    <w:rsid w:val="003D3EE6"/>
    <w:rsid w:val="00407B54"/>
    <w:rsid w:val="00411534"/>
    <w:rsid w:val="004A1209"/>
    <w:rsid w:val="004A251A"/>
    <w:rsid w:val="004C7B3C"/>
    <w:rsid w:val="00507949"/>
    <w:rsid w:val="00556F95"/>
    <w:rsid w:val="00573C85"/>
    <w:rsid w:val="00575389"/>
    <w:rsid w:val="00577784"/>
    <w:rsid w:val="00587EC8"/>
    <w:rsid w:val="00590913"/>
    <w:rsid w:val="005C66B5"/>
    <w:rsid w:val="005E46FA"/>
    <w:rsid w:val="005F34B6"/>
    <w:rsid w:val="005F48D9"/>
    <w:rsid w:val="00600125"/>
    <w:rsid w:val="00641DC6"/>
    <w:rsid w:val="006644A3"/>
    <w:rsid w:val="006912C0"/>
    <w:rsid w:val="006B782F"/>
    <w:rsid w:val="006C06B3"/>
    <w:rsid w:val="006D695F"/>
    <w:rsid w:val="006D7B13"/>
    <w:rsid w:val="006E6895"/>
    <w:rsid w:val="007200BE"/>
    <w:rsid w:val="00733485"/>
    <w:rsid w:val="0073764D"/>
    <w:rsid w:val="00746B9E"/>
    <w:rsid w:val="007629CE"/>
    <w:rsid w:val="00791301"/>
    <w:rsid w:val="007B1B03"/>
    <w:rsid w:val="007C55D4"/>
    <w:rsid w:val="00803415"/>
    <w:rsid w:val="009347D1"/>
    <w:rsid w:val="00946291"/>
    <w:rsid w:val="00951B77"/>
    <w:rsid w:val="00953B55"/>
    <w:rsid w:val="00960604"/>
    <w:rsid w:val="00982F03"/>
    <w:rsid w:val="00991451"/>
    <w:rsid w:val="0099407F"/>
    <w:rsid w:val="009A5A43"/>
    <w:rsid w:val="009B745A"/>
    <w:rsid w:val="009C435B"/>
    <w:rsid w:val="009D1702"/>
    <w:rsid w:val="009D1B47"/>
    <w:rsid w:val="00A26190"/>
    <w:rsid w:val="00A46C10"/>
    <w:rsid w:val="00A747DD"/>
    <w:rsid w:val="00AC0EB6"/>
    <w:rsid w:val="00AC781A"/>
    <w:rsid w:val="00AD1231"/>
    <w:rsid w:val="00AE0854"/>
    <w:rsid w:val="00AF679E"/>
    <w:rsid w:val="00B237BE"/>
    <w:rsid w:val="00B608DB"/>
    <w:rsid w:val="00B6707A"/>
    <w:rsid w:val="00BA2591"/>
    <w:rsid w:val="00BC7639"/>
    <w:rsid w:val="00C43381"/>
    <w:rsid w:val="00CC7EBB"/>
    <w:rsid w:val="00CD4CFE"/>
    <w:rsid w:val="00CD4F15"/>
    <w:rsid w:val="00CF1413"/>
    <w:rsid w:val="00CF4C80"/>
    <w:rsid w:val="00D0726D"/>
    <w:rsid w:val="00D3146A"/>
    <w:rsid w:val="00DA1BB7"/>
    <w:rsid w:val="00DC35F1"/>
    <w:rsid w:val="00DC627B"/>
    <w:rsid w:val="00DC6F80"/>
    <w:rsid w:val="00E37CAF"/>
    <w:rsid w:val="00E45D49"/>
    <w:rsid w:val="00EC29D1"/>
    <w:rsid w:val="00ED00E1"/>
    <w:rsid w:val="00F04BA4"/>
    <w:rsid w:val="00F53220"/>
    <w:rsid w:val="00F65959"/>
    <w:rsid w:val="00F752AA"/>
    <w:rsid w:val="00F86487"/>
    <w:rsid w:val="00F879D9"/>
    <w:rsid w:val="00F95CC7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47</cp:revision>
  <cp:lastPrinted>2024-01-11T13:00:00Z</cp:lastPrinted>
  <dcterms:created xsi:type="dcterms:W3CDTF">2021-01-26T13:44:00Z</dcterms:created>
  <dcterms:modified xsi:type="dcterms:W3CDTF">2025-08-07T11:47:00Z</dcterms:modified>
</cp:coreProperties>
</file>