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7D08" w14:textId="77777777" w:rsidR="009347D1" w:rsidRPr="00AF46C7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AF46C7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AF46C7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AF46C7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Wykonawca</w:t>
      </w:r>
      <w:r w:rsidR="00246012" w:rsidRPr="00AF46C7">
        <w:rPr>
          <w:rFonts w:ascii="Tahoma" w:hAnsi="Tahoma" w:cs="Tahoma"/>
          <w:bCs/>
          <w:sz w:val="24"/>
          <w:szCs w:val="24"/>
        </w:rPr>
        <w:t xml:space="preserve"> (nazwa i adres)</w:t>
      </w:r>
      <w:r w:rsidRPr="00AF46C7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AF46C7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AF46C7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AF46C7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AF46C7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AF46C7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AF46C7" w:rsidRDefault="00246012" w:rsidP="009347D1">
      <w:pPr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AF46C7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Zamawiający:</w:t>
      </w:r>
    </w:p>
    <w:p w14:paraId="2A96EF74" w14:textId="77777777" w:rsidR="009347D1" w:rsidRPr="00AF46C7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Gmina Opinogóra Górna</w:t>
      </w:r>
    </w:p>
    <w:p w14:paraId="7B6CFE7E" w14:textId="77777777" w:rsidR="009347D1" w:rsidRPr="00AF46C7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 xml:space="preserve">ul. Z. Krasińskiego 4, </w:t>
      </w:r>
    </w:p>
    <w:p w14:paraId="1F6C214F" w14:textId="77777777" w:rsidR="009347D1" w:rsidRPr="00AF46C7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06-406 Opinogóra Górna</w:t>
      </w:r>
    </w:p>
    <w:p w14:paraId="12469F28" w14:textId="77777777" w:rsidR="009347D1" w:rsidRPr="00AF46C7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AF46C7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AF46C7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FF74537" w14:textId="77777777" w:rsidR="009214D9" w:rsidRPr="00AF46C7" w:rsidRDefault="009214D9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674BBF50" w:rsidR="009347D1" w:rsidRPr="00AF46C7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AF46C7">
        <w:rPr>
          <w:rFonts w:ascii="Tahoma" w:hAnsi="Tahoma" w:cs="Tahoma"/>
          <w:b/>
          <w:sz w:val="24"/>
          <w:szCs w:val="24"/>
        </w:rPr>
        <w:t>OFERTA</w:t>
      </w:r>
    </w:p>
    <w:p w14:paraId="70A4485D" w14:textId="77777777" w:rsidR="009347D1" w:rsidRPr="00AF46C7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6978FB83" w14:textId="77777777" w:rsidR="009347D1" w:rsidRPr="00AF46C7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0ED65ECE" w14:textId="6B750F43" w:rsidR="00D26E47" w:rsidRPr="00AF46C7" w:rsidRDefault="009347D1" w:rsidP="00AF46C7">
      <w:pPr>
        <w:pStyle w:val="Lista"/>
        <w:spacing w:after="120"/>
        <w:ind w:left="0" w:firstLine="567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 xml:space="preserve">Odpowiadając na </w:t>
      </w:r>
      <w:r w:rsidR="00F34A00" w:rsidRPr="00AF46C7">
        <w:rPr>
          <w:rFonts w:ascii="Tahoma" w:hAnsi="Tahoma" w:cs="Tahoma"/>
          <w:sz w:val="24"/>
          <w:szCs w:val="24"/>
        </w:rPr>
        <w:t>zapytanie ofertowe</w:t>
      </w:r>
      <w:r w:rsidR="00F04BA4" w:rsidRPr="00AF46C7">
        <w:rPr>
          <w:rFonts w:ascii="Tahoma" w:hAnsi="Tahoma" w:cs="Tahoma"/>
          <w:sz w:val="24"/>
          <w:szCs w:val="24"/>
        </w:rPr>
        <w:t xml:space="preserve"> </w:t>
      </w:r>
      <w:r w:rsidR="00981FA4" w:rsidRPr="00AF46C7">
        <w:rPr>
          <w:rFonts w:ascii="Tahoma" w:hAnsi="Tahoma" w:cs="Tahoma"/>
          <w:sz w:val="24"/>
          <w:szCs w:val="24"/>
        </w:rPr>
        <w:t>pn.</w:t>
      </w:r>
      <w:r w:rsidRPr="00AF46C7">
        <w:rPr>
          <w:rFonts w:ascii="Tahoma" w:hAnsi="Tahoma" w:cs="Tahoma"/>
          <w:b/>
          <w:i/>
          <w:sz w:val="24"/>
          <w:szCs w:val="24"/>
        </w:rPr>
        <w:t xml:space="preserve"> </w:t>
      </w:r>
      <w:r w:rsidRPr="00AF46C7">
        <w:rPr>
          <w:rFonts w:ascii="Tahoma" w:hAnsi="Tahoma" w:cs="Tahoma"/>
          <w:b/>
          <w:sz w:val="24"/>
          <w:szCs w:val="24"/>
        </w:rPr>
        <w:t>„</w:t>
      </w:r>
      <w:r w:rsidR="004A0F5C" w:rsidRPr="00AF46C7">
        <w:rPr>
          <w:rFonts w:ascii="Tahoma" w:hAnsi="Tahoma" w:cs="Tahoma"/>
          <w:b/>
          <w:sz w:val="24"/>
          <w:szCs w:val="24"/>
        </w:rPr>
        <w:t xml:space="preserve">Modernizacja </w:t>
      </w:r>
      <w:r w:rsidR="00F34A00" w:rsidRPr="00AF46C7">
        <w:rPr>
          <w:rFonts w:ascii="Tahoma" w:hAnsi="Tahoma" w:cs="Tahoma"/>
          <w:b/>
          <w:sz w:val="24"/>
          <w:szCs w:val="24"/>
        </w:rPr>
        <w:t>oświetlenia ulicznego na terenie gminy Opinogóra Górna</w:t>
      </w:r>
      <w:r w:rsidRPr="00AF46C7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="00F34A00" w:rsidRPr="00AF46C7">
        <w:rPr>
          <w:rStyle w:val="Pogrubienie"/>
          <w:rFonts w:ascii="Tahoma" w:hAnsi="Tahoma" w:cs="Tahoma"/>
          <w:sz w:val="24"/>
          <w:szCs w:val="24"/>
        </w:rPr>
        <w:t xml:space="preserve"> </w:t>
      </w:r>
      <w:r w:rsidRPr="00AF46C7">
        <w:rPr>
          <w:rFonts w:ascii="Tahoma" w:hAnsi="Tahoma" w:cs="Tahoma"/>
          <w:sz w:val="24"/>
          <w:szCs w:val="24"/>
        </w:rPr>
        <w:t xml:space="preserve">oferujemy wykonanie przedmiotu zamówienia zgodnie z wymogami zawartymi w </w:t>
      </w:r>
      <w:r w:rsidR="00F34A00" w:rsidRPr="00AF46C7">
        <w:rPr>
          <w:rFonts w:ascii="Tahoma" w:hAnsi="Tahoma" w:cs="Tahoma"/>
          <w:sz w:val="24"/>
          <w:szCs w:val="24"/>
        </w:rPr>
        <w:t>zapytaniu ofertowym</w:t>
      </w:r>
      <w:r w:rsidRPr="00AF46C7">
        <w:rPr>
          <w:rFonts w:ascii="Tahoma" w:hAnsi="Tahoma" w:cs="Tahoma"/>
          <w:sz w:val="24"/>
          <w:szCs w:val="24"/>
        </w:rPr>
        <w:t xml:space="preserve"> za kwotę</w:t>
      </w:r>
      <w:r w:rsidR="009214D9" w:rsidRPr="00AF46C7">
        <w:rPr>
          <w:rFonts w:ascii="Tahoma" w:hAnsi="Tahoma" w:cs="Tahoma"/>
          <w:sz w:val="24"/>
          <w:szCs w:val="24"/>
        </w:rPr>
        <w:t>:</w:t>
      </w:r>
    </w:p>
    <w:p w14:paraId="72BCE4EA" w14:textId="77777777" w:rsidR="009214D9" w:rsidRPr="00AF46C7" w:rsidRDefault="009214D9" w:rsidP="009214D9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05798852" w14:textId="77777777" w:rsidR="00D26E47" w:rsidRPr="00AF46C7" w:rsidRDefault="00D26E47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4E697975" w14:textId="77777777" w:rsidR="00872138" w:rsidRPr="00AF46C7" w:rsidRDefault="009347D1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 xml:space="preserve">wartość netto: …...........................................zł            </w:t>
      </w:r>
    </w:p>
    <w:p w14:paraId="2C8FCB42" w14:textId="77777777" w:rsidR="00872138" w:rsidRPr="00AF46C7" w:rsidRDefault="00872138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57844F3B" w14:textId="23755B53" w:rsidR="009347D1" w:rsidRPr="00AF46C7" w:rsidRDefault="009347D1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>VAT 23 %   tj. …................................ zł</w:t>
      </w:r>
    </w:p>
    <w:p w14:paraId="087CBD39" w14:textId="77777777" w:rsidR="00B666B0" w:rsidRPr="00AF46C7" w:rsidRDefault="00B666B0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3D61EB9A" w14:textId="77777777" w:rsidR="00B675D4" w:rsidRPr="00AF46C7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 xml:space="preserve">wartość brutto: ….........................................zł  </w:t>
      </w:r>
    </w:p>
    <w:p w14:paraId="730C15BC" w14:textId="77777777" w:rsidR="009214D9" w:rsidRPr="00AF46C7" w:rsidRDefault="009214D9" w:rsidP="00747F30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1DEEF6C0" w14:textId="77777777" w:rsidR="009347D1" w:rsidRPr="00AF46C7" w:rsidRDefault="009347D1" w:rsidP="00EA36EC">
      <w:pPr>
        <w:pStyle w:val="Lista"/>
        <w:ind w:left="710" w:firstLine="0"/>
        <w:jc w:val="both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>Oświadczamy, że:</w:t>
      </w:r>
    </w:p>
    <w:p w14:paraId="4306D9BE" w14:textId="6FDC48B7" w:rsidR="00730DF5" w:rsidRPr="00AF46C7" w:rsidRDefault="00730DF5" w:rsidP="00AF46C7">
      <w:pPr>
        <w:pStyle w:val="Akapitzlist"/>
        <w:numPr>
          <w:ilvl w:val="1"/>
          <w:numId w:val="2"/>
        </w:numPr>
        <w:tabs>
          <w:tab w:val="clear" w:pos="1440"/>
        </w:tabs>
        <w:ind w:left="851" w:hanging="425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 xml:space="preserve">udzielamy </w:t>
      </w:r>
      <w:bookmarkStart w:id="0" w:name="_Hlk204588973"/>
      <w:r w:rsidRPr="00AF46C7">
        <w:rPr>
          <w:rFonts w:ascii="Tahoma" w:hAnsi="Tahoma" w:cs="Tahoma"/>
          <w:sz w:val="24"/>
          <w:szCs w:val="24"/>
        </w:rPr>
        <w:t xml:space="preserve">gwarancję i rękojmię na okres </w:t>
      </w:r>
      <w:r w:rsidRPr="00AF46C7">
        <w:rPr>
          <w:rFonts w:ascii="Tahoma" w:hAnsi="Tahoma" w:cs="Tahoma"/>
          <w:b/>
          <w:bCs/>
          <w:sz w:val="24"/>
          <w:szCs w:val="24"/>
        </w:rPr>
        <w:t>60 miesięcy</w:t>
      </w:r>
      <w:r w:rsidRPr="00AF46C7">
        <w:rPr>
          <w:rFonts w:ascii="Tahoma" w:hAnsi="Tahoma" w:cs="Tahoma"/>
          <w:sz w:val="24"/>
          <w:szCs w:val="24"/>
        </w:rPr>
        <w:t xml:space="preserve"> od dnia odebrania przez Zamawiającego </w:t>
      </w:r>
      <w:r w:rsidR="001306C8" w:rsidRPr="00AF46C7">
        <w:rPr>
          <w:rFonts w:ascii="Tahoma" w:hAnsi="Tahoma" w:cs="Tahoma"/>
          <w:sz w:val="24"/>
          <w:szCs w:val="24"/>
        </w:rPr>
        <w:t>dostaw i</w:t>
      </w:r>
      <w:r w:rsidRPr="00AF46C7">
        <w:rPr>
          <w:rFonts w:ascii="Tahoma" w:hAnsi="Tahoma" w:cs="Tahoma"/>
          <w:sz w:val="24"/>
          <w:szCs w:val="24"/>
        </w:rPr>
        <w:t xml:space="preserve"> podpisania (bez uwag) protokołu końcowego</w:t>
      </w:r>
      <w:bookmarkEnd w:id="0"/>
      <w:r w:rsidRPr="00AF46C7">
        <w:rPr>
          <w:rFonts w:ascii="Tahoma" w:hAnsi="Tahoma" w:cs="Tahoma"/>
          <w:sz w:val="24"/>
          <w:szCs w:val="24"/>
        </w:rPr>
        <w:t>,</w:t>
      </w:r>
    </w:p>
    <w:p w14:paraId="737CE65C" w14:textId="0913433B" w:rsidR="009347D1" w:rsidRPr="00AF46C7" w:rsidRDefault="009347D1" w:rsidP="00AF46C7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>zobowiązujemy się wykonać zamówienie w terminie</w:t>
      </w:r>
      <w:r w:rsidR="00B675D4" w:rsidRPr="00AF46C7">
        <w:rPr>
          <w:rFonts w:ascii="Tahoma" w:hAnsi="Tahoma" w:cs="Tahoma"/>
          <w:sz w:val="24"/>
          <w:szCs w:val="24"/>
        </w:rPr>
        <w:t xml:space="preserve"> </w:t>
      </w:r>
      <w:r w:rsidR="00BE6101" w:rsidRPr="00AF46C7">
        <w:rPr>
          <w:rFonts w:ascii="Tahoma" w:hAnsi="Tahoma" w:cs="Tahoma"/>
          <w:b/>
          <w:bCs/>
          <w:sz w:val="24"/>
          <w:szCs w:val="24"/>
        </w:rPr>
        <w:t xml:space="preserve">nie później niż </w:t>
      </w:r>
      <w:r w:rsidR="00E36BBA" w:rsidRPr="00AF46C7">
        <w:rPr>
          <w:rFonts w:ascii="Tahoma" w:hAnsi="Tahoma" w:cs="Tahoma"/>
          <w:b/>
          <w:bCs/>
          <w:sz w:val="24"/>
          <w:szCs w:val="24"/>
        </w:rPr>
        <w:br/>
      </w:r>
      <w:r w:rsidR="00F34A00" w:rsidRPr="00AF46C7">
        <w:rPr>
          <w:rFonts w:ascii="Tahoma" w:hAnsi="Tahoma" w:cs="Tahoma"/>
          <w:b/>
          <w:bCs/>
          <w:sz w:val="24"/>
          <w:szCs w:val="24"/>
        </w:rPr>
        <w:t>1</w:t>
      </w:r>
      <w:r w:rsidR="00730DF5" w:rsidRPr="00AF46C7">
        <w:rPr>
          <w:rFonts w:ascii="Tahoma" w:hAnsi="Tahoma" w:cs="Tahoma"/>
          <w:b/>
          <w:bCs/>
          <w:sz w:val="24"/>
          <w:szCs w:val="24"/>
        </w:rPr>
        <w:t>4</w:t>
      </w:r>
      <w:r w:rsidR="00F34A00" w:rsidRPr="00AF46C7">
        <w:rPr>
          <w:rFonts w:ascii="Tahoma" w:hAnsi="Tahoma" w:cs="Tahoma"/>
          <w:b/>
          <w:bCs/>
          <w:sz w:val="24"/>
          <w:szCs w:val="24"/>
        </w:rPr>
        <w:t xml:space="preserve"> listopada</w:t>
      </w:r>
      <w:r w:rsidR="004A0F5C" w:rsidRPr="00AF46C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E6101" w:rsidRPr="00AF46C7">
        <w:rPr>
          <w:rFonts w:ascii="Tahoma" w:hAnsi="Tahoma" w:cs="Tahoma"/>
          <w:b/>
          <w:bCs/>
          <w:sz w:val="24"/>
          <w:szCs w:val="24"/>
        </w:rPr>
        <w:t>2025 r.</w:t>
      </w:r>
      <w:r w:rsidR="00A747DD" w:rsidRPr="00AF46C7">
        <w:rPr>
          <w:rFonts w:ascii="Tahoma" w:hAnsi="Tahoma" w:cs="Tahoma"/>
          <w:b/>
          <w:bCs/>
          <w:sz w:val="24"/>
          <w:szCs w:val="24"/>
        </w:rPr>
        <w:t>;</w:t>
      </w:r>
    </w:p>
    <w:p w14:paraId="2DBB7068" w14:textId="155640DB" w:rsidR="00D3146A" w:rsidRPr="00AF46C7" w:rsidRDefault="009347D1" w:rsidP="00AF46C7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>akceptujemy wzór umowy</w:t>
      </w:r>
      <w:r w:rsidR="00981FA4" w:rsidRPr="00AF46C7">
        <w:rPr>
          <w:rFonts w:ascii="Tahoma" w:hAnsi="Tahoma" w:cs="Tahoma"/>
          <w:sz w:val="24"/>
          <w:szCs w:val="24"/>
        </w:rPr>
        <w:t xml:space="preserve"> i zobowiązujemy się zawrzeć umowę w sprawie zamówienia na warunkach określonych w projektowanych postanowieniach umowy</w:t>
      </w:r>
      <w:r w:rsidRPr="00AF46C7">
        <w:rPr>
          <w:rFonts w:ascii="Tahoma" w:hAnsi="Tahoma" w:cs="Tahoma"/>
          <w:sz w:val="24"/>
          <w:szCs w:val="24"/>
        </w:rPr>
        <w:t>;</w:t>
      </w:r>
    </w:p>
    <w:p w14:paraId="7AF72DA1" w14:textId="7FCA72E3" w:rsidR="009347D1" w:rsidRPr="00AF46C7" w:rsidRDefault="00D3146A" w:rsidP="00AF46C7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</w:t>
      </w:r>
      <w:r w:rsidRPr="00AF46C7">
        <w:rPr>
          <w:rFonts w:ascii="Tahoma" w:hAnsi="Tahoma" w:cs="Tahoma"/>
          <w:sz w:val="24"/>
          <w:szCs w:val="24"/>
        </w:rPr>
        <w:lastRenderedPageBreak/>
        <w:t>wykonawca nie składa (usunięcie treści oświadczenia np. przez jego wykreślenie)</w:t>
      </w:r>
      <w:r w:rsidR="009347D1" w:rsidRPr="00AF46C7">
        <w:rPr>
          <w:rFonts w:ascii="Tahoma" w:hAnsi="Tahoma" w:cs="Tahoma"/>
          <w:sz w:val="24"/>
          <w:szCs w:val="24"/>
        </w:rPr>
        <w:t>;</w:t>
      </w:r>
    </w:p>
    <w:p w14:paraId="69F77FD2" w14:textId="77777777" w:rsidR="00F34A00" w:rsidRPr="00AF46C7" w:rsidRDefault="00F34A00" w:rsidP="009347D1">
      <w:pPr>
        <w:ind w:right="70"/>
        <w:jc w:val="both"/>
        <w:rPr>
          <w:rFonts w:ascii="Tahoma" w:hAnsi="Tahoma" w:cs="Tahoma"/>
          <w:bCs/>
          <w:sz w:val="24"/>
          <w:szCs w:val="24"/>
        </w:rPr>
      </w:pPr>
    </w:p>
    <w:p w14:paraId="75A98545" w14:textId="2902C2CA" w:rsidR="009347D1" w:rsidRPr="00AF46C7" w:rsidRDefault="009347D1" w:rsidP="00AF46C7">
      <w:pPr>
        <w:ind w:right="70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Strona internetowa Wykonawcy:</w:t>
      </w:r>
    </w:p>
    <w:p w14:paraId="036A9E3B" w14:textId="77777777" w:rsidR="009347D1" w:rsidRPr="00AF46C7" w:rsidRDefault="009347D1" w:rsidP="00AF46C7">
      <w:pPr>
        <w:ind w:right="70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AF46C7" w:rsidRDefault="009347D1" w:rsidP="00AF46C7">
      <w:pPr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6E700E92" w14:textId="0F6A6DB8" w:rsidR="009347D1" w:rsidRPr="00AF46C7" w:rsidRDefault="009347D1" w:rsidP="00AF46C7">
      <w:pPr>
        <w:ind w:right="70"/>
        <w:rPr>
          <w:rFonts w:ascii="Tahoma" w:hAnsi="Tahoma" w:cs="Tahoma"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>........................................................................................</w:t>
      </w:r>
    </w:p>
    <w:p w14:paraId="025706DE" w14:textId="230E1A70" w:rsidR="009347D1" w:rsidRPr="00AF46C7" w:rsidRDefault="009347D1" w:rsidP="00AF46C7">
      <w:pPr>
        <w:ind w:right="70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sz w:val="24"/>
          <w:szCs w:val="24"/>
        </w:rPr>
        <w:t>n</w:t>
      </w:r>
      <w:r w:rsidRPr="00AF46C7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AF46C7" w:rsidRDefault="009347D1" w:rsidP="00AF46C7">
      <w:pPr>
        <w:ind w:right="-993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395FF702" w:rsidR="009347D1" w:rsidRPr="00AF46C7" w:rsidRDefault="009347D1" w:rsidP="00AF46C7">
      <w:pPr>
        <w:ind w:right="-993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 xml:space="preserve">adres skrzynki </w:t>
      </w:r>
      <w:proofErr w:type="spellStart"/>
      <w:r w:rsidRPr="00AF46C7">
        <w:rPr>
          <w:rFonts w:ascii="Tahoma" w:hAnsi="Tahoma" w:cs="Tahoma"/>
          <w:bCs/>
          <w:sz w:val="24"/>
          <w:szCs w:val="24"/>
        </w:rPr>
        <w:t>ePUAP</w:t>
      </w:r>
      <w:proofErr w:type="spellEnd"/>
      <w:r w:rsidR="004A0F5C" w:rsidRPr="00AF46C7">
        <w:rPr>
          <w:rFonts w:ascii="Tahoma" w:hAnsi="Tahoma" w:cs="Tahoma"/>
          <w:bCs/>
          <w:sz w:val="24"/>
          <w:szCs w:val="24"/>
        </w:rPr>
        <w:t xml:space="preserve"> lub e-Doręczenia</w:t>
      </w:r>
      <w:r w:rsidRPr="00AF46C7">
        <w:rPr>
          <w:rFonts w:ascii="Tahoma" w:hAnsi="Tahoma" w:cs="Tahoma"/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Pr="00AF46C7" w:rsidRDefault="009347D1" w:rsidP="00AF46C7">
      <w:pPr>
        <w:ind w:right="-993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57CBABDA" w14:textId="0167B9FD" w:rsidR="00AB178D" w:rsidRPr="00AF46C7" w:rsidRDefault="007C6DCD" w:rsidP="00AF46C7">
      <w:pPr>
        <w:ind w:right="-993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Pr="00AF46C7" w:rsidRDefault="00AB178D" w:rsidP="00AB178D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AF46C7">
        <w:rPr>
          <w:rFonts w:ascii="Tahoma" w:hAnsi="Tahoma" w:cs="Tahoma"/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Pr="00AF46C7" w:rsidRDefault="00AB178D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6F49E9BA" w14:textId="77777777" w:rsidR="009347D1" w:rsidRPr="00AF46C7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52F993F3" w14:textId="77777777" w:rsidR="009347D1" w:rsidRPr="00AF46C7" w:rsidRDefault="009347D1" w:rsidP="009347D1">
      <w:pPr>
        <w:jc w:val="right"/>
        <w:rPr>
          <w:rFonts w:ascii="Tahoma" w:hAnsi="Tahoma" w:cs="Tahoma"/>
          <w:i/>
          <w:iCs/>
          <w:sz w:val="24"/>
          <w:szCs w:val="24"/>
        </w:rPr>
      </w:pPr>
    </w:p>
    <w:p w14:paraId="4A246B18" w14:textId="77777777" w:rsidR="009347D1" w:rsidRPr="00AF46C7" w:rsidRDefault="009347D1">
      <w:pPr>
        <w:rPr>
          <w:rFonts w:ascii="Tahoma" w:hAnsi="Tahoma" w:cs="Tahoma"/>
          <w:sz w:val="24"/>
          <w:szCs w:val="24"/>
        </w:rPr>
      </w:pPr>
    </w:p>
    <w:sectPr w:rsidR="009347D1" w:rsidRPr="00AF4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4AFC5" w14:textId="77777777" w:rsidR="00F54B1D" w:rsidRDefault="00F54B1D" w:rsidP="001967B2">
      <w:r>
        <w:separator/>
      </w:r>
    </w:p>
  </w:endnote>
  <w:endnote w:type="continuationSeparator" w:id="0">
    <w:p w14:paraId="60071B62" w14:textId="77777777" w:rsidR="00F54B1D" w:rsidRDefault="00F54B1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2711" w14:textId="77777777" w:rsidR="00F54B1D" w:rsidRDefault="00F54B1D" w:rsidP="001967B2">
      <w:r>
        <w:separator/>
      </w:r>
    </w:p>
  </w:footnote>
  <w:footnote w:type="continuationSeparator" w:id="0">
    <w:p w14:paraId="4A8F8D73" w14:textId="77777777" w:rsidR="00F54B1D" w:rsidRDefault="00F54B1D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C981" w14:textId="452CAD13" w:rsidR="00AB09FB" w:rsidRDefault="00AB09FB" w:rsidP="00AB09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33104930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425DF"/>
    <w:rsid w:val="00066330"/>
    <w:rsid w:val="00070DC1"/>
    <w:rsid w:val="00076F11"/>
    <w:rsid w:val="000A011B"/>
    <w:rsid w:val="000A6CFD"/>
    <w:rsid w:val="000F7693"/>
    <w:rsid w:val="00117EA8"/>
    <w:rsid w:val="001306C8"/>
    <w:rsid w:val="00152C29"/>
    <w:rsid w:val="0015730F"/>
    <w:rsid w:val="001579AD"/>
    <w:rsid w:val="00185AE0"/>
    <w:rsid w:val="001967B2"/>
    <w:rsid w:val="001A1392"/>
    <w:rsid w:val="001F6B05"/>
    <w:rsid w:val="00246012"/>
    <w:rsid w:val="00275A2C"/>
    <w:rsid w:val="002A1FED"/>
    <w:rsid w:val="002A317E"/>
    <w:rsid w:val="002E551A"/>
    <w:rsid w:val="00306FF6"/>
    <w:rsid w:val="00312DCC"/>
    <w:rsid w:val="00320545"/>
    <w:rsid w:val="003403DA"/>
    <w:rsid w:val="00341C92"/>
    <w:rsid w:val="003D3EE6"/>
    <w:rsid w:val="003E5E9D"/>
    <w:rsid w:val="00411534"/>
    <w:rsid w:val="00422078"/>
    <w:rsid w:val="0042653D"/>
    <w:rsid w:val="004654A4"/>
    <w:rsid w:val="004A0F5C"/>
    <w:rsid w:val="004A1209"/>
    <w:rsid w:val="004C30E3"/>
    <w:rsid w:val="005F2A8F"/>
    <w:rsid w:val="005F45CD"/>
    <w:rsid w:val="005F49AB"/>
    <w:rsid w:val="00600125"/>
    <w:rsid w:val="00601DE2"/>
    <w:rsid w:val="00663499"/>
    <w:rsid w:val="006644A3"/>
    <w:rsid w:val="006C06B3"/>
    <w:rsid w:val="006E3D64"/>
    <w:rsid w:val="007200BE"/>
    <w:rsid w:val="00730DF5"/>
    <w:rsid w:val="00733B9F"/>
    <w:rsid w:val="00747F30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872138"/>
    <w:rsid w:val="008A5273"/>
    <w:rsid w:val="009214D9"/>
    <w:rsid w:val="009347D1"/>
    <w:rsid w:val="00946291"/>
    <w:rsid w:val="00951B77"/>
    <w:rsid w:val="009670AB"/>
    <w:rsid w:val="00973127"/>
    <w:rsid w:val="00980BC0"/>
    <w:rsid w:val="00981FA4"/>
    <w:rsid w:val="00982F03"/>
    <w:rsid w:val="00990CC2"/>
    <w:rsid w:val="00995D1F"/>
    <w:rsid w:val="009D1702"/>
    <w:rsid w:val="009D3F70"/>
    <w:rsid w:val="00A62D91"/>
    <w:rsid w:val="00A747DD"/>
    <w:rsid w:val="00AB09FB"/>
    <w:rsid w:val="00AB178D"/>
    <w:rsid w:val="00AC781A"/>
    <w:rsid w:val="00AE3B1A"/>
    <w:rsid w:val="00AF068E"/>
    <w:rsid w:val="00AF46C7"/>
    <w:rsid w:val="00AF679E"/>
    <w:rsid w:val="00B0670B"/>
    <w:rsid w:val="00B237BE"/>
    <w:rsid w:val="00B33E8F"/>
    <w:rsid w:val="00B666B0"/>
    <w:rsid w:val="00B675D4"/>
    <w:rsid w:val="00BE6101"/>
    <w:rsid w:val="00C21A28"/>
    <w:rsid w:val="00C43381"/>
    <w:rsid w:val="00C619C4"/>
    <w:rsid w:val="00CC24EB"/>
    <w:rsid w:val="00CD4CFE"/>
    <w:rsid w:val="00CF4664"/>
    <w:rsid w:val="00D26E47"/>
    <w:rsid w:val="00D3146A"/>
    <w:rsid w:val="00D45CD5"/>
    <w:rsid w:val="00D92438"/>
    <w:rsid w:val="00DF1B5D"/>
    <w:rsid w:val="00E36BBA"/>
    <w:rsid w:val="00E419F5"/>
    <w:rsid w:val="00EA36EC"/>
    <w:rsid w:val="00EC1A66"/>
    <w:rsid w:val="00ED00E1"/>
    <w:rsid w:val="00ED2EDD"/>
    <w:rsid w:val="00F03B60"/>
    <w:rsid w:val="00F04BA4"/>
    <w:rsid w:val="00F04DF0"/>
    <w:rsid w:val="00F13ED2"/>
    <w:rsid w:val="00F34A00"/>
    <w:rsid w:val="00F54B1D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53</cp:revision>
  <dcterms:created xsi:type="dcterms:W3CDTF">2021-01-26T13:44:00Z</dcterms:created>
  <dcterms:modified xsi:type="dcterms:W3CDTF">2025-07-28T12:00:00Z</dcterms:modified>
</cp:coreProperties>
</file>