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9992" w14:textId="35932467" w:rsidR="009347D1" w:rsidRPr="00C1685B" w:rsidRDefault="009347D1" w:rsidP="009347D1">
      <w:pPr>
        <w:pStyle w:val="Tekstpodstawowy"/>
        <w:jc w:val="right"/>
        <w:rPr>
          <w:rFonts w:ascii="Tahoma" w:hAnsi="Tahoma" w:cs="Tahoma"/>
          <w:i/>
          <w:iCs/>
          <w:smallCaps/>
          <w:szCs w:val="24"/>
        </w:rPr>
      </w:pPr>
      <w:r w:rsidRPr="00C1685B">
        <w:rPr>
          <w:rFonts w:ascii="Tahoma" w:hAnsi="Tahoma" w:cs="Tahoma"/>
          <w:b w:val="0"/>
          <w:bCs w:val="0"/>
          <w:szCs w:val="24"/>
        </w:rPr>
        <w:t>Z</w:t>
      </w:r>
      <w:r w:rsidR="000A011B" w:rsidRPr="00C1685B">
        <w:rPr>
          <w:rFonts w:ascii="Tahoma" w:hAnsi="Tahoma" w:cs="Tahoma"/>
          <w:b w:val="0"/>
          <w:bCs w:val="0"/>
          <w:szCs w:val="24"/>
        </w:rPr>
        <w:t>a</w:t>
      </w:r>
      <w:r w:rsidRPr="00C1685B">
        <w:rPr>
          <w:rFonts w:ascii="Tahoma" w:hAnsi="Tahoma" w:cs="Tahoma"/>
          <w:b w:val="0"/>
          <w:bCs w:val="0"/>
          <w:szCs w:val="24"/>
        </w:rPr>
        <w:t>łącznik nr 1 do swz</w:t>
      </w:r>
    </w:p>
    <w:p w14:paraId="4D15520D" w14:textId="77777777" w:rsidR="009347D1" w:rsidRPr="00C1685B" w:rsidRDefault="009347D1" w:rsidP="009347D1">
      <w:pPr>
        <w:pStyle w:val="Nagwek1"/>
        <w:shd w:val="clear" w:color="auto" w:fill="E6E6E6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C1685B">
        <w:rPr>
          <w:rFonts w:ascii="Tahoma" w:hAnsi="Tahoma" w:cs="Tahoma"/>
          <w:bCs/>
          <w:i/>
          <w:iCs/>
          <w:smallCaps/>
          <w:sz w:val="24"/>
          <w:szCs w:val="24"/>
        </w:rPr>
        <w:t>WZÓR OFERTY</w:t>
      </w:r>
      <w:bookmarkEnd w:id="0"/>
      <w:r w:rsidRPr="00C1685B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C1685B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C1685B" w:rsidRDefault="009347D1" w:rsidP="00DA172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C1685B" w:rsidRDefault="009347D1" w:rsidP="00DA172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C1685B" w:rsidRDefault="009347D1" w:rsidP="00DA172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>Wykonawca</w:t>
      </w:r>
      <w:r w:rsidR="00246012" w:rsidRPr="00C1685B">
        <w:rPr>
          <w:rFonts w:ascii="Tahoma" w:hAnsi="Tahoma" w:cs="Tahoma"/>
          <w:bCs/>
          <w:sz w:val="24"/>
          <w:szCs w:val="24"/>
        </w:rPr>
        <w:t xml:space="preserve"> (nazwa i adres)</w:t>
      </w:r>
      <w:r w:rsidRPr="00C1685B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C1685B" w:rsidRDefault="009347D1" w:rsidP="00DA172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C1685B" w:rsidRDefault="009347D1" w:rsidP="00DA172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C1685B" w:rsidRDefault="009347D1" w:rsidP="00DA172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C1685B" w:rsidRDefault="00246012" w:rsidP="00DA172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C1685B" w:rsidRDefault="00246012" w:rsidP="00DA172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C1685B" w:rsidRDefault="00246012" w:rsidP="00DA1729">
      <w:pPr>
        <w:spacing w:line="276" w:lineRule="auto"/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C1685B" w:rsidRDefault="009347D1" w:rsidP="00DA172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C1685B">
        <w:rPr>
          <w:rFonts w:ascii="Tahoma" w:hAnsi="Tahoma" w:cs="Tahoma"/>
          <w:b/>
          <w:sz w:val="24"/>
          <w:szCs w:val="24"/>
        </w:rPr>
        <w:t>Zamawiający:</w:t>
      </w:r>
    </w:p>
    <w:p w14:paraId="2A96EF74" w14:textId="77777777" w:rsidR="009347D1" w:rsidRPr="00C1685B" w:rsidRDefault="009347D1" w:rsidP="00DA172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C1685B">
        <w:rPr>
          <w:rFonts w:ascii="Tahoma" w:hAnsi="Tahoma" w:cs="Tahoma"/>
          <w:b/>
          <w:sz w:val="24"/>
          <w:szCs w:val="24"/>
        </w:rPr>
        <w:t>Gmina Opinogóra Górna</w:t>
      </w:r>
    </w:p>
    <w:p w14:paraId="7B6CFE7E" w14:textId="77777777" w:rsidR="009347D1" w:rsidRPr="00C1685B" w:rsidRDefault="009347D1" w:rsidP="00DA172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C1685B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14:paraId="1F6C214F" w14:textId="77777777" w:rsidR="009347D1" w:rsidRPr="00C1685B" w:rsidRDefault="009347D1" w:rsidP="00DA172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C1685B">
        <w:rPr>
          <w:rFonts w:ascii="Tahoma" w:hAnsi="Tahoma" w:cs="Tahoma"/>
          <w:b/>
          <w:sz w:val="24"/>
          <w:szCs w:val="24"/>
        </w:rPr>
        <w:t>06-406 Opinogóra Górna</w:t>
      </w:r>
    </w:p>
    <w:p w14:paraId="12469F28" w14:textId="77777777" w:rsidR="009347D1" w:rsidRPr="00C1685B" w:rsidRDefault="009347D1" w:rsidP="00DA172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C1685B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C1685B" w:rsidRDefault="009347D1" w:rsidP="00DA172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77777777" w:rsidR="009347D1" w:rsidRPr="00C1685B" w:rsidRDefault="009347D1" w:rsidP="00DA172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C1685B">
        <w:rPr>
          <w:rFonts w:ascii="Tahoma" w:hAnsi="Tahoma" w:cs="Tahoma"/>
          <w:b/>
          <w:sz w:val="24"/>
          <w:szCs w:val="24"/>
        </w:rPr>
        <w:t>OFERTA</w:t>
      </w:r>
    </w:p>
    <w:p w14:paraId="6978FB83" w14:textId="77777777" w:rsidR="009347D1" w:rsidRPr="00C1685B" w:rsidRDefault="009347D1" w:rsidP="00DA1729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155C7CD" w14:textId="05F740F7" w:rsidR="009347D1" w:rsidRPr="00C1685B" w:rsidRDefault="009347D1" w:rsidP="00C1685B">
      <w:pPr>
        <w:pStyle w:val="Lista"/>
        <w:numPr>
          <w:ilvl w:val="0"/>
          <w:numId w:val="9"/>
        </w:numPr>
        <w:spacing w:after="12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C1685B">
        <w:rPr>
          <w:rFonts w:ascii="Tahoma" w:hAnsi="Tahoma" w:cs="Tahoma"/>
          <w:sz w:val="24"/>
          <w:szCs w:val="24"/>
        </w:rPr>
        <w:t>o</w:t>
      </w:r>
      <w:r w:rsidR="00F04BA4" w:rsidRPr="00C1685B">
        <w:rPr>
          <w:rFonts w:ascii="Tahoma" w:hAnsi="Tahoma" w:cs="Tahoma"/>
          <w:sz w:val="24"/>
          <w:szCs w:val="24"/>
        </w:rPr>
        <w:t xml:space="preserve"> udzielenie zamówienia publicznego </w:t>
      </w:r>
      <w:r w:rsidRPr="00C1685B">
        <w:rPr>
          <w:rFonts w:ascii="Tahoma" w:hAnsi="Tahoma" w:cs="Tahoma"/>
          <w:sz w:val="24"/>
          <w:szCs w:val="24"/>
        </w:rPr>
        <w:t>na</w:t>
      </w:r>
      <w:r w:rsidRPr="00C1685B">
        <w:rPr>
          <w:rFonts w:ascii="Tahoma" w:hAnsi="Tahoma" w:cs="Tahoma"/>
          <w:b/>
          <w:i/>
          <w:sz w:val="24"/>
          <w:szCs w:val="24"/>
        </w:rPr>
        <w:t xml:space="preserve"> </w:t>
      </w:r>
      <w:r w:rsidRPr="00C1685B">
        <w:rPr>
          <w:rFonts w:ascii="Tahoma" w:hAnsi="Tahoma" w:cs="Tahoma"/>
          <w:b/>
          <w:sz w:val="24"/>
          <w:szCs w:val="24"/>
        </w:rPr>
        <w:t>„</w:t>
      </w:r>
      <w:bookmarkStart w:id="1" w:name="_Hlk183511859"/>
      <w:r w:rsidR="00E31CE8" w:rsidRPr="00C1685B">
        <w:rPr>
          <w:rFonts w:ascii="Tahoma" w:hAnsi="Tahoma" w:cs="Tahoma"/>
          <w:b/>
          <w:sz w:val="24"/>
          <w:szCs w:val="24"/>
        </w:rPr>
        <w:t>Zaciągnięcie w 202</w:t>
      </w:r>
      <w:r w:rsidR="00C1685B" w:rsidRPr="00C1685B">
        <w:rPr>
          <w:rFonts w:ascii="Tahoma" w:hAnsi="Tahoma" w:cs="Tahoma"/>
          <w:b/>
          <w:sz w:val="24"/>
          <w:szCs w:val="24"/>
        </w:rPr>
        <w:t>4</w:t>
      </w:r>
      <w:r w:rsidR="00E31CE8" w:rsidRPr="00C1685B">
        <w:rPr>
          <w:rFonts w:ascii="Tahoma" w:hAnsi="Tahoma" w:cs="Tahoma"/>
          <w:b/>
          <w:sz w:val="24"/>
          <w:szCs w:val="24"/>
        </w:rPr>
        <w:t xml:space="preserve"> roku kredytu długoterminowego z przeznaczeniem na sfinansowanie planowanego deficytu i spłatę wcześniej zaciągniętych zobowiązań</w:t>
      </w:r>
      <w:bookmarkEnd w:id="1"/>
      <w:r w:rsidRPr="00C1685B">
        <w:rPr>
          <w:rStyle w:val="Pogrubienie"/>
          <w:rFonts w:ascii="Tahoma" w:hAnsi="Tahoma" w:cs="Tahoma"/>
          <w:b w:val="0"/>
          <w:sz w:val="24"/>
          <w:szCs w:val="24"/>
        </w:rPr>
        <w:t>”</w:t>
      </w:r>
      <w:r w:rsidRPr="00C1685B">
        <w:rPr>
          <w:rStyle w:val="Pogrubienie"/>
          <w:rFonts w:ascii="Tahoma" w:hAnsi="Tahoma" w:cs="Tahoma"/>
          <w:sz w:val="24"/>
          <w:szCs w:val="24"/>
        </w:rPr>
        <w:t>:</w:t>
      </w:r>
    </w:p>
    <w:p w14:paraId="6A134A78" w14:textId="70C66B4A" w:rsidR="005356F3" w:rsidRPr="00C1685B" w:rsidRDefault="009347D1" w:rsidP="00DA1729">
      <w:pPr>
        <w:pStyle w:val="Lista"/>
        <w:numPr>
          <w:ilvl w:val="0"/>
          <w:numId w:val="10"/>
        </w:numPr>
        <w:spacing w:after="240" w:line="276" w:lineRule="auto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 xml:space="preserve">oferujemy wykonanie przedmiotu zamówienia zgodnie z wymogami zawartymi </w:t>
      </w:r>
      <w:r w:rsidRPr="00C1685B">
        <w:rPr>
          <w:rFonts w:ascii="Tahoma" w:hAnsi="Tahoma" w:cs="Tahoma"/>
          <w:sz w:val="24"/>
          <w:szCs w:val="24"/>
        </w:rPr>
        <w:br/>
        <w:t>w specyfikacji warunków zamówienia</w:t>
      </w:r>
      <w:r w:rsidR="00E45D49" w:rsidRPr="00C1685B">
        <w:rPr>
          <w:rFonts w:ascii="Tahoma" w:hAnsi="Tahoma" w:cs="Tahoma"/>
          <w:sz w:val="24"/>
          <w:szCs w:val="24"/>
        </w:rPr>
        <w:t xml:space="preserve"> </w:t>
      </w:r>
      <w:r w:rsidRPr="00C1685B">
        <w:rPr>
          <w:rFonts w:ascii="Tahoma" w:hAnsi="Tahoma" w:cs="Tahoma"/>
          <w:sz w:val="24"/>
          <w:szCs w:val="24"/>
        </w:rPr>
        <w:t>za kwotę</w:t>
      </w:r>
      <w:r w:rsidR="005356F3" w:rsidRPr="00C1685B">
        <w:rPr>
          <w:rFonts w:ascii="Tahoma" w:hAnsi="Tahoma" w:cs="Tahoma"/>
          <w:sz w:val="24"/>
          <w:szCs w:val="24"/>
        </w:rPr>
        <w:t>:</w:t>
      </w:r>
    </w:p>
    <w:p w14:paraId="015695BD" w14:textId="496FC548" w:rsidR="009C7BAF" w:rsidRPr="00C1685B" w:rsidRDefault="005356F3" w:rsidP="00C1685B">
      <w:pPr>
        <w:pStyle w:val="Lista"/>
        <w:spacing w:after="120" w:line="276" w:lineRule="auto"/>
        <w:ind w:left="219" w:firstLine="708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………….……</w:t>
      </w:r>
      <w:r w:rsidR="006A77DD">
        <w:rPr>
          <w:rFonts w:ascii="Tahoma" w:hAnsi="Tahoma" w:cs="Tahoma"/>
          <w:sz w:val="24"/>
          <w:szCs w:val="24"/>
        </w:rPr>
        <w:t>……………….</w:t>
      </w:r>
      <w:r w:rsidRPr="00C1685B">
        <w:rPr>
          <w:rFonts w:ascii="Tahoma" w:hAnsi="Tahoma" w:cs="Tahoma"/>
          <w:sz w:val="24"/>
          <w:szCs w:val="24"/>
        </w:rPr>
        <w:t xml:space="preserve">…………………… zł </w:t>
      </w:r>
    </w:p>
    <w:p w14:paraId="63AD3F9E" w14:textId="103086E6" w:rsidR="00A555D9" w:rsidRPr="00C1685B" w:rsidRDefault="00A555D9" w:rsidP="00DA1729">
      <w:pPr>
        <w:pStyle w:val="Lista"/>
        <w:spacing w:after="12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</w:p>
    <w:p w14:paraId="6C481E3A" w14:textId="77777777" w:rsidR="00DA1729" w:rsidRPr="00C1685B" w:rsidRDefault="00A555D9" w:rsidP="00DA1729">
      <w:pPr>
        <w:pStyle w:val="Akapitzlist"/>
        <w:numPr>
          <w:ilvl w:val="0"/>
          <w:numId w:val="10"/>
        </w:numPr>
        <w:tabs>
          <w:tab w:val="left" w:pos="-360"/>
          <w:tab w:val="left" w:pos="851"/>
        </w:tabs>
        <w:overflowPunct w:val="0"/>
        <w:spacing w:after="120" w:line="276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na kwotę kredytu składa się:</w:t>
      </w:r>
    </w:p>
    <w:p w14:paraId="139C9490" w14:textId="6909DAC0" w:rsidR="00A555D9" w:rsidRPr="00C1685B" w:rsidRDefault="00D74784" w:rsidP="00C1685B">
      <w:pPr>
        <w:pStyle w:val="Akapitzlist"/>
        <w:numPr>
          <w:ilvl w:val="0"/>
          <w:numId w:val="12"/>
        </w:numPr>
        <w:tabs>
          <w:tab w:val="left" w:pos="-360"/>
          <w:tab w:val="left" w:pos="851"/>
        </w:tabs>
        <w:overflowPunct w:val="0"/>
        <w:spacing w:after="120" w:line="276" w:lineRule="auto"/>
        <w:textAlignment w:val="baseline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 xml:space="preserve">stawka </w:t>
      </w:r>
      <w:r w:rsidR="00DA1729" w:rsidRPr="00C1685B">
        <w:rPr>
          <w:rFonts w:ascii="Tahoma" w:hAnsi="Tahoma" w:cs="Tahoma"/>
          <w:sz w:val="24"/>
          <w:szCs w:val="24"/>
        </w:rPr>
        <w:t xml:space="preserve">WIBOR ustalona na okres </w:t>
      </w:r>
      <w:r w:rsidR="003D5232" w:rsidRPr="00C1685B">
        <w:rPr>
          <w:rFonts w:ascii="Tahoma" w:hAnsi="Tahoma" w:cs="Tahoma"/>
          <w:sz w:val="24"/>
          <w:szCs w:val="24"/>
        </w:rPr>
        <w:t>3</w:t>
      </w:r>
      <w:r w:rsidR="00DA1729" w:rsidRPr="00C1685B">
        <w:rPr>
          <w:rFonts w:ascii="Tahoma" w:hAnsi="Tahoma" w:cs="Tahoma"/>
          <w:sz w:val="24"/>
          <w:szCs w:val="24"/>
        </w:rPr>
        <w:t>M z dnia 25.11.2024 roku, która wynosi 5,8</w:t>
      </w:r>
      <w:r w:rsidR="003D5232" w:rsidRPr="00C1685B">
        <w:rPr>
          <w:rFonts w:ascii="Tahoma" w:hAnsi="Tahoma" w:cs="Tahoma"/>
          <w:sz w:val="24"/>
          <w:szCs w:val="24"/>
        </w:rPr>
        <w:t>5</w:t>
      </w:r>
      <w:r w:rsidR="00DA1729" w:rsidRPr="00C1685B">
        <w:rPr>
          <w:rFonts w:ascii="Tahoma" w:hAnsi="Tahoma" w:cs="Tahoma"/>
          <w:sz w:val="24"/>
          <w:szCs w:val="24"/>
        </w:rPr>
        <w:t>%</w:t>
      </w:r>
    </w:p>
    <w:p w14:paraId="36BA4187" w14:textId="71B83B79" w:rsidR="00D74784" w:rsidRPr="00C1685B" w:rsidRDefault="00D74784" w:rsidP="00DA1729">
      <w:pPr>
        <w:pStyle w:val="Akapitzlist"/>
        <w:numPr>
          <w:ilvl w:val="0"/>
          <w:numId w:val="12"/>
        </w:numPr>
        <w:tabs>
          <w:tab w:val="left" w:pos="-360"/>
          <w:tab w:val="left" w:pos="851"/>
        </w:tabs>
        <w:overflowPunct w:val="0"/>
        <w:spacing w:after="120" w:line="276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stała marża banku w wysokości ………………</w:t>
      </w:r>
    </w:p>
    <w:p w14:paraId="1DEEF6C0" w14:textId="0F65EF0E" w:rsidR="009347D1" w:rsidRPr="00C1685B" w:rsidRDefault="009347D1" w:rsidP="00DA1729">
      <w:pPr>
        <w:pStyle w:val="Lista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Oświadczamy, że:</w:t>
      </w:r>
    </w:p>
    <w:p w14:paraId="56C808B1" w14:textId="5BD770C9" w:rsidR="009347D1" w:rsidRPr="00C1685B" w:rsidRDefault="009347D1" w:rsidP="00C1685B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 xml:space="preserve">zapoznaliśmy się z warunkami podanymi przez Zamawiającego w swz </w:t>
      </w:r>
      <w:r w:rsidRPr="00C1685B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53024B96" w14:textId="77777777" w:rsidR="009347D1" w:rsidRPr="00C1685B" w:rsidRDefault="009347D1" w:rsidP="00C1685B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A1A98CE" w14:textId="4BA72955" w:rsidR="009347D1" w:rsidRPr="00C1685B" w:rsidRDefault="009347D1" w:rsidP="00C1685B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 xml:space="preserve">akceptujemy </w:t>
      </w:r>
      <w:r w:rsidR="0060056B" w:rsidRPr="00C1685B">
        <w:rPr>
          <w:rFonts w:ascii="Tahoma" w:hAnsi="Tahoma" w:cs="Tahoma"/>
          <w:sz w:val="24"/>
          <w:szCs w:val="24"/>
        </w:rPr>
        <w:t xml:space="preserve">istotne postanowienia umowy </w:t>
      </w:r>
      <w:r w:rsidR="005356F3" w:rsidRPr="00C1685B">
        <w:rPr>
          <w:rFonts w:ascii="Tahoma" w:hAnsi="Tahoma" w:cs="Tahoma"/>
          <w:sz w:val="24"/>
          <w:szCs w:val="24"/>
        </w:rPr>
        <w:t>oraz termin realizacji przedmiotu zamówienia podany przez Zamawiającego</w:t>
      </w:r>
      <w:r w:rsidRPr="00C1685B">
        <w:rPr>
          <w:rFonts w:ascii="Tahoma" w:hAnsi="Tahoma" w:cs="Tahoma"/>
          <w:sz w:val="24"/>
          <w:szCs w:val="24"/>
        </w:rPr>
        <w:t>;</w:t>
      </w:r>
    </w:p>
    <w:p w14:paraId="17924E21" w14:textId="77777777" w:rsidR="00D3146A" w:rsidRPr="00C1685B" w:rsidRDefault="00D3146A" w:rsidP="00DA1729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jesteśmy:</w:t>
      </w:r>
    </w:p>
    <w:p w14:paraId="62CC08E0" w14:textId="77777777" w:rsidR="00D3146A" w:rsidRPr="00C1685B" w:rsidRDefault="00D3146A" w:rsidP="00DA1729">
      <w:pPr>
        <w:tabs>
          <w:tab w:val="left" w:pos="900"/>
        </w:tabs>
        <w:spacing w:line="276" w:lineRule="auto"/>
        <w:ind w:left="900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</w:t>
      </w:r>
      <w:r w:rsidRPr="00C1685B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487D5EC1" w14:textId="77777777" w:rsidR="00D3146A" w:rsidRPr="00C1685B" w:rsidRDefault="00D3146A" w:rsidP="00DA1729">
      <w:pPr>
        <w:tabs>
          <w:tab w:val="left" w:pos="900"/>
        </w:tabs>
        <w:spacing w:line="276" w:lineRule="auto"/>
        <w:ind w:left="900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</w:t>
      </w:r>
      <w:r w:rsidRPr="00C1685B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0CA8E2BD" w14:textId="77777777" w:rsidR="00D3146A" w:rsidRPr="00C1685B" w:rsidRDefault="00D3146A" w:rsidP="00DA1729">
      <w:pPr>
        <w:tabs>
          <w:tab w:val="left" w:pos="900"/>
        </w:tabs>
        <w:spacing w:line="276" w:lineRule="auto"/>
        <w:ind w:left="900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</w:t>
      </w:r>
      <w:r w:rsidRPr="00C1685B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460F3138" w14:textId="77777777" w:rsidR="00D3146A" w:rsidRPr="00C1685B" w:rsidRDefault="00D3146A" w:rsidP="00DA1729">
      <w:pPr>
        <w:tabs>
          <w:tab w:val="left" w:pos="900"/>
        </w:tabs>
        <w:spacing w:line="276" w:lineRule="auto"/>
        <w:ind w:left="900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lastRenderedPageBreak/>
        <w:t></w:t>
      </w:r>
      <w:r w:rsidRPr="00C1685B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4FE012E6" w14:textId="77777777" w:rsidR="00D3146A" w:rsidRPr="00C1685B" w:rsidRDefault="00D3146A" w:rsidP="00DA1729">
      <w:pPr>
        <w:tabs>
          <w:tab w:val="left" w:pos="900"/>
        </w:tabs>
        <w:spacing w:line="276" w:lineRule="auto"/>
        <w:ind w:left="900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</w:t>
      </w:r>
      <w:r w:rsidRPr="00C1685B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1664A284" w14:textId="2A67CFE8" w:rsidR="00D3146A" w:rsidRPr="00C1685B" w:rsidRDefault="00D3146A" w:rsidP="00DA1729">
      <w:pPr>
        <w:tabs>
          <w:tab w:val="left" w:pos="900"/>
        </w:tabs>
        <w:spacing w:line="276" w:lineRule="auto"/>
        <w:ind w:left="900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</w:t>
      </w:r>
      <w:r w:rsidRPr="00C1685B">
        <w:rPr>
          <w:rFonts w:ascii="Tahoma" w:hAnsi="Tahoma" w:cs="Tahoma"/>
          <w:sz w:val="24"/>
          <w:szCs w:val="24"/>
        </w:rPr>
        <w:tab/>
        <w:t>inny rodzaj</w:t>
      </w:r>
    </w:p>
    <w:p w14:paraId="2DBB7068" w14:textId="77777777" w:rsidR="00D3146A" w:rsidRPr="00C1685B" w:rsidRDefault="00D3146A" w:rsidP="00C1685B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7AF72DA1" w14:textId="7DCB8B25" w:rsidR="009347D1" w:rsidRPr="00C1685B" w:rsidRDefault="00D3146A" w:rsidP="00C1685B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C1685B">
        <w:rPr>
          <w:rFonts w:ascii="Tahoma" w:hAnsi="Tahoma" w:cs="Tahoma"/>
          <w:sz w:val="24"/>
          <w:szCs w:val="24"/>
        </w:rPr>
        <w:t>;</w:t>
      </w:r>
    </w:p>
    <w:p w14:paraId="779E630F" w14:textId="14F7C889" w:rsidR="009347D1" w:rsidRPr="00C1685B" w:rsidRDefault="009347D1" w:rsidP="00C1685B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</w:t>
      </w:r>
      <w:r w:rsidR="009C7BAF" w:rsidRPr="00C1685B">
        <w:rPr>
          <w:rFonts w:ascii="Tahoma" w:hAnsi="Tahoma" w:cs="Tahoma"/>
          <w:sz w:val="24"/>
          <w:szCs w:val="24"/>
        </w:rPr>
        <w:t>, jeżeli są znani na etapie składania ofert</w:t>
      </w:r>
      <w:r w:rsidRPr="00C1685B">
        <w:rPr>
          <w:rFonts w:ascii="Tahoma" w:hAnsi="Tahoma" w:cs="Tahoma"/>
          <w:sz w:val="24"/>
          <w:szCs w:val="24"/>
        </w:rPr>
        <w:t>):</w:t>
      </w:r>
    </w:p>
    <w:p w14:paraId="124B341B" w14:textId="77777777" w:rsidR="009347D1" w:rsidRPr="00C1685B" w:rsidRDefault="009347D1" w:rsidP="00DA1729">
      <w:pPr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6A1ABACF" w14:textId="77777777" w:rsidR="009347D1" w:rsidRPr="00C1685B" w:rsidRDefault="009347D1" w:rsidP="00DA1729">
      <w:pPr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22087DC" w14:textId="2E355FA3" w:rsidR="009347D1" w:rsidRPr="00C1685B" w:rsidRDefault="009347D1" w:rsidP="00DA1729">
      <w:pPr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0A2B2AD" w14:textId="0CAD751C" w:rsidR="000C0FCF" w:rsidRPr="00C1685B" w:rsidRDefault="000C0FCF" w:rsidP="00DA1729">
      <w:pPr>
        <w:tabs>
          <w:tab w:val="left" w:pos="900"/>
        </w:tabs>
        <w:spacing w:line="276" w:lineRule="auto"/>
        <w:ind w:left="1620"/>
        <w:jc w:val="both"/>
        <w:rPr>
          <w:rFonts w:ascii="Tahoma" w:hAnsi="Tahoma" w:cs="Tahoma"/>
          <w:sz w:val="24"/>
          <w:szCs w:val="24"/>
        </w:rPr>
      </w:pPr>
    </w:p>
    <w:p w14:paraId="79406AFF" w14:textId="77777777" w:rsidR="000C0FCF" w:rsidRPr="00C1685B" w:rsidRDefault="000C0FCF" w:rsidP="00DA1729">
      <w:pPr>
        <w:tabs>
          <w:tab w:val="left" w:pos="900"/>
        </w:tabs>
        <w:spacing w:line="276" w:lineRule="auto"/>
        <w:ind w:left="1620"/>
        <w:jc w:val="both"/>
        <w:rPr>
          <w:rFonts w:ascii="Tahoma" w:hAnsi="Tahoma" w:cs="Tahoma"/>
          <w:sz w:val="24"/>
          <w:szCs w:val="24"/>
        </w:rPr>
      </w:pPr>
    </w:p>
    <w:p w14:paraId="7A55945B" w14:textId="2F2D2DD1" w:rsidR="009347D1" w:rsidRPr="00C1685B" w:rsidRDefault="009347D1" w:rsidP="00DA1729">
      <w:pPr>
        <w:pStyle w:val="Lista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Pr="00C1685B" w:rsidRDefault="009347D1" w:rsidP="00DA1729">
      <w:pPr>
        <w:pStyle w:val="Lista"/>
        <w:tabs>
          <w:tab w:val="left" w:pos="426"/>
        </w:tabs>
        <w:spacing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Pr="00C1685B" w:rsidRDefault="009347D1" w:rsidP="00DA1729">
      <w:pPr>
        <w:pStyle w:val="Lista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115FB15" w14:textId="77777777" w:rsidR="0073764D" w:rsidRPr="00C1685B" w:rsidRDefault="0073764D" w:rsidP="00DA1729">
      <w:pPr>
        <w:spacing w:line="276" w:lineRule="auto"/>
        <w:ind w:right="70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>Strona internetowa Wykonawcy:</w:t>
      </w:r>
    </w:p>
    <w:p w14:paraId="234E30A5" w14:textId="77777777" w:rsidR="0073764D" w:rsidRPr="00C1685B" w:rsidRDefault="0073764D" w:rsidP="00DA1729">
      <w:pPr>
        <w:spacing w:line="276" w:lineRule="auto"/>
        <w:ind w:right="70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C1685B" w:rsidRDefault="0073764D" w:rsidP="00DA172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48079FEC" w14:textId="77777777" w:rsidR="0073764D" w:rsidRPr="00C1685B" w:rsidRDefault="0073764D" w:rsidP="00DA1729">
      <w:pPr>
        <w:spacing w:line="276" w:lineRule="auto"/>
        <w:ind w:right="70"/>
        <w:jc w:val="both"/>
        <w:rPr>
          <w:rFonts w:ascii="Tahoma" w:hAnsi="Tahoma" w:cs="Tahoma"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C1685B" w:rsidRDefault="0073764D" w:rsidP="00DA1729">
      <w:pPr>
        <w:spacing w:line="276" w:lineRule="auto"/>
        <w:ind w:right="70"/>
        <w:jc w:val="both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sz w:val="24"/>
          <w:szCs w:val="24"/>
        </w:rPr>
        <w:t>n</w:t>
      </w:r>
      <w:r w:rsidRPr="00C1685B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C1685B" w:rsidRDefault="0073764D" w:rsidP="00DA1729">
      <w:pPr>
        <w:spacing w:line="276" w:lineRule="auto"/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C1685B" w:rsidRDefault="0073764D" w:rsidP="00DA1729">
      <w:pPr>
        <w:spacing w:line="276" w:lineRule="auto"/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 xml:space="preserve">adres skrzynki ePUAP na którą Zamawiający będzie wysyłał korespondencję  </w:t>
      </w:r>
    </w:p>
    <w:p w14:paraId="59E8D684" w14:textId="77777777" w:rsidR="0073764D" w:rsidRPr="00C1685B" w:rsidRDefault="0073764D" w:rsidP="00DA1729">
      <w:pPr>
        <w:spacing w:line="276" w:lineRule="auto"/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Pr="00C1685B" w:rsidRDefault="0073764D" w:rsidP="00DA1729">
      <w:pPr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C1685B">
        <w:rPr>
          <w:rFonts w:ascii="Tahoma" w:hAnsi="Tahoma" w:cs="Tahoma"/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1988381" w14:textId="77777777" w:rsidR="009347D1" w:rsidRPr="00C1685B" w:rsidRDefault="009347D1" w:rsidP="00DA1729">
      <w:pPr>
        <w:spacing w:line="276" w:lineRule="auto"/>
        <w:ind w:right="-993"/>
        <w:jc w:val="both"/>
        <w:rPr>
          <w:rFonts w:ascii="Tahoma" w:hAnsi="Tahoma" w:cs="Tahoma"/>
          <w:sz w:val="24"/>
          <w:szCs w:val="24"/>
        </w:rPr>
      </w:pPr>
    </w:p>
    <w:p w14:paraId="52F993F3" w14:textId="77777777" w:rsidR="009347D1" w:rsidRDefault="009347D1" w:rsidP="00DA1729">
      <w:pPr>
        <w:spacing w:line="276" w:lineRule="auto"/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DA1729">
      <w:pPr>
        <w:spacing w:line="276" w:lineRule="auto"/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DA1729">
      <w:pPr>
        <w:spacing w:line="276" w:lineRule="auto"/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 w:rsidP="00DA1729">
      <w:pPr>
        <w:spacing w:line="276" w:lineRule="auto"/>
      </w:pPr>
    </w:p>
    <w:sectPr w:rsidR="009347D1" w:rsidSect="00DC35F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591D7" w14:textId="77777777" w:rsidR="009F35E3" w:rsidRDefault="009F35E3" w:rsidP="001967B2">
      <w:r>
        <w:separator/>
      </w:r>
    </w:p>
  </w:endnote>
  <w:endnote w:type="continuationSeparator" w:id="0">
    <w:p w14:paraId="6E9BAFB4" w14:textId="77777777" w:rsidR="009F35E3" w:rsidRDefault="009F35E3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5F273" w14:textId="77777777" w:rsidR="009F35E3" w:rsidRDefault="009F35E3" w:rsidP="001967B2">
      <w:r>
        <w:separator/>
      </w:r>
    </w:p>
  </w:footnote>
  <w:footnote w:type="continuationSeparator" w:id="0">
    <w:p w14:paraId="3A040234" w14:textId="77777777" w:rsidR="009F35E3" w:rsidRDefault="009F35E3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5C963EC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8" w15:restartNumberingAfterBreak="0">
    <w:nsid w:val="03917ECA"/>
    <w:multiLevelType w:val="hybridMultilevel"/>
    <w:tmpl w:val="E2BE3948"/>
    <w:lvl w:ilvl="0" w:tplc="178EFE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621995"/>
    <w:multiLevelType w:val="hybridMultilevel"/>
    <w:tmpl w:val="D9E8490A"/>
    <w:lvl w:ilvl="0" w:tplc="6B82BBD0">
      <w:start w:val="1"/>
      <w:numFmt w:val="lowerLetter"/>
      <w:lvlText w:val="%1)"/>
      <w:lvlJc w:val="left"/>
      <w:pPr>
        <w:ind w:left="1287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7F59DC"/>
    <w:multiLevelType w:val="hybridMultilevel"/>
    <w:tmpl w:val="E6F6207C"/>
    <w:lvl w:ilvl="0" w:tplc="DA6AB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6713F6"/>
    <w:multiLevelType w:val="multilevel"/>
    <w:tmpl w:val="E60E3390"/>
    <w:name w:val="WW8Num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  <w:num w:numId="9" w16cid:durableId="1267347071">
    <w:abstractNumId w:val="10"/>
  </w:num>
  <w:num w:numId="10" w16cid:durableId="1127234974">
    <w:abstractNumId w:val="8"/>
  </w:num>
  <w:num w:numId="11" w16cid:durableId="1389185099">
    <w:abstractNumId w:val="11"/>
  </w:num>
  <w:num w:numId="12" w16cid:durableId="2047290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A64B8"/>
    <w:rsid w:val="000B2AC0"/>
    <w:rsid w:val="000C0FCF"/>
    <w:rsid w:val="001579AD"/>
    <w:rsid w:val="001967B2"/>
    <w:rsid w:val="001F0A00"/>
    <w:rsid w:val="00246012"/>
    <w:rsid w:val="002578A2"/>
    <w:rsid w:val="00275A2C"/>
    <w:rsid w:val="002C41B2"/>
    <w:rsid w:val="003005F4"/>
    <w:rsid w:val="00320545"/>
    <w:rsid w:val="00341C92"/>
    <w:rsid w:val="003C092A"/>
    <w:rsid w:val="003D3EE6"/>
    <w:rsid w:val="003D5232"/>
    <w:rsid w:val="00406934"/>
    <w:rsid w:val="00411534"/>
    <w:rsid w:val="004176A2"/>
    <w:rsid w:val="00457D27"/>
    <w:rsid w:val="004A1209"/>
    <w:rsid w:val="004C7B3C"/>
    <w:rsid w:val="005356F3"/>
    <w:rsid w:val="00600125"/>
    <w:rsid w:val="0060056B"/>
    <w:rsid w:val="006644A3"/>
    <w:rsid w:val="006912C0"/>
    <w:rsid w:val="006A77DD"/>
    <w:rsid w:val="006C06B3"/>
    <w:rsid w:val="007200BE"/>
    <w:rsid w:val="0073764D"/>
    <w:rsid w:val="00746B9E"/>
    <w:rsid w:val="007629CE"/>
    <w:rsid w:val="00791301"/>
    <w:rsid w:val="009347D1"/>
    <w:rsid w:val="00946291"/>
    <w:rsid w:val="00951B77"/>
    <w:rsid w:val="00982F03"/>
    <w:rsid w:val="009A5A43"/>
    <w:rsid w:val="009C435B"/>
    <w:rsid w:val="009C7BAF"/>
    <w:rsid w:val="009D1702"/>
    <w:rsid w:val="009D1B47"/>
    <w:rsid w:val="009F35E3"/>
    <w:rsid w:val="00A14F27"/>
    <w:rsid w:val="00A555D9"/>
    <w:rsid w:val="00A6626E"/>
    <w:rsid w:val="00A747DD"/>
    <w:rsid w:val="00AC0EB6"/>
    <w:rsid w:val="00AC781A"/>
    <w:rsid w:val="00AE0854"/>
    <w:rsid w:val="00AF679E"/>
    <w:rsid w:val="00B12822"/>
    <w:rsid w:val="00B237BE"/>
    <w:rsid w:val="00B553D9"/>
    <w:rsid w:val="00B608DB"/>
    <w:rsid w:val="00B714EC"/>
    <w:rsid w:val="00B77CE5"/>
    <w:rsid w:val="00BA2591"/>
    <w:rsid w:val="00C1685B"/>
    <w:rsid w:val="00C43381"/>
    <w:rsid w:val="00CD4830"/>
    <w:rsid w:val="00CD4CFE"/>
    <w:rsid w:val="00CF4C80"/>
    <w:rsid w:val="00D0726D"/>
    <w:rsid w:val="00D3146A"/>
    <w:rsid w:val="00D74784"/>
    <w:rsid w:val="00D805C5"/>
    <w:rsid w:val="00DA1729"/>
    <w:rsid w:val="00DC35F1"/>
    <w:rsid w:val="00E31CE8"/>
    <w:rsid w:val="00E45D49"/>
    <w:rsid w:val="00ED00E1"/>
    <w:rsid w:val="00F04BA4"/>
    <w:rsid w:val="00F53220"/>
    <w:rsid w:val="00F65959"/>
    <w:rsid w:val="00FB25E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37</cp:revision>
  <cp:lastPrinted>2023-11-08T08:50:00Z</cp:lastPrinted>
  <dcterms:created xsi:type="dcterms:W3CDTF">2021-01-26T13:44:00Z</dcterms:created>
  <dcterms:modified xsi:type="dcterms:W3CDTF">2024-11-29T07:51:00Z</dcterms:modified>
</cp:coreProperties>
</file>