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33EB2160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bookmarkStart w:id="1" w:name="_Hlk99455628"/>
      <w:r w:rsidR="00BA2767" w:rsidRPr="00BA2767">
        <w:rPr>
          <w:b/>
          <w:sz w:val="24"/>
          <w:szCs w:val="24"/>
        </w:rPr>
        <w:t>Modernizacj</w:t>
      </w:r>
      <w:r w:rsidR="00BA2767">
        <w:rPr>
          <w:b/>
          <w:sz w:val="24"/>
          <w:szCs w:val="24"/>
        </w:rPr>
        <w:t>ę</w:t>
      </w:r>
      <w:r w:rsidR="00BA2767" w:rsidRPr="00BA2767">
        <w:rPr>
          <w:b/>
          <w:sz w:val="24"/>
          <w:szCs w:val="24"/>
        </w:rPr>
        <w:t xml:space="preserve"> kompleksu sportowo-rekreacyjnego w Opinogórze Górnej poprzez wykonanie oświetlenia w celu zwiększenia atrakcyjności turystycznej obszaru LGD</w:t>
      </w:r>
      <w:bookmarkEnd w:id="1"/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8386FC4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</w:t>
      </w:r>
      <w:r w:rsidR="00BA2767">
        <w:rPr>
          <w:sz w:val="24"/>
          <w:szCs w:val="24"/>
        </w:rPr>
        <w:t>i</w:t>
      </w:r>
      <w:r>
        <w:rPr>
          <w:sz w:val="24"/>
          <w:szCs w:val="24"/>
        </w:rPr>
        <w:t xml:space="preserve"> warunków zamówienia, dokumentacją przetargową oraz </w:t>
      </w:r>
      <w:r w:rsidRPr="00A747DD">
        <w:rPr>
          <w:sz w:val="24"/>
          <w:szCs w:val="24"/>
        </w:rPr>
        <w:t>załączonym kosztorys</w:t>
      </w:r>
      <w:r w:rsidR="00BA2767">
        <w:rPr>
          <w:sz w:val="24"/>
          <w:szCs w:val="24"/>
        </w:rPr>
        <w:t>em</w:t>
      </w:r>
      <w:r w:rsidRPr="00A747DD">
        <w:rPr>
          <w:sz w:val="24"/>
          <w:szCs w:val="24"/>
        </w:rPr>
        <w:t xml:space="preserve">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6FE4E693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</w:t>
      </w:r>
      <w:r w:rsidR="000233A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zł             VAT 23 %   tj. …................................ zł</w:t>
      </w:r>
    </w:p>
    <w:p w14:paraId="3DEE4BC8" w14:textId="3B6E7E74" w:rsidR="000233A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brutto: ….........................................</w:t>
      </w:r>
      <w:r w:rsidR="000233A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zł  </w:t>
      </w:r>
    </w:p>
    <w:p w14:paraId="09E07D27" w14:textId="361C1F2E" w:rsidR="009347D1" w:rsidRDefault="000233A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(słownie brutto: ………………………………………………………………………..)</w:t>
      </w:r>
      <w:r w:rsidR="009347D1">
        <w:rPr>
          <w:rFonts w:cs="Arial"/>
          <w:sz w:val="24"/>
          <w:szCs w:val="24"/>
        </w:rPr>
        <w:t xml:space="preserve"> </w:t>
      </w:r>
    </w:p>
    <w:p w14:paraId="40490469" w14:textId="77777777" w:rsidR="0060473A" w:rsidRDefault="0060473A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3CBA1D47" w14:textId="6602DE50" w:rsidR="00B51D54" w:rsidRPr="00BA2767" w:rsidRDefault="0060473A" w:rsidP="00506E93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622E7A">
        <w:rPr>
          <w:rFonts w:cs="Arial"/>
          <w:sz w:val="24"/>
          <w:szCs w:val="24"/>
        </w:rPr>
        <w:t xml:space="preserve">udzielamy gwarancję i rękojmię na okres ………….. </w:t>
      </w:r>
      <w:r w:rsidR="00BA2767">
        <w:rPr>
          <w:rFonts w:cs="Arial"/>
          <w:sz w:val="24"/>
          <w:szCs w:val="24"/>
        </w:rPr>
        <w:t>miesięcy</w:t>
      </w:r>
      <w:r w:rsidRPr="00622E7A">
        <w:rPr>
          <w:rFonts w:cs="Arial"/>
          <w:sz w:val="24"/>
          <w:szCs w:val="24"/>
        </w:rPr>
        <w:t xml:space="preserve"> od dnia odebrania przez Zamawiającego robót i podpisania (bez uwag) protokołu końcowego;</w:t>
      </w:r>
    </w:p>
    <w:p w14:paraId="0A8FE44A" w14:textId="13DDD37C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="0060473A">
        <w:rPr>
          <w:rFonts w:cs="Arial"/>
          <w:sz w:val="24"/>
          <w:szCs w:val="24"/>
        </w:rPr>
        <w:t>.</w:t>
      </w:r>
    </w:p>
    <w:p w14:paraId="1DEEF6C0" w14:textId="77777777" w:rsidR="009347D1" w:rsidRPr="00FD625C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 w:rsidRPr="00FD625C">
        <w:rPr>
          <w:sz w:val="24"/>
          <w:szCs w:val="24"/>
        </w:rPr>
        <w:t>Oświadczamy, że:</w:t>
      </w:r>
    </w:p>
    <w:p w14:paraId="737CE65C" w14:textId="06ACB659" w:rsidR="009347D1" w:rsidRPr="00FD625C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zobowiązujemy się wykonać zamówienie w terminie</w:t>
      </w:r>
      <w:r w:rsidR="00320545" w:rsidRPr="00FD625C">
        <w:rPr>
          <w:sz w:val="24"/>
          <w:szCs w:val="24"/>
        </w:rPr>
        <w:t xml:space="preserve"> </w:t>
      </w:r>
      <w:r w:rsidR="00BA2767">
        <w:rPr>
          <w:b/>
          <w:bCs/>
          <w:sz w:val="24"/>
          <w:szCs w:val="24"/>
        </w:rPr>
        <w:t>do 17 października 2022 r.</w:t>
      </w:r>
      <w:r w:rsidR="00A747DD" w:rsidRPr="00FD625C">
        <w:rPr>
          <w:b/>
          <w:bCs/>
          <w:sz w:val="24"/>
          <w:szCs w:val="24"/>
        </w:rPr>
        <w:t>;</w:t>
      </w:r>
    </w:p>
    <w:p w14:paraId="199E439F" w14:textId="1A697C6F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na wykonane roboty i zastosowane materiały udzielamy gwarancji zgodnie</w:t>
      </w:r>
      <w:r w:rsidRPr="00FD625C">
        <w:rPr>
          <w:sz w:val="24"/>
          <w:szCs w:val="24"/>
        </w:rPr>
        <w:br/>
        <w:t xml:space="preserve">z warunkami podanymi w </w:t>
      </w:r>
      <w:proofErr w:type="spellStart"/>
      <w:r w:rsidRPr="00FD625C">
        <w:rPr>
          <w:sz w:val="24"/>
          <w:szCs w:val="24"/>
        </w:rPr>
        <w:t>swz</w:t>
      </w:r>
      <w:proofErr w:type="spellEnd"/>
      <w:r w:rsidRPr="00FD625C">
        <w:rPr>
          <w:sz w:val="24"/>
          <w:szCs w:val="24"/>
        </w:rPr>
        <w:t xml:space="preserve">; </w:t>
      </w:r>
    </w:p>
    <w:p w14:paraId="6794E953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lastRenderedPageBreak/>
        <w:t>akceptujemy warunki płatności;</w:t>
      </w:r>
    </w:p>
    <w:p w14:paraId="56C808B1" w14:textId="5BD770C9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zapoznaliśmy się z warunkami podanymi przez Zamawiającego w </w:t>
      </w:r>
      <w:proofErr w:type="spellStart"/>
      <w:r w:rsidRPr="00FD625C">
        <w:rPr>
          <w:sz w:val="24"/>
          <w:szCs w:val="24"/>
        </w:rPr>
        <w:t>swz</w:t>
      </w:r>
      <w:proofErr w:type="spellEnd"/>
      <w:r w:rsidRPr="00FD625C">
        <w:rPr>
          <w:sz w:val="24"/>
          <w:szCs w:val="24"/>
        </w:rPr>
        <w:t xml:space="preserve"> </w:t>
      </w:r>
      <w:r w:rsidRPr="00FD625C">
        <w:rPr>
          <w:sz w:val="24"/>
          <w:szCs w:val="24"/>
        </w:rPr>
        <w:br/>
        <w:t>i nie wnosimy do nich żadnych zastrzeżeń;</w:t>
      </w:r>
    </w:p>
    <w:p w14:paraId="53024B96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uzyskaliśmy wszelkie niezbędne informacje do przygotowania oferty i wykonania zamówienia;</w:t>
      </w:r>
    </w:p>
    <w:p w14:paraId="1A1A98CE" w14:textId="5F465B6D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wzór umowy</w:t>
      </w:r>
      <w:r w:rsidR="006A633A" w:rsidRPr="00FD625C">
        <w:rPr>
          <w:sz w:val="24"/>
          <w:szCs w:val="24"/>
        </w:rPr>
        <w:t>;</w:t>
      </w:r>
    </w:p>
    <w:p w14:paraId="17924E21" w14:textId="77777777" w:rsidR="00D3146A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jesteśmy:</w:t>
      </w:r>
    </w:p>
    <w:p w14:paraId="62CC08E0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osoba fizyczna nieprowadząca działalności gospodarczej</w:t>
      </w:r>
    </w:p>
    <w:p w14:paraId="1664A284" w14:textId="44926B3E" w:rsidR="00D3146A" w:rsidRPr="00FD625C" w:rsidRDefault="00D3146A" w:rsidP="00BA2767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inny rodzaj</w:t>
      </w:r>
    </w:p>
    <w:p w14:paraId="2DBB706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(powyższa informacja jest wymagana wyłącznie do celów statystycznych)</w:t>
      </w:r>
    </w:p>
    <w:p w14:paraId="7AF72DA1" w14:textId="4B8969F1" w:rsidR="009347D1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rFonts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Pr="00FD625C">
        <w:rPr>
          <w:rFonts w:cs="Times New Roman"/>
          <w:sz w:val="24"/>
          <w:szCs w:val="24"/>
        </w:rPr>
        <w:br/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 w:rsidRPr="00FD625C">
        <w:rPr>
          <w:sz w:val="24"/>
          <w:szCs w:val="24"/>
        </w:rPr>
        <w:t>;</w:t>
      </w:r>
    </w:p>
    <w:p w14:paraId="779E630F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 w:rsidRPr="00FD625C"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522087DC" w14:textId="6946660D" w:rsidR="009347D1" w:rsidRPr="000233A1" w:rsidRDefault="009347D1" w:rsidP="000233A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7A55945B" w14:textId="77777777" w:rsidR="009347D1" w:rsidRPr="00FD625C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Inne informacje: (rejestry baz danych, rejestrów publicznych itp.) </w:t>
      </w:r>
    </w:p>
    <w:p w14:paraId="7EAE2628" w14:textId="18F5F518" w:rsidR="009347D1" w:rsidRPr="00FD625C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Pr="00FD625C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bCs/>
          <w:sz w:val="24"/>
          <w:szCs w:val="24"/>
        </w:rPr>
        <w:t>Strona internetowa Wykonawcy:</w:t>
      </w:r>
    </w:p>
    <w:p w14:paraId="036A9E3B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Pr="00FD625C" w:rsidRDefault="009347D1" w:rsidP="009347D1">
      <w:pPr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FD625C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 w:rsidRPr="00FD625C">
        <w:rPr>
          <w:sz w:val="24"/>
          <w:szCs w:val="24"/>
        </w:rPr>
        <w:t>n</w:t>
      </w:r>
      <w:r w:rsidRPr="00FD625C"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 xml:space="preserve">adres skrzynki </w:t>
      </w:r>
      <w:proofErr w:type="spellStart"/>
      <w:r w:rsidRPr="00FD625C">
        <w:rPr>
          <w:bCs/>
          <w:sz w:val="24"/>
          <w:szCs w:val="24"/>
        </w:rPr>
        <w:t>ePUAP</w:t>
      </w:r>
      <w:proofErr w:type="spellEnd"/>
      <w:r w:rsidRPr="00FD625C"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5789A9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</w:t>
      </w:r>
    </w:p>
    <w:p w14:paraId="57CBABDA" w14:textId="77777777" w:rsidR="00AB178D" w:rsidRPr="00FD625C" w:rsidRDefault="00AB178D" w:rsidP="00AB178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nr konta bankowego, na który Zamawiający zwróci wadium wniesione w pieniądzu</w:t>
      </w:r>
    </w:p>
    <w:p w14:paraId="3B8CA263" w14:textId="783099FA" w:rsidR="00AB178D" w:rsidRDefault="00AB178D" w:rsidP="00AB178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………………………………………………………….</w:t>
      </w:r>
    </w:p>
    <w:p w14:paraId="7B8FFD8F" w14:textId="5DFF63E3" w:rsidR="000233A1" w:rsidRDefault="000233A1" w:rsidP="000233A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(e-mail lub e-PUAP) na który należy zwrócić wadium wniesione w formie innej niż pieniądz …………………………………………………………………………….</w:t>
      </w:r>
    </w:p>
    <w:p w14:paraId="3AF7A892" w14:textId="67642196" w:rsidR="00506E93" w:rsidRDefault="00506E93" w:rsidP="000233A1">
      <w:pPr>
        <w:spacing w:after="4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6A633A">
        <w:rPr>
          <w:bCs/>
          <w:sz w:val="24"/>
          <w:szCs w:val="24"/>
        </w:rPr>
        <w:t>na który będzie przesyłana korespondencja w trakcie trwania umowy, (jeżeli jest inny niż siedziba firmy) ………………………………………………</w:t>
      </w:r>
      <w:r>
        <w:rPr>
          <w:bCs/>
          <w:sz w:val="24"/>
          <w:szCs w:val="24"/>
        </w:rPr>
        <w:t>….</w:t>
      </w:r>
    </w:p>
    <w:p w14:paraId="4A246B18" w14:textId="4EB8567B" w:rsidR="009347D1" w:rsidRPr="00BD78AD" w:rsidRDefault="000233A1">
      <w:pPr>
        <w:rPr>
          <w:i/>
          <w:iCs/>
          <w:sz w:val="24"/>
          <w:szCs w:val="24"/>
        </w:rPr>
      </w:pPr>
      <w:r>
        <w:rPr>
          <w:iCs/>
        </w:rPr>
        <w:t>*</w:t>
      </w:r>
      <w:r w:rsidR="009347D1">
        <w:rPr>
          <w:iCs/>
        </w:rPr>
        <w:t>) niepotrzebne skreślić</w:t>
      </w:r>
    </w:p>
    <w:sectPr w:rsidR="009347D1" w:rsidRPr="00BD78AD" w:rsidSect="00BA2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62D7" w14:textId="77777777" w:rsidR="00742F53" w:rsidRDefault="00742F53" w:rsidP="001967B2">
      <w:r>
        <w:separator/>
      </w:r>
    </w:p>
  </w:endnote>
  <w:endnote w:type="continuationSeparator" w:id="0">
    <w:p w14:paraId="7E43157D" w14:textId="77777777" w:rsidR="00742F53" w:rsidRDefault="00742F53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8ED9" w14:textId="77777777" w:rsidR="00113F55" w:rsidRDefault="00113F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D1C2" w14:textId="77777777" w:rsidR="00113F55" w:rsidRDefault="00113F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5383" w14:textId="77777777" w:rsidR="00113F55" w:rsidRDefault="00113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661E" w14:textId="77777777" w:rsidR="00742F53" w:rsidRDefault="00742F53" w:rsidP="001967B2">
      <w:r>
        <w:separator/>
      </w:r>
    </w:p>
  </w:footnote>
  <w:footnote w:type="continuationSeparator" w:id="0">
    <w:p w14:paraId="31159E1A" w14:textId="77777777" w:rsidR="00742F53" w:rsidRDefault="00742F53" w:rsidP="0019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94C7" w14:textId="77777777" w:rsidR="00113F55" w:rsidRDefault="00113F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37767526"/>
  <w:bookmarkStart w:id="3" w:name="_Hlk99455721"/>
  <w:p w14:paraId="70101A31" w14:textId="77777777" w:rsidR="00BA2767" w:rsidRPr="009E15CF" w:rsidRDefault="00BA2767" w:rsidP="00BA2767">
    <w:pPr>
      <w:jc w:val="center"/>
    </w:pPr>
    <w:r>
      <w:fldChar w:fldCharType="begin"/>
    </w:r>
    <w:r>
      <w:instrText xml:space="preserve"> INCLUDEPICTURE "http://test15368.futurehost.pl/LGDPM/wp-content/uploads/2016/06/eu100.png"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"http://test15368.futurehost.pl/LGDPM/wp-content/uploads/2016/06/eu100.png"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"http://test15368.futurehost.pl/LGDPM/wp-content/uploads/2016/06/eu100.png"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"http://test15368.futurehost.pl/LGDPM/wp-content/uploads/2016/06/eu100.png"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"http://test15368.futurehost.pl/LGDPM/wp-content/uploads/2016/06/eu100.png" \* MERGEFORMATINET </w:instrText>
    </w:r>
    <w:r>
      <w:fldChar w:fldCharType="separate"/>
    </w:r>
    <w:r w:rsidR="005655FC">
      <w:fldChar w:fldCharType="begin"/>
    </w:r>
    <w:r w:rsidR="005655FC">
      <w:instrText xml:space="preserve"> INCLUDEPICTURE  "http://test15368.futurehost.pl/LGDPM/wp-content/uploads/2016/06/eu100.png" \* MERGEFORMATINET </w:instrText>
    </w:r>
    <w:r w:rsidR="005655FC">
      <w:fldChar w:fldCharType="separate"/>
    </w:r>
    <w:r w:rsidR="00742F53">
      <w:fldChar w:fldCharType="begin"/>
    </w:r>
    <w:r w:rsidR="00742F53">
      <w:instrText xml:space="preserve"> </w:instrText>
    </w:r>
    <w:r w:rsidR="00742F53">
      <w:instrText>INCLUDEPICTURE  "http://test15368.futurehost.pl/LGDPM/wp-content/uploads/2016/06/eu100.png" \* M</w:instrText>
    </w:r>
    <w:r w:rsidR="00742F53">
      <w:instrText>ERGEFORMATINET</w:instrText>
    </w:r>
    <w:r w:rsidR="00742F53">
      <w:instrText xml:space="preserve"> </w:instrText>
    </w:r>
    <w:r w:rsidR="00742F53">
      <w:fldChar w:fldCharType="separate"/>
    </w:r>
    <w:r w:rsidR="000233A1">
      <w:pict w14:anchorId="05EB5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test15368.futurehost.pl/LGDPM/wp-content/uploads/2016/06/eu100.png" style="width:88.65pt;height:75.15pt">
          <v:imagedata r:id="rId1" r:href="rId2"/>
        </v:shape>
      </w:pict>
    </w:r>
    <w:r w:rsidR="00742F53">
      <w:fldChar w:fldCharType="end"/>
    </w:r>
    <w:r w:rsidR="005655F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</w:t>
    </w:r>
    <w:r>
      <w:fldChar w:fldCharType="begin"/>
    </w:r>
    <w:r>
      <w:instrText xml:space="preserve"> INCLUDEPICTURE "http://test15368.futurehost.pl/LGDPM/wp-content/uploads/2016/06/Leader100.png"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"http://test15368.futurehost.pl/LGDPM/wp-content/uploads/2016/06/Leader100.png"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"http://test15368.futurehost.pl/LGDPM/wp-content/uploads/2016/06/Leader100.png"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"http://test15368.futurehost.pl/LGDPM/wp-content/uploads/2016/06/Leader100.png"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"http://test15368.futurehost.pl/LGDPM/wp-content/uploads/2016/06/Leader100.png" \* MERGEFORMATINET </w:instrText>
    </w:r>
    <w:r>
      <w:fldChar w:fldCharType="separate"/>
    </w:r>
    <w:r w:rsidR="005655FC">
      <w:fldChar w:fldCharType="begin"/>
    </w:r>
    <w:r w:rsidR="005655FC">
      <w:instrText xml:space="preserve"> INCLUDEPICTURE  "http://test15368.futurehost.pl/LGDPM/wp-content/uploads/2016/06/Leader100.png" \* MERGEFORMATINET </w:instrText>
    </w:r>
    <w:r w:rsidR="005655FC">
      <w:fldChar w:fldCharType="separate"/>
    </w:r>
    <w:r w:rsidR="00742F53">
      <w:fldChar w:fldCharType="begin"/>
    </w:r>
    <w:r w:rsidR="00742F53">
      <w:instrText xml:space="preserve"> </w:instrText>
    </w:r>
    <w:r w:rsidR="00742F53">
      <w:instrText>INCLUDEPICTURE  "http://test15368.futurehost.pl/LGDPM/wp-content/uploads</w:instrText>
    </w:r>
    <w:r w:rsidR="00742F53">
      <w:instrText>/2016/06/Leader100.png" \* MERGEFORMATINET</w:instrText>
    </w:r>
    <w:r w:rsidR="00742F53">
      <w:instrText xml:space="preserve"> </w:instrText>
    </w:r>
    <w:r w:rsidR="00742F53">
      <w:fldChar w:fldCharType="separate"/>
    </w:r>
    <w:r w:rsidR="00742F53">
      <w:pict w14:anchorId="2FA6EED8">
        <v:shape id="_x0000_i1026" type="#_x0000_t75" alt="http://test15368.futurehost.pl/LGDPM/wp-content/uploads/2016/06/Leader100.png" style="width:76.5pt;height:75.15pt">
          <v:imagedata r:id="rId3" r:href="rId4"/>
        </v:shape>
      </w:pict>
    </w:r>
    <w:r w:rsidR="00742F53">
      <w:fldChar w:fldCharType="end"/>
    </w:r>
    <w:r w:rsidR="005655F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</w:t>
    </w:r>
    <w:r>
      <w:fldChar w:fldCharType="begin"/>
    </w:r>
    <w:r>
      <w:instrText xml:space="preserve"> INCLUDEPICTURE "http://test15368.futurehost.pl/LGDPM/wp-content/uploads/2016/06/Logo-PM100.png"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"http://test15368.futurehost.pl/LGDPM/wp-content/uploads/2016/06/Logo-PM100.png"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"http://test15368.futurehost.pl/LGDPM/wp-content/uploads/2016/06/Logo-PM100.png"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"http://test15368.futurehost.pl/LGDPM/wp-content/uploads/2016/06/Logo-PM100.png"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"http://test15368.futurehost.pl/LGDPM/wp-content/uploads/2016/06/Logo-PM100.png" \* MERGEFORMATINET </w:instrText>
    </w:r>
    <w:r>
      <w:fldChar w:fldCharType="separate"/>
    </w:r>
    <w:r w:rsidR="005655FC">
      <w:fldChar w:fldCharType="begin"/>
    </w:r>
    <w:r w:rsidR="005655FC">
      <w:instrText xml:space="preserve"> INCLUDEPICTURE  "http://test15368.futurehost.pl/LGDPM/wp-content/uploads/2016/06/Logo-PM100.png" \* MERGEFORMATINET </w:instrText>
    </w:r>
    <w:r w:rsidR="005655FC">
      <w:fldChar w:fldCharType="separate"/>
    </w:r>
    <w:r w:rsidR="00742F53">
      <w:fldChar w:fldCharType="begin"/>
    </w:r>
    <w:r w:rsidR="00742F53">
      <w:instrText xml:space="preserve"> </w:instrText>
    </w:r>
    <w:r w:rsidR="00742F53">
      <w:instrText>INCLUDEPICTURE  "http://test15368.futurehost.pl/LGDPM/wp-content/uploads/2016/06/Logo-PM100.png" \* MERGEFORMATINET</w:instrText>
    </w:r>
    <w:r w:rsidR="00742F53">
      <w:instrText xml:space="preserve"> </w:instrText>
    </w:r>
    <w:r w:rsidR="00742F53">
      <w:fldChar w:fldCharType="separate"/>
    </w:r>
    <w:r w:rsidR="00742F53">
      <w:pict w14:anchorId="3225A325">
        <v:shape id="_x0000_i1027" type="#_x0000_t75" alt="http://test15368.futurehost.pl/LGDPM/wp-content/uploads/2016/06/Logo-PM100.png" style="width:65.25pt;height:75.15pt">
          <v:imagedata r:id="rId5" r:href="rId6"/>
        </v:shape>
      </w:pict>
    </w:r>
    <w:r w:rsidR="00742F53">
      <w:fldChar w:fldCharType="end"/>
    </w:r>
    <w:r w:rsidR="005655F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</w:t>
    </w:r>
    <w:r>
      <w:fldChar w:fldCharType="begin"/>
    </w:r>
    <w:r>
      <w:instrText xml:space="preserve"> INCLUDEPICTURE "http://test15368.futurehost.pl/LGDPM/wp-content/uploads/2016/06/prow.png"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"http://test15368.futurehost.pl/LGDPM/wp-content/uploads/2016/06/prow.png"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"http://test15368.futurehost.pl/LGDPM/wp-content/uploads/2016/06/prow.png"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"http://test15368.futurehost.pl/LGDPM/wp-content/uploads/2016/06/prow.png"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"http://test15368.futurehost.pl/LGDPM/wp-content/uploads/2016/06/prow.png" \* MERGEFORMATINET </w:instrText>
    </w:r>
    <w:r>
      <w:fldChar w:fldCharType="separate"/>
    </w:r>
    <w:r w:rsidR="005655FC">
      <w:fldChar w:fldCharType="begin"/>
    </w:r>
    <w:r w:rsidR="005655FC">
      <w:instrText xml:space="preserve"> INCLUDEPICTURE  "http://test15368.futurehost.pl/LGDPM/wp-content/uploads/2016/06/prow.png" \* MERGEFORMATINET </w:instrText>
    </w:r>
    <w:r w:rsidR="005655FC">
      <w:fldChar w:fldCharType="separate"/>
    </w:r>
    <w:r w:rsidR="00742F53">
      <w:fldChar w:fldCharType="begin"/>
    </w:r>
    <w:r w:rsidR="00742F53">
      <w:instrText xml:space="preserve"> </w:instrText>
    </w:r>
    <w:r w:rsidR="00742F53">
      <w:instrText>INCLUDEPICTURE  "http://test15368.futurehost.pl/LGDPM/wp-content/uploads/2016/06/prow.png" \* MERGEFORMATINET</w:instrText>
    </w:r>
    <w:r w:rsidR="00742F53">
      <w:instrText xml:space="preserve"> </w:instrText>
    </w:r>
    <w:r w:rsidR="00742F53">
      <w:fldChar w:fldCharType="separate"/>
    </w:r>
    <w:r w:rsidR="00742F53">
      <w:pict w14:anchorId="68F091A3">
        <v:shape id="_x0000_i1028" type="#_x0000_t75" alt="http://test15368.futurehost.pl/LGDPM/wp-content/uploads/2016/06/prow.png" style="width:114.75pt;height:75.15pt">
          <v:imagedata r:id="rId7" r:href="rId8"/>
        </v:shape>
      </w:pict>
    </w:r>
    <w:r w:rsidR="00742F53">
      <w:fldChar w:fldCharType="end"/>
    </w:r>
    <w:r w:rsidR="005655F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bookmarkEnd w:id="2"/>
  </w:p>
  <w:bookmarkEnd w:id="3"/>
  <w:p w14:paraId="6A5D2132" w14:textId="38EFA79F" w:rsidR="00EF0C21" w:rsidRPr="00BA2767" w:rsidRDefault="00EF0C21" w:rsidP="00BA2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14C3" w14:textId="77777777" w:rsidR="00113F55" w:rsidRDefault="00113F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082F16BD"/>
    <w:multiLevelType w:val="hybridMultilevel"/>
    <w:tmpl w:val="01406BBA"/>
    <w:lvl w:ilvl="0" w:tplc="0000005F">
      <w:start w:val="1"/>
      <w:numFmt w:val="lowerLetter"/>
      <w:lvlText w:val="%1)"/>
      <w:lvlJc w:val="left"/>
      <w:pPr>
        <w:ind w:left="206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86" w:hanging="360"/>
      </w:pPr>
    </w:lvl>
    <w:lvl w:ilvl="2" w:tplc="0415001B" w:tentative="1">
      <w:start w:val="1"/>
      <w:numFmt w:val="lowerRoman"/>
      <w:lvlText w:val="%3."/>
      <w:lvlJc w:val="right"/>
      <w:pPr>
        <w:ind w:left="3506" w:hanging="180"/>
      </w:pPr>
    </w:lvl>
    <w:lvl w:ilvl="3" w:tplc="0415000F" w:tentative="1">
      <w:start w:val="1"/>
      <w:numFmt w:val="decimal"/>
      <w:lvlText w:val="%4."/>
      <w:lvlJc w:val="left"/>
      <w:pPr>
        <w:ind w:left="4226" w:hanging="360"/>
      </w:pPr>
    </w:lvl>
    <w:lvl w:ilvl="4" w:tplc="04150019" w:tentative="1">
      <w:start w:val="1"/>
      <w:numFmt w:val="lowerLetter"/>
      <w:lvlText w:val="%5."/>
      <w:lvlJc w:val="left"/>
      <w:pPr>
        <w:ind w:left="4946" w:hanging="360"/>
      </w:pPr>
    </w:lvl>
    <w:lvl w:ilvl="5" w:tplc="0415001B" w:tentative="1">
      <w:start w:val="1"/>
      <w:numFmt w:val="lowerRoman"/>
      <w:lvlText w:val="%6."/>
      <w:lvlJc w:val="right"/>
      <w:pPr>
        <w:ind w:left="5666" w:hanging="180"/>
      </w:pPr>
    </w:lvl>
    <w:lvl w:ilvl="6" w:tplc="0415000F" w:tentative="1">
      <w:start w:val="1"/>
      <w:numFmt w:val="decimal"/>
      <w:lvlText w:val="%7."/>
      <w:lvlJc w:val="left"/>
      <w:pPr>
        <w:ind w:left="6386" w:hanging="360"/>
      </w:pPr>
    </w:lvl>
    <w:lvl w:ilvl="7" w:tplc="04150019" w:tentative="1">
      <w:start w:val="1"/>
      <w:numFmt w:val="lowerLetter"/>
      <w:lvlText w:val="%8."/>
      <w:lvlJc w:val="left"/>
      <w:pPr>
        <w:ind w:left="7106" w:hanging="360"/>
      </w:pPr>
    </w:lvl>
    <w:lvl w:ilvl="8" w:tplc="0415001B" w:tentative="1">
      <w:start w:val="1"/>
      <w:numFmt w:val="lowerRoman"/>
      <w:lvlText w:val="%9."/>
      <w:lvlJc w:val="right"/>
      <w:pPr>
        <w:ind w:left="7826" w:hanging="180"/>
      </w:pPr>
    </w:lvl>
  </w:abstractNum>
  <w:num w:numId="1" w16cid:durableId="732243097">
    <w:abstractNumId w:val="0"/>
  </w:num>
  <w:num w:numId="2" w16cid:durableId="659117307">
    <w:abstractNumId w:val="1"/>
  </w:num>
  <w:num w:numId="3" w16cid:durableId="1917781449">
    <w:abstractNumId w:val="2"/>
  </w:num>
  <w:num w:numId="4" w16cid:durableId="1602840464">
    <w:abstractNumId w:val="3"/>
  </w:num>
  <w:num w:numId="5" w16cid:durableId="621182697">
    <w:abstractNumId w:val="4"/>
  </w:num>
  <w:num w:numId="6" w16cid:durableId="862137183">
    <w:abstractNumId w:val="5"/>
  </w:num>
  <w:num w:numId="7" w16cid:durableId="932006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233A1"/>
    <w:rsid w:val="00087D44"/>
    <w:rsid w:val="000A011B"/>
    <w:rsid w:val="00113F55"/>
    <w:rsid w:val="00117EA8"/>
    <w:rsid w:val="001579AD"/>
    <w:rsid w:val="001967B2"/>
    <w:rsid w:val="00246012"/>
    <w:rsid w:val="00252FD7"/>
    <w:rsid w:val="00275A2C"/>
    <w:rsid w:val="00320545"/>
    <w:rsid w:val="00341C92"/>
    <w:rsid w:val="003D3EE6"/>
    <w:rsid w:val="003E5E9D"/>
    <w:rsid w:val="003F4A56"/>
    <w:rsid w:val="00411534"/>
    <w:rsid w:val="004A1209"/>
    <w:rsid w:val="00506E93"/>
    <w:rsid w:val="005655FC"/>
    <w:rsid w:val="00594995"/>
    <w:rsid w:val="00600125"/>
    <w:rsid w:val="0060473A"/>
    <w:rsid w:val="00622E7A"/>
    <w:rsid w:val="006644A3"/>
    <w:rsid w:val="006A633A"/>
    <w:rsid w:val="006C06B3"/>
    <w:rsid w:val="006C2EE1"/>
    <w:rsid w:val="007200BE"/>
    <w:rsid w:val="00733B9F"/>
    <w:rsid w:val="00742F53"/>
    <w:rsid w:val="007629CE"/>
    <w:rsid w:val="00790C58"/>
    <w:rsid w:val="00791301"/>
    <w:rsid w:val="00902D52"/>
    <w:rsid w:val="009347D1"/>
    <w:rsid w:val="00946291"/>
    <w:rsid w:val="00951B77"/>
    <w:rsid w:val="00982F03"/>
    <w:rsid w:val="009D1702"/>
    <w:rsid w:val="009F2EEC"/>
    <w:rsid w:val="00A62D91"/>
    <w:rsid w:val="00A747DD"/>
    <w:rsid w:val="00AB178D"/>
    <w:rsid w:val="00AB27EB"/>
    <w:rsid w:val="00AC781A"/>
    <w:rsid w:val="00AF068E"/>
    <w:rsid w:val="00AF679E"/>
    <w:rsid w:val="00B04100"/>
    <w:rsid w:val="00B0670B"/>
    <w:rsid w:val="00B237BE"/>
    <w:rsid w:val="00B51D54"/>
    <w:rsid w:val="00BA2767"/>
    <w:rsid w:val="00BD78AD"/>
    <w:rsid w:val="00C43381"/>
    <w:rsid w:val="00CB0BB6"/>
    <w:rsid w:val="00CD4CFE"/>
    <w:rsid w:val="00CF4664"/>
    <w:rsid w:val="00D12720"/>
    <w:rsid w:val="00D3146A"/>
    <w:rsid w:val="00D822B4"/>
    <w:rsid w:val="00D84A88"/>
    <w:rsid w:val="00D8675B"/>
    <w:rsid w:val="00DC7298"/>
    <w:rsid w:val="00ED00E1"/>
    <w:rsid w:val="00EF0C21"/>
    <w:rsid w:val="00F04BA4"/>
    <w:rsid w:val="00F65959"/>
    <w:rsid w:val="00FD625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1D54"/>
    <w:pPr>
      <w:ind w:left="720"/>
      <w:contextualSpacing/>
    </w:pPr>
  </w:style>
  <w:style w:type="table" w:styleId="Tabela-Siatka">
    <w:name w:val="Table Grid"/>
    <w:basedOn w:val="Standardowy"/>
    <w:uiPriority w:val="39"/>
    <w:rsid w:val="00B5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http://test15368.futurehost.pl/LGDPM/wp-content/uploads/2016/06/prow.png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http://test15368.futurehost.pl/LGDPM/wp-content/uploads/2016/06/eu100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test15368.futurehost.pl/LGDPM/wp-content/uploads/2016/06/Logo-PM100.png" TargetMode="External"/><Relationship Id="rId5" Type="http://schemas.openxmlformats.org/officeDocument/2006/relationships/image" Target="media/image3.png"/><Relationship Id="rId4" Type="http://schemas.openxmlformats.org/officeDocument/2006/relationships/image" Target="http://test15368.futurehost.pl/LGDPM/wp-content/uploads/2016/06/Leader10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34</cp:revision>
  <dcterms:created xsi:type="dcterms:W3CDTF">2021-01-26T13:44:00Z</dcterms:created>
  <dcterms:modified xsi:type="dcterms:W3CDTF">2022-04-26T10:19:00Z</dcterms:modified>
</cp:coreProperties>
</file>