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172"/>
      </w:tblGrid>
      <w:tr w:rsidR="00D8426C" w:rsidRPr="000B28C8" w14:paraId="1DF70656" w14:textId="77777777" w:rsidTr="001E18FA">
        <w:trPr>
          <w:trHeight w:val="682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9852E" w14:textId="77777777"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14:paraId="2034C10D" w14:textId="77777777" w:rsidTr="001E18FA">
        <w:trPr>
          <w:trHeight w:val="1992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BAD5CE" w14:textId="77777777"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22A8FB08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14:paraId="47B3286A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F22416D" w14:textId="77777777"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14:paraId="01ED1AF9" w14:textId="77777777" w:rsidTr="001E18FA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22DECA05" w14:textId="77777777"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8E16E" w14:textId="77777777" w:rsidR="00045490" w:rsidRPr="000B28C8" w:rsidRDefault="0023760E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Wójt Gminy Opinogóra Górna</w:t>
            </w:r>
          </w:p>
        </w:tc>
      </w:tr>
      <w:tr w:rsidR="00045490" w:rsidRPr="000B28C8" w14:paraId="18F3FEB5" w14:textId="77777777" w:rsidTr="001E18FA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030660D" w14:textId="77777777"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C7BEEA" w14:textId="0EB60FD9" w:rsidR="00045490" w:rsidRPr="000B28C8" w:rsidRDefault="007A14AD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A14AD">
              <w:rPr>
                <w:rFonts w:ascii="Arial" w:hAnsi="Arial" w:cs="Arial"/>
                <w:sz w:val="16"/>
                <w:szCs w:val="16"/>
              </w:rPr>
              <w:t>Zadania w zakresie działalności wspomagającej rozwój wspólnot i  społeczności lokalnych, podnoszenia poziomu edukacji, nauki i kultury, w</w:t>
            </w:r>
            <w:r w:rsidR="001F4C2D">
              <w:rPr>
                <w:rFonts w:ascii="Arial" w:hAnsi="Arial" w:cs="Arial"/>
                <w:sz w:val="16"/>
                <w:szCs w:val="16"/>
              </w:rPr>
              <w:t> </w:t>
            </w:r>
            <w:r w:rsidRPr="007A14AD">
              <w:rPr>
                <w:rFonts w:ascii="Arial" w:hAnsi="Arial" w:cs="Arial"/>
                <w:sz w:val="16"/>
                <w:szCs w:val="16"/>
              </w:rPr>
              <w:t xml:space="preserve"> tym w zakresie promowania tradycji kulinarnych.</w:t>
            </w:r>
          </w:p>
        </w:tc>
      </w:tr>
      <w:tr w:rsidR="00D8426C" w:rsidRPr="000B28C8" w14:paraId="1DC6E04E" w14:textId="77777777" w:rsidTr="001E18FA">
        <w:trPr>
          <w:trHeight w:val="689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7F17F4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D8426C" w:rsidRPr="000B28C8" w14:paraId="6AEE7E4E" w14:textId="77777777" w:rsidTr="001E18FA">
        <w:trPr>
          <w:trHeight w:val="54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7197E30E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14:paraId="4C6034AD" w14:textId="77777777" w:rsidTr="001E18FA">
        <w:trPr>
          <w:trHeight w:val="1418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7057AB" w14:textId="77777777" w:rsidR="00D8426C" w:rsidRDefault="0023760E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Koło Gospodyń Wiejskich w Elżbiecinie </w:t>
            </w:r>
          </w:p>
          <w:p w14:paraId="22E0132A" w14:textId="77777777" w:rsidR="0023760E" w:rsidRDefault="0023760E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Elżbiecin 3, 06-406 Opinogóra Górna</w:t>
            </w:r>
          </w:p>
          <w:p w14:paraId="094BF626" w14:textId="77777777" w:rsidR="0023760E" w:rsidRDefault="0023760E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REGON: 541090903; NIP: 566-203-94-81</w:t>
            </w:r>
          </w:p>
          <w:p w14:paraId="422EB2A6" w14:textId="77777777" w:rsidR="0023760E" w:rsidRDefault="0023760E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  <w:r w:rsidRPr="00D60DA4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hyperlink r:id="rId4" w:history="1">
              <w:r w:rsidRPr="00D60DA4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</w:rPr>
                <w:t>kgwelzbiecin@gmail.com</w:t>
              </w:r>
            </w:hyperlink>
          </w:p>
          <w:p w14:paraId="14884F8B" w14:textId="77777777" w:rsidR="0023760E" w:rsidRPr="000B28C8" w:rsidRDefault="0023760E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 502-004-596</w:t>
            </w:r>
          </w:p>
        </w:tc>
      </w:tr>
      <w:tr w:rsidR="00D8426C" w:rsidRPr="000B28C8" w14:paraId="4A717562" w14:textId="77777777" w:rsidTr="001E18FA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21D1BEFF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98F091" w14:textId="77777777" w:rsidR="00D8426C" w:rsidRDefault="0023760E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Małgorzata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Szewczykowska</w:t>
            </w:r>
            <w:proofErr w:type="spellEnd"/>
          </w:p>
          <w:p w14:paraId="3451996F" w14:textId="77777777" w:rsidR="0023760E" w:rsidRDefault="0023760E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502-004-596</w:t>
            </w:r>
          </w:p>
          <w:p w14:paraId="3977F7FD" w14:textId="77777777" w:rsidR="0023760E" w:rsidRPr="00D60DA4" w:rsidRDefault="0023760E" w:rsidP="00F6681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5" w:history="1">
              <w:r w:rsidRPr="00D60DA4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kgwelzbiecin@gmail.com</w:t>
              </w:r>
            </w:hyperlink>
            <w:r w:rsidRPr="00D60DA4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</w:tr>
      <w:tr w:rsidR="00D8426C" w:rsidRPr="000B28C8" w14:paraId="0C631D4B" w14:textId="77777777" w:rsidTr="001E18FA">
        <w:trPr>
          <w:trHeight w:val="265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B10D96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14:paraId="2E14A173" w14:textId="77777777" w:rsidTr="001E18FA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1678C01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1.Tytuł zadania publicznego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2E054" w14:textId="77777777" w:rsidR="0072370D" w:rsidRPr="0072370D" w:rsidRDefault="0023760E" w:rsidP="0023760E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Kultura na wyciągnięcie ręki – wyjazd do teatru</w:t>
            </w:r>
          </w:p>
        </w:tc>
      </w:tr>
      <w:tr w:rsidR="003932E7" w:rsidRPr="000B28C8" w14:paraId="6AFB66E5" w14:textId="77777777" w:rsidTr="001E18FA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88295B0" w14:textId="77777777"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4B563C4" w14:textId="77777777"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6DC14671" w14:textId="77777777"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B86127" w14:textId="3EF71CF7" w:rsidR="003932E7" w:rsidRPr="001F4C2D" w:rsidRDefault="007A14AD" w:rsidP="007C72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4C2D">
              <w:rPr>
                <w:rFonts w:ascii="Arial" w:hAnsi="Arial" w:cs="Arial"/>
                <w:sz w:val="18"/>
                <w:szCs w:val="18"/>
              </w:rPr>
              <w:t>19</w:t>
            </w:r>
            <w:r w:rsidR="0023760E" w:rsidRPr="001F4C2D">
              <w:rPr>
                <w:rFonts w:ascii="Arial" w:hAnsi="Arial" w:cs="Arial"/>
                <w:sz w:val="18"/>
                <w:szCs w:val="18"/>
              </w:rPr>
              <w:t>.11.2025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E73D1A2" w14:textId="77777777"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3C3E2418" w14:textId="77777777"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FB8A74" w14:textId="76FC6668" w:rsidR="003932E7" w:rsidRPr="000B28C8" w:rsidRDefault="007A14AD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23760E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3760E">
              <w:rPr>
                <w:rFonts w:ascii="Arial" w:hAnsi="Arial" w:cs="Arial"/>
                <w:sz w:val="18"/>
                <w:szCs w:val="18"/>
              </w:rPr>
              <w:t>.2025</w:t>
            </w:r>
          </w:p>
        </w:tc>
      </w:tr>
      <w:tr w:rsidR="003932E7" w:rsidRPr="000B28C8" w14:paraId="3193DF03" w14:textId="77777777" w:rsidTr="001E18FA">
        <w:trPr>
          <w:trHeight w:val="31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9A74877" w14:textId="77777777"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14:paraId="62468C6A" w14:textId="77777777" w:rsidTr="001E18FA">
        <w:trPr>
          <w:trHeight w:val="312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DF5181" w14:textId="01094A9E" w:rsidR="003932E7" w:rsidRPr="001E18FA" w:rsidRDefault="0023760E" w:rsidP="001E18FA">
            <w:pPr>
              <w:jc w:val="both"/>
              <w:rPr>
                <w:rFonts w:ascii="Arial" w:hAnsi="Arial" w:cs="Arial"/>
              </w:rPr>
            </w:pPr>
            <w:r w:rsidRPr="001E18FA">
              <w:rPr>
                <w:rFonts w:ascii="Arial" w:hAnsi="Arial" w:cs="Arial"/>
              </w:rPr>
              <w:t xml:space="preserve">Celem zadania jest </w:t>
            </w:r>
            <w:r w:rsidR="005A56C6">
              <w:rPr>
                <w:rFonts w:ascii="Arial" w:hAnsi="Arial" w:cs="Arial"/>
              </w:rPr>
              <w:t>zorganizowanie wyjazdu dla</w:t>
            </w:r>
            <w:r w:rsidRPr="001E18FA">
              <w:rPr>
                <w:rFonts w:ascii="Arial" w:hAnsi="Arial" w:cs="Arial"/>
              </w:rPr>
              <w:t xml:space="preserve"> mieszkańc</w:t>
            </w:r>
            <w:r w:rsidR="005A56C6">
              <w:rPr>
                <w:rFonts w:ascii="Arial" w:hAnsi="Arial" w:cs="Arial"/>
              </w:rPr>
              <w:t>ów</w:t>
            </w:r>
            <w:r w:rsidRPr="001E18FA">
              <w:rPr>
                <w:rFonts w:ascii="Arial" w:hAnsi="Arial" w:cs="Arial"/>
              </w:rPr>
              <w:t xml:space="preserve"> </w:t>
            </w:r>
            <w:r w:rsidR="005A56C6">
              <w:rPr>
                <w:rFonts w:ascii="Arial" w:hAnsi="Arial" w:cs="Arial"/>
              </w:rPr>
              <w:t xml:space="preserve">gminy Opinogóra Górna </w:t>
            </w:r>
            <w:r w:rsidRPr="001E18FA">
              <w:rPr>
                <w:rFonts w:ascii="Arial" w:hAnsi="Arial" w:cs="Arial"/>
              </w:rPr>
              <w:t>do teatru</w:t>
            </w:r>
            <w:r w:rsidR="00C13F13" w:rsidRPr="001E18FA">
              <w:rPr>
                <w:rFonts w:ascii="Arial" w:hAnsi="Arial" w:cs="Arial"/>
              </w:rPr>
              <w:t xml:space="preserve"> w Warszawie</w:t>
            </w:r>
            <w:r w:rsidRPr="001E18FA">
              <w:rPr>
                <w:rFonts w:ascii="Arial" w:hAnsi="Arial" w:cs="Arial"/>
              </w:rPr>
              <w:t xml:space="preserve">. Wyjazd ma na celu popularyzację kultury wysokiej, rozwijanie wrażliwości estetycznej oraz integrację społeczności lokalnej. Uczestnicy w tym członkowie Koła Gospodyń Wiejskich oraz mieszkańcy </w:t>
            </w:r>
            <w:r w:rsidR="000F7583">
              <w:rPr>
                <w:rFonts w:ascii="Arial" w:hAnsi="Arial" w:cs="Arial"/>
              </w:rPr>
              <w:t>gminy Opinogóra Górna</w:t>
            </w:r>
            <w:r w:rsidRPr="001E18FA">
              <w:rPr>
                <w:rFonts w:ascii="Arial" w:hAnsi="Arial" w:cs="Arial"/>
              </w:rPr>
              <w:t xml:space="preserve"> </w:t>
            </w:r>
            <w:r w:rsidR="00E42355" w:rsidRPr="001E18FA">
              <w:rPr>
                <w:rFonts w:ascii="Arial" w:hAnsi="Arial" w:cs="Arial"/>
              </w:rPr>
              <w:t>będą mieli okazję wspólnie obejrzeć spektakl teatralny, poznać formy sztuki scenicznej oraz wziąć udział w dyskusji na temat przedstawienia. Zadanie przyczyni się do aktywizacji kulturalnej mieszkańców obszarów wiejskich, poszerzenia ich horyzontów oraz budowania więzi społecznych poprzez wspólne przeżywanie wartościowych wydarzeń artystycznych.</w:t>
            </w:r>
          </w:p>
        </w:tc>
      </w:tr>
      <w:tr w:rsidR="00D8426C" w:rsidRPr="000B28C8" w14:paraId="2CF33961" w14:textId="77777777" w:rsidTr="001E18FA">
        <w:trPr>
          <w:trHeight w:val="1555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85B472" w14:textId="77777777"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14:paraId="6F684F81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2018 r. poz. 450, z </w:t>
            </w:r>
            <w:proofErr w:type="spellStart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 w14:paraId="0FBEFCC1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14:paraId="09ECF9BC" w14:textId="77777777"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14:paraId="63355D50" w14:textId="77777777"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6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4"/>
        <w:gridCol w:w="2690"/>
        <w:gridCol w:w="3675"/>
        <w:gridCol w:w="17"/>
      </w:tblGrid>
      <w:tr w:rsidR="00D8426C" w:rsidRPr="000B28C8" w14:paraId="535F71DF" w14:textId="77777777" w:rsidTr="001E18FA">
        <w:trPr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149B2DD" w14:textId="77777777"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14:paraId="13D3CFDA" w14:textId="77777777" w:rsidTr="001E18FA">
        <w:trPr>
          <w:trHeight w:val="39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FA04A96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35A166A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021AA3A6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5304C130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8743CE2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1E5090E8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14:paraId="5AB44DEE" w14:textId="77777777" w:rsidTr="001E18FA">
        <w:trPr>
          <w:trHeight w:val="56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D9A12E" w14:textId="142ED523" w:rsidR="00AC3FBC" w:rsidRPr="000B28C8" w:rsidRDefault="00E42355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Zorganizowanie wyjazdu do teatru dla mieszkańców </w:t>
            </w:r>
            <w:r w:rsidR="001E18FA">
              <w:rPr>
                <w:rFonts w:ascii="Arial" w:hAnsi="Arial" w:cs="Arial"/>
                <w:sz w:val="18"/>
                <w:szCs w:val="18"/>
              </w:rPr>
              <w:t>gminy Opinogóra Górna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094A63" w14:textId="06A23E07" w:rsidR="00AC3FBC" w:rsidRPr="000B28C8" w:rsidRDefault="001F4C2D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wyjazd do teatru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77884A" w14:textId="77777777" w:rsidR="00AC3FBC" w:rsidRPr="000B28C8" w:rsidRDefault="00E42355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Lista obecności, dokumentacja fotograficzna, faktury</w:t>
            </w:r>
          </w:p>
        </w:tc>
      </w:tr>
      <w:tr w:rsidR="00AC3FBC" w:rsidRPr="000B28C8" w14:paraId="4E6A0799" w14:textId="77777777" w:rsidTr="001E18FA">
        <w:trPr>
          <w:trHeight w:val="56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E9580" w14:textId="18235305" w:rsidR="00AC3FBC" w:rsidRPr="000B28C8" w:rsidRDefault="00AC3FBC" w:rsidP="00E423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A3ADE" w14:textId="1E34B113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16203" w14:textId="6679D99A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14:paraId="32AEB617" w14:textId="77777777" w:rsidTr="001E18FA">
        <w:trPr>
          <w:trHeight w:val="55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251D2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9CBF1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1B08C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C46" w:rsidRPr="000B28C8" w14:paraId="692F7BBC" w14:textId="77777777" w:rsidTr="001E18FA">
        <w:trPr>
          <w:gridAfter w:val="1"/>
          <w:wAfter w:w="17" w:type="dxa"/>
          <w:trHeight w:val="136"/>
        </w:trPr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8C51EA" w14:textId="77777777"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14:paraId="7D889C9E" w14:textId="77777777" w:rsidTr="001E18FA">
        <w:trPr>
          <w:gridAfter w:val="1"/>
          <w:wAfter w:w="17" w:type="dxa"/>
          <w:trHeight w:val="26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5DAAD3B5" w14:textId="77777777"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14:paraId="397EF017" w14:textId="77777777" w:rsidTr="001E18FA">
        <w:trPr>
          <w:gridAfter w:val="1"/>
          <w:wAfter w:w="17" w:type="dxa"/>
          <w:trHeight w:val="119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ED5FBE" w14:textId="77777777" w:rsidR="00994894" w:rsidRPr="001E18FA" w:rsidRDefault="00F51D32" w:rsidP="001E18FA">
            <w:pPr>
              <w:pStyle w:val="Teksttreci20"/>
              <w:shd w:val="clear" w:color="auto" w:fill="auto"/>
              <w:spacing w:after="240" w:line="240" w:lineRule="auto"/>
              <w:ind w:right="275"/>
              <w:jc w:val="both"/>
              <w:rPr>
                <w:rStyle w:val="Pogrubienie"/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1E18FA">
              <w:rPr>
                <w:rStyle w:val="Pogrubienie"/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Koło Gospodyń Wiejskich w Elżbiecinie powstało w lutym 2025 r. Od początku swojej działalności aktywnie integruje mieszkańców oraz podejmuje inicjatywy na rzecz rozwoju lokalnej społeczności. W krótkim czasie zrealizowaliśmy kilka udanych przedsięwzięć m.in. Dzień rodziny połączony z dniem dziecka (czerwiec 2025), Święto Pieczonego Ziemniaka (wrzesień 2025) oraz udział w Dożynkach Gminnych (sierpień 2025). Nasze Koło to grupa zaangażowanych i pełnych energii osób, które działają z pasją i inicjatywą. Jesteśmy aktywni siłą swoich członków – wspólnie organizujemy wydarzenia kulturalne, promuje tradycje wiejskie i dbamy o rozwój życia społecznego w naszej miejscowości. </w:t>
            </w:r>
          </w:p>
        </w:tc>
      </w:tr>
    </w:tbl>
    <w:p w14:paraId="55CD63C4" w14:textId="77777777"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14:paraId="1E7F21C7" w14:textId="77777777" w:rsidTr="00BB3A83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945FF" w14:textId="43C1B9EB"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D60DA4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14:paraId="2B1B5958" w14:textId="77777777" w:rsidTr="00E5447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0E3F967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387C8F3A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1D8F73CC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235A16C7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52289693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7A256DC6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8F1461C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14:paraId="0318A876" w14:textId="77777777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533F4F26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C37E7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895D41" w14:textId="60908F4B" w:rsidR="007F1E47" w:rsidRPr="000B28C8" w:rsidRDefault="00A75A64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Usługa organizacji wyjazdu do teatru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CB5344" w14:textId="4B8F1AFF" w:rsidR="007F1E47" w:rsidRPr="000B28C8" w:rsidRDefault="001E18FA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C13F13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6462A93" w14:textId="470C4A00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CDC1F32" w14:textId="77777777" w:rsidR="007F1E47" w:rsidRPr="000B28C8" w:rsidRDefault="00C13F13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</w:t>
            </w: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3A59A2F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3EEC36C9" w14:textId="77777777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640370DC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0D9864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9C1775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3CC954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D049606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3FC3D59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CA38A7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2EEDFECE" w14:textId="77777777" w:rsidTr="00E5447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E87E0" w14:textId="77777777"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6DAF6175" w14:textId="77777777"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3AB179" w14:textId="6F54829A" w:rsidR="007F1E47" w:rsidRPr="000B28C8" w:rsidRDefault="001E18FA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C13F13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B7656A" w14:textId="77777777" w:rsidR="007F1E47" w:rsidRPr="000B28C8" w:rsidRDefault="00C13F13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A9A75" w14:textId="28ACF60D" w:rsidR="007F1E47" w:rsidRPr="000B28C8" w:rsidRDefault="00A75A64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  <w:r w:rsidR="001E18F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1C4333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6253D703" w14:textId="77777777" w:rsidTr="00504ACB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54F5CB" w14:textId="77777777"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056663D9" w14:textId="77777777"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14:paraId="441137B3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</w:t>
            </w:r>
            <w:proofErr w:type="spellStart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14:paraId="6392ACE2" w14:textId="012A0300"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D60DA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14:paraId="0CFF58A9" w14:textId="77777777"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14:paraId="3AF8F6DB" w14:textId="77777777"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14:paraId="7C22F085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14:paraId="63720AA9" w14:textId="77777777"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290FE869" w14:textId="16CE0992"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wzakresiezwiązanymzeskładaniemofert,wtymzgromadzeniem,przetwarza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D60DA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D60DA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14:paraId="0C2A18E0" w14:textId="77777777" w:rsidTr="006664FE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56C8A3F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70006BE6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B384EAA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A2EB031" w14:textId="16DEA9C8"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="00A75444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A75A64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A75444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05.11.2025</w:t>
            </w:r>
          </w:p>
        </w:tc>
      </w:tr>
      <w:tr w:rsidR="001571A0" w:rsidRPr="000B28C8" w14:paraId="7BCCF5C7" w14:textId="77777777" w:rsidTr="006664F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6091162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4ECA56E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65935C14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140536A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247B5189" w14:textId="77777777" w:rsidTr="001571A0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0FDBF32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219C83DC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0C7B4639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041B9A1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36EB303F" w14:textId="77777777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9F3B030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4BAFCDB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spellEnd"/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48301C0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0E6F254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18907CDB" w14:textId="77777777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7A6AF69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0A4423C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488DD1A3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3B02BE4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49B2D109" w14:textId="77777777" w:rsidTr="00A1399E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A12ABC8" w14:textId="77777777"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95509C6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64BCFC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0A16AA" w14:textId="77777777"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0F7583"/>
    <w:rsid w:val="00143665"/>
    <w:rsid w:val="001571A0"/>
    <w:rsid w:val="001B5B48"/>
    <w:rsid w:val="001C55F5"/>
    <w:rsid w:val="001C6F61"/>
    <w:rsid w:val="001E18FA"/>
    <w:rsid w:val="001F4C2D"/>
    <w:rsid w:val="00217253"/>
    <w:rsid w:val="00223FF1"/>
    <w:rsid w:val="0023760E"/>
    <w:rsid w:val="00261C5E"/>
    <w:rsid w:val="0031476A"/>
    <w:rsid w:val="00352D7A"/>
    <w:rsid w:val="003932E7"/>
    <w:rsid w:val="00457B98"/>
    <w:rsid w:val="0047580C"/>
    <w:rsid w:val="00477818"/>
    <w:rsid w:val="00493CEC"/>
    <w:rsid w:val="004C7F50"/>
    <w:rsid w:val="004D1DB4"/>
    <w:rsid w:val="004D6BB4"/>
    <w:rsid w:val="004F0C5E"/>
    <w:rsid w:val="004F1F99"/>
    <w:rsid w:val="004F6BC9"/>
    <w:rsid w:val="005043F2"/>
    <w:rsid w:val="00504ACB"/>
    <w:rsid w:val="00515096"/>
    <w:rsid w:val="005A56C6"/>
    <w:rsid w:val="005B30C2"/>
    <w:rsid w:val="005C2263"/>
    <w:rsid w:val="005E5BF9"/>
    <w:rsid w:val="00605A34"/>
    <w:rsid w:val="0063166E"/>
    <w:rsid w:val="0065693C"/>
    <w:rsid w:val="006664FE"/>
    <w:rsid w:val="006A27DB"/>
    <w:rsid w:val="0072370D"/>
    <w:rsid w:val="00741DF4"/>
    <w:rsid w:val="007876F6"/>
    <w:rsid w:val="00793C46"/>
    <w:rsid w:val="007A14AD"/>
    <w:rsid w:val="007B7C36"/>
    <w:rsid w:val="007C2747"/>
    <w:rsid w:val="007C72B9"/>
    <w:rsid w:val="007F1E47"/>
    <w:rsid w:val="007F4B7A"/>
    <w:rsid w:val="00820BFE"/>
    <w:rsid w:val="0089778C"/>
    <w:rsid w:val="008B09D8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75444"/>
    <w:rsid w:val="00A75A64"/>
    <w:rsid w:val="00AA28D7"/>
    <w:rsid w:val="00AB585A"/>
    <w:rsid w:val="00AB5B4D"/>
    <w:rsid w:val="00AC3FBC"/>
    <w:rsid w:val="00B46781"/>
    <w:rsid w:val="00B54FD0"/>
    <w:rsid w:val="00B908B2"/>
    <w:rsid w:val="00B968CA"/>
    <w:rsid w:val="00BB3A83"/>
    <w:rsid w:val="00BE05E7"/>
    <w:rsid w:val="00BE386C"/>
    <w:rsid w:val="00C04616"/>
    <w:rsid w:val="00C13F13"/>
    <w:rsid w:val="00C17704"/>
    <w:rsid w:val="00C36FCE"/>
    <w:rsid w:val="00C50B6C"/>
    <w:rsid w:val="00C70869"/>
    <w:rsid w:val="00C978D5"/>
    <w:rsid w:val="00CA0CC9"/>
    <w:rsid w:val="00D014A8"/>
    <w:rsid w:val="00D36C8D"/>
    <w:rsid w:val="00D60DA4"/>
    <w:rsid w:val="00D81975"/>
    <w:rsid w:val="00D8426C"/>
    <w:rsid w:val="00E15A2A"/>
    <w:rsid w:val="00E410C8"/>
    <w:rsid w:val="00E42355"/>
    <w:rsid w:val="00E54456"/>
    <w:rsid w:val="00E5447F"/>
    <w:rsid w:val="00E63A5B"/>
    <w:rsid w:val="00EA65FB"/>
    <w:rsid w:val="00F115F4"/>
    <w:rsid w:val="00F275D5"/>
    <w:rsid w:val="00F27993"/>
    <w:rsid w:val="00F51D32"/>
    <w:rsid w:val="00F56679"/>
    <w:rsid w:val="00F66815"/>
    <w:rsid w:val="00F9351B"/>
    <w:rsid w:val="00FC5995"/>
    <w:rsid w:val="00FD7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9C910"/>
  <w15:docId w15:val="{17095381-C1A4-43E9-940F-4BB6D01C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995"/>
    <w:rPr>
      <w:rFonts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36FC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gwelzbiecin@gmail.com" TargetMode="External"/><Relationship Id="rId4" Type="http://schemas.openxmlformats.org/officeDocument/2006/relationships/hyperlink" Target="mailto:kgwelzbiecin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ZNAKI:3435</dc:description>
  <cp:lastModifiedBy>Elżbieta EB. Borowa</cp:lastModifiedBy>
  <cp:revision>7</cp:revision>
  <cp:lastPrinted>2025-11-05T09:33:00Z</cp:lastPrinted>
  <dcterms:created xsi:type="dcterms:W3CDTF">2025-11-05T09:11:00Z</dcterms:created>
  <dcterms:modified xsi:type="dcterms:W3CDTF">2025-11-05T09:34:00Z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