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A06A" w14:textId="75358B93" w:rsidR="0085043A" w:rsidRPr="00EF18A2" w:rsidRDefault="00EF18A2">
      <w:pPr>
        <w:spacing w:after="251"/>
        <w:ind w:left="-34" w:right="-264"/>
        <w:rPr>
          <w:rFonts w:ascii="Arial" w:hAnsi="Arial" w:cs="Arial"/>
        </w:rPr>
      </w:pPr>
      <w:r w:rsidRPr="00EF18A2">
        <w:rPr>
          <w:rFonts w:ascii="Arial" w:hAnsi="Arial" w:cs="Arial"/>
        </w:rPr>
        <w:t>Wykonawca:</w:t>
      </w:r>
      <w:r w:rsidR="004B4F44">
        <w:rPr>
          <w:rFonts w:ascii="Arial" w:hAnsi="Arial" w:cs="Arial"/>
        </w:rPr>
        <w:t xml:space="preserve">                                                                                  …..………………. dn. ……….…….</w:t>
      </w:r>
    </w:p>
    <w:p w14:paraId="21A3B57C" w14:textId="112C52A7" w:rsidR="00EF18A2" w:rsidRPr="00EF18A2" w:rsidRDefault="00EF18A2">
      <w:pPr>
        <w:spacing w:after="251"/>
        <w:ind w:left="-34" w:right="-264"/>
        <w:rPr>
          <w:rFonts w:ascii="Arial" w:hAnsi="Arial" w:cs="Arial"/>
        </w:rPr>
      </w:pPr>
      <w:r w:rsidRPr="00EF18A2">
        <w:rPr>
          <w:rFonts w:ascii="Arial" w:hAnsi="Arial" w:cs="Arial"/>
        </w:rPr>
        <w:t>…………………………………………..</w:t>
      </w:r>
    </w:p>
    <w:p w14:paraId="72EA5A6C" w14:textId="1049EDE8" w:rsidR="00EF18A2" w:rsidRPr="00EF18A2" w:rsidRDefault="00EF18A2">
      <w:pPr>
        <w:spacing w:after="251"/>
        <w:ind w:left="-34" w:right="-264"/>
        <w:rPr>
          <w:rFonts w:ascii="Arial" w:hAnsi="Arial" w:cs="Arial"/>
        </w:rPr>
      </w:pPr>
      <w:r w:rsidRPr="00EF18A2">
        <w:rPr>
          <w:rFonts w:ascii="Arial" w:hAnsi="Arial" w:cs="Arial"/>
        </w:rPr>
        <w:t>…………………………………………..</w:t>
      </w:r>
    </w:p>
    <w:p w14:paraId="392FE77A" w14:textId="78CD8D2E" w:rsidR="00EF18A2" w:rsidRPr="00EF18A2" w:rsidRDefault="00EF18A2" w:rsidP="00EF18A2">
      <w:pPr>
        <w:spacing w:after="0"/>
        <w:ind w:left="-34" w:right="-264"/>
        <w:rPr>
          <w:rFonts w:ascii="Arial" w:hAnsi="Arial" w:cs="Arial"/>
        </w:rPr>
      </w:pPr>
      <w:r w:rsidRPr="00EF18A2">
        <w:rPr>
          <w:rFonts w:ascii="Arial" w:hAnsi="Arial" w:cs="Arial"/>
        </w:rPr>
        <w:t>………………………………………….</w:t>
      </w:r>
    </w:p>
    <w:p w14:paraId="32BE6BC1" w14:textId="1A94F775" w:rsidR="00EF18A2" w:rsidRPr="00EF18A2" w:rsidRDefault="00EF18A2">
      <w:pPr>
        <w:spacing w:after="251"/>
        <w:ind w:left="-34" w:right="-264"/>
        <w:rPr>
          <w:rFonts w:ascii="Arial" w:hAnsi="Arial" w:cs="Arial"/>
        </w:rPr>
      </w:pPr>
      <w:r w:rsidRPr="00EF18A2">
        <w:rPr>
          <w:rFonts w:ascii="Arial" w:hAnsi="Arial" w:cs="Arial"/>
        </w:rPr>
        <w:t>(nazwa, adres, dane kontaktowe)</w:t>
      </w:r>
    </w:p>
    <w:p w14:paraId="2A1AB5F4" w14:textId="77777777" w:rsidR="00EF18A2" w:rsidRDefault="00EF18A2" w:rsidP="00EF18A2">
      <w:pPr>
        <w:spacing w:after="251"/>
        <w:ind w:right="-264"/>
      </w:pPr>
    </w:p>
    <w:p w14:paraId="4A04FCF1" w14:textId="65102757" w:rsidR="0085043A" w:rsidRDefault="00EF18A2" w:rsidP="00B4589E">
      <w:pPr>
        <w:spacing w:after="42"/>
        <w:ind w:right="38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O</w:t>
      </w:r>
      <w:r w:rsidR="00B4589E">
        <w:rPr>
          <w:rFonts w:ascii="Arial" w:eastAsia="Arial" w:hAnsi="Arial" w:cs="Arial"/>
          <w:b/>
          <w:i/>
          <w:sz w:val="24"/>
          <w:u w:val="single" w:color="000000"/>
        </w:rPr>
        <w:t>fert</w:t>
      </w:r>
      <w:r>
        <w:rPr>
          <w:rFonts w:ascii="Arial" w:eastAsia="Arial" w:hAnsi="Arial" w:cs="Arial"/>
          <w:b/>
          <w:i/>
          <w:sz w:val="24"/>
          <w:u w:val="single" w:color="000000"/>
        </w:rPr>
        <w:t>a na</w:t>
      </w:r>
      <w:r w:rsidR="00B4589E">
        <w:rPr>
          <w:rFonts w:ascii="Arial" w:eastAsia="Arial" w:hAnsi="Arial" w:cs="Arial"/>
          <w:b/>
          <w:i/>
          <w:sz w:val="24"/>
          <w:u w:val="single" w:color="000000"/>
        </w:rPr>
        <w:t xml:space="preserve"> wyposażeni</w:t>
      </w:r>
      <w:r>
        <w:rPr>
          <w:rFonts w:ascii="Arial" w:eastAsia="Arial" w:hAnsi="Arial" w:cs="Arial"/>
          <w:b/>
          <w:i/>
          <w:sz w:val="24"/>
          <w:u w:val="single" w:color="000000"/>
        </w:rPr>
        <w:t>e</w:t>
      </w:r>
      <w:r w:rsidR="00B4589E">
        <w:rPr>
          <w:rFonts w:ascii="Arial" w:eastAsia="Arial" w:hAnsi="Arial" w:cs="Arial"/>
          <w:b/>
          <w:i/>
          <w:sz w:val="24"/>
          <w:u w:val="single" w:color="000000"/>
        </w:rPr>
        <w:t xml:space="preserve"> hali sportowej w Woli Wierzbowskiej</w:t>
      </w:r>
    </w:p>
    <w:tbl>
      <w:tblPr>
        <w:tblStyle w:val="TableGrid"/>
        <w:tblW w:w="10003" w:type="dxa"/>
        <w:tblInd w:w="-34" w:type="dxa"/>
        <w:tblCellMar>
          <w:bottom w:w="85" w:type="dxa"/>
          <w:right w:w="14" w:type="dxa"/>
        </w:tblCellMar>
        <w:tblLook w:val="04A0" w:firstRow="1" w:lastRow="0" w:firstColumn="1" w:lastColumn="0" w:noHBand="0" w:noVBand="1"/>
      </w:tblPr>
      <w:tblGrid>
        <w:gridCol w:w="425"/>
        <w:gridCol w:w="4484"/>
        <w:gridCol w:w="427"/>
        <w:gridCol w:w="473"/>
        <w:gridCol w:w="851"/>
        <w:gridCol w:w="1009"/>
        <w:gridCol w:w="411"/>
        <w:gridCol w:w="851"/>
        <w:gridCol w:w="1072"/>
      </w:tblGrid>
      <w:tr w:rsidR="0085043A" w14:paraId="5CDF1C03" w14:textId="77777777">
        <w:trPr>
          <w:trHeight w:val="771"/>
        </w:trPr>
        <w:tc>
          <w:tcPr>
            <w:tcW w:w="4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3C687BBF" w14:textId="152E6759" w:rsidR="0085043A" w:rsidRDefault="00D83D10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449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0F603232" w14:textId="77777777" w:rsidR="0085043A" w:rsidRDefault="00000000">
            <w:pPr>
              <w:spacing w:after="17"/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72598A" w14:textId="77777777" w:rsidR="0085043A" w:rsidRDefault="00000000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>Nazwa artykułu</w:t>
            </w:r>
          </w:p>
        </w:tc>
        <w:tc>
          <w:tcPr>
            <w:tcW w:w="4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55E1F7DF" w14:textId="77777777" w:rsidR="0085043A" w:rsidRDefault="00000000">
            <w:pPr>
              <w:ind w:left="67"/>
              <w:jc w:val="both"/>
            </w:pPr>
            <w:r>
              <w:rPr>
                <w:rFonts w:ascii="Arial" w:eastAsia="Arial" w:hAnsi="Arial" w:cs="Arial"/>
                <w:sz w:val="18"/>
              </w:rPr>
              <w:t>J.m.</w:t>
            </w:r>
          </w:p>
        </w:tc>
        <w:tc>
          <w:tcPr>
            <w:tcW w:w="47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58EEFFD9" w14:textId="77777777" w:rsidR="0085043A" w:rsidRDefault="00000000">
            <w:pPr>
              <w:ind w:left="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8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3DA1FDE" w14:textId="64AFFE9E" w:rsidR="0085043A" w:rsidRDefault="00000000">
            <w:pPr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>Cena jedn. netto [PLN]</w:t>
            </w:r>
          </w:p>
        </w:tc>
        <w:tc>
          <w:tcPr>
            <w:tcW w:w="10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4205610A" w14:textId="77777777" w:rsidR="0085043A" w:rsidRDefault="00000000">
            <w:pPr>
              <w:spacing w:after="7"/>
              <w:ind w:left="101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  <w:p w14:paraId="63688ADB" w14:textId="77777777" w:rsidR="0085043A" w:rsidRDefault="00000000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[PLN]</w:t>
            </w:r>
          </w:p>
        </w:tc>
        <w:tc>
          <w:tcPr>
            <w:tcW w:w="41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3CA3E5AD" w14:textId="77777777" w:rsidR="0085043A" w:rsidRDefault="00000000">
            <w:pPr>
              <w:spacing w:after="10"/>
              <w:ind w:left="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VAT </w:t>
            </w:r>
          </w:p>
          <w:p w14:paraId="76AEE9D2" w14:textId="77777777" w:rsidR="0085043A" w:rsidRDefault="00000000">
            <w:pPr>
              <w:ind w:left="101"/>
            </w:pPr>
            <w:r>
              <w:rPr>
                <w:rFonts w:ascii="Arial" w:eastAsia="Arial" w:hAnsi="Arial" w:cs="Arial"/>
                <w:sz w:val="18"/>
              </w:rPr>
              <w:t>[%]</w:t>
            </w:r>
          </w:p>
        </w:tc>
        <w:tc>
          <w:tcPr>
            <w:tcW w:w="8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2F4D2489" w14:textId="77777777" w:rsidR="0085043A" w:rsidRDefault="00000000">
            <w:pPr>
              <w:spacing w:after="10"/>
              <w:ind w:left="286"/>
            </w:pPr>
            <w:r>
              <w:rPr>
                <w:rFonts w:ascii="Arial" w:eastAsia="Arial" w:hAnsi="Arial" w:cs="Arial"/>
                <w:sz w:val="18"/>
              </w:rPr>
              <w:t xml:space="preserve">VAT    </w:t>
            </w:r>
          </w:p>
          <w:p w14:paraId="3D7F705D" w14:textId="77777777" w:rsidR="0085043A" w:rsidRDefault="00000000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>[PLN]</w:t>
            </w:r>
          </w:p>
        </w:tc>
        <w:tc>
          <w:tcPr>
            <w:tcW w:w="107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14:paraId="5D067C65" w14:textId="77777777" w:rsidR="0085043A" w:rsidRDefault="00000000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 brutto [PLN]</w:t>
            </w:r>
          </w:p>
        </w:tc>
      </w:tr>
    </w:tbl>
    <w:p w14:paraId="76427973" w14:textId="77777777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Koszykówka - boisko główne.</w:t>
      </w:r>
    </w:p>
    <w:tbl>
      <w:tblPr>
        <w:tblStyle w:val="TableGrid"/>
        <w:tblW w:w="10003" w:type="dxa"/>
        <w:tblInd w:w="-34" w:type="dxa"/>
        <w:tblCellMar>
          <w:top w:w="28" w:type="dxa"/>
          <w:left w:w="22" w:type="dxa"/>
          <w:bottom w:w="16" w:type="dxa"/>
          <w:right w:w="31" w:type="dxa"/>
        </w:tblCellMar>
        <w:tblLook w:val="04A0" w:firstRow="1" w:lastRow="0" w:firstColumn="1" w:lastColumn="0" w:noHBand="0" w:noVBand="1"/>
      </w:tblPr>
      <w:tblGrid>
        <w:gridCol w:w="425"/>
        <w:gridCol w:w="4487"/>
        <w:gridCol w:w="430"/>
        <w:gridCol w:w="472"/>
        <w:gridCol w:w="852"/>
        <w:gridCol w:w="1007"/>
        <w:gridCol w:w="410"/>
        <w:gridCol w:w="850"/>
        <w:gridCol w:w="1070"/>
      </w:tblGrid>
      <w:tr w:rsidR="0085043A" w14:paraId="6275BE96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A333A" w14:textId="5A013453" w:rsidR="0085043A" w:rsidRPr="00D83D10" w:rsidRDefault="00D83D10">
            <w:pPr>
              <w:ind w:left="7"/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1B0D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Konstrukcja do koszykówki uchylna składana w bok na ścianę, wysięg 180 cm, mocowana bezpośrednio do ściany lub słupa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6999C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AFF858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D73FC8" w14:textId="4CC489F9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B6A038" w14:textId="6EB5BA9A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D3F8B" w14:textId="4EC7DDB9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B57A5" w14:textId="42161886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E0580" w14:textId="1C4FF27B" w:rsidR="0085043A" w:rsidRDefault="0085043A">
            <w:pPr>
              <w:ind w:right="3"/>
              <w:jc w:val="right"/>
            </w:pPr>
          </w:p>
        </w:tc>
      </w:tr>
      <w:tr w:rsidR="0085043A" w14:paraId="3F206B37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D7E72" w14:textId="3AA8D51A" w:rsidR="0085043A" w:rsidRDefault="00D83D10">
            <w:pPr>
              <w:ind w:left="12"/>
              <w:jc w:val="both"/>
            </w:pPr>
            <w:r>
              <w:rPr>
                <w:rFonts w:ascii="Arial" w:eastAsia="Arial" w:hAnsi="Arial" w:cs="Arial"/>
                <w:sz w:val="20"/>
              </w:rPr>
              <w:t>1.2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C237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Mechanizm regulacji wysokości tablicy 105x180 cm w zakresie 305-260 cm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8F99E9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1068FF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8C119" w14:textId="07D667B2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34BA58" w14:textId="2AEE022E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D88C7" w14:textId="6491D261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506B8" w14:textId="73179E06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6FA52B" w14:textId="64B79D3A" w:rsidR="0085043A" w:rsidRDefault="0085043A">
            <w:pPr>
              <w:ind w:right="3"/>
              <w:jc w:val="right"/>
            </w:pPr>
          </w:p>
        </w:tc>
      </w:tr>
      <w:tr w:rsidR="0085043A" w14:paraId="4B54D98B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DFBEA" w14:textId="79D11DB0" w:rsidR="0085043A" w:rsidRDefault="00D83D10">
            <w:pPr>
              <w:ind w:left="12"/>
              <w:jc w:val="both"/>
            </w:pPr>
            <w:r>
              <w:rPr>
                <w:rFonts w:ascii="Arial" w:eastAsia="Arial" w:hAnsi="Arial" w:cs="Arial"/>
                <w:sz w:val="20"/>
              </w:rPr>
              <w:t>1.3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1F2A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Tablica do koszykówki profesjonalna, szkło akrylowe o wymiarach 105x180 cm o grubości 10 mm, na ramie metalowej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68253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26B7E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2833D" w14:textId="1A893B2F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61730F" w14:textId="4754C7FE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7CD43" w14:textId="4940BAB7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A2967" w14:textId="2A838B22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7338BF" w14:textId="6C1631DB" w:rsidR="0085043A" w:rsidRDefault="0085043A">
            <w:pPr>
              <w:ind w:right="3"/>
              <w:jc w:val="right"/>
            </w:pPr>
          </w:p>
        </w:tc>
      </w:tr>
      <w:tr w:rsidR="0085043A" w14:paraId="74BAC14E" w14:textId="77777777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A8164" w14:textId="0422B935" w:rsidR="0085043A" w:rsidRDefault="00D83D10">
            <w:pPr>
              <w:ind w:left="12"/>
              <w:jc w:val="both"/>
            </w:pPr>
            <w:r>
              <w:rPr>
                <w:rFonts w:ascii="Arial" w:eastAsia="Arial" w:hAnsi="Arial" w:cs="Arial"/>
                <w:sz w:val="20"/>
              </w:rPr>
              <w:t>1.4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8F47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Osłona dolnej krawędzi tablicy 105 x 180 cm (Styrogum o gęstości 0,3-0,5 g/cm3)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F683E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ED702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4B4251" w14:textId="0DB02ACA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BE80E" w14:textId="1DB040BC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4237A1" w14:textId="5347D266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CED76" w14:textId="49D1AB7F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E96C5" w14:textId="137D5279" w:rsidR="0085043A" w:rsidRDefault="0085043A">
            <w:pPr>
              <w:ind w:right="3"/>
              <w:jc w:val="right"/>
            </w:pPr>
          </w:p>
        </w:tc>
      </w:tr>
      <w:tr w:rsidR="0085043A" w14:paraId="47FE723C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96C0F3" w14:textId="5262F981" w:rsidR="0085043A" w:rsidRPr="00D83D10" w:rsidRDefault="00D83D10">
            <w:pPr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0E9C" w14:textId="48B770E3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Obręcz do koszykówki uchylna sprężynowa, z bezhakowym systemem mocowania siatki za pomocą pręta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E3277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2D71E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39C94" w14:textId="01BB7B44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3A84DA" w14:textId="3A664D97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763AF" w14:textId="055F7DAE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87FBCB" w14:textId="0739466D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37363" w14:textId="0BAD022E" w:rsidR="0085043A" w:rsidRDefault="0085043A">
            <w:pPr>
              <w:ind w:right="3"/>
              <w:jc w:val="right"/>
            </w:pPr>
          </w:p>
        </w:tc>
      </w:tr>
      <w:tr w:rsidR="0085043A" w14:paraId="6593262A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3667" w14:textId="6EA6F1D2" w:rsidR="0085043A" w:rsidRDefault="00D83D10">
            <w:pPr>
              <w:ind w:left="12"/>
              <w:jc w:val="both"/>
            </w:pPr>
            <w:r>
              <w:rPr>
                <w:rFonts w:ascii="Arial" w:eastAsia="Arial" w:hAnsi="Arial" w:cs="Arial"/>
                <w:sz w:val="20"/>
              </w:rPr>
              <w:t>1.6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AF4A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Siatka do obręczy turniejowa, sznur 5 mm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6141" w14:textId="77777777" w:rsidR="0085043A" w:rsidRDefault="00000000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DD5E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486D" w14:textId="64029497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38F2" w14:textId="10749847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49FF" w14:textId="3B6541E5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8A50" w14:textId="742493B9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F9B9" w14:textId="3B4F816A" w:rsidR="0085043A" w:rsidRDefault="0085043A">
            <w:pPr>
              <w:ind w:right="3"/>
              <w:jc w:val="right"/>
            </w:pPr>
          </w:p>
        </w:tc>
      </w:tr>
      <w:tr w:rsidR="0085043A" w14:paraId="34FF1284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121E" w14:textId="347E3A7F" w:rsidR="0085043A" w:rsidRDefault="00D83D10">
            <w:pPr>
              <w:ind w:left="12"/>
              <w:jc w:val="both"/>
            </w:pPr>
            <w:r>
              <w:rPr>
                <w:rFonts w:ascii="Arial" w:eastAsia="Arial" w:hAnsi="Arial" w:cs="Arial"/>
                <w:sz w:val="20"/>
              </w:rPr>
              <w:t>1.7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E237" w14:textId="77777777" w:rsidR="0085043A" w:rsidRDefault="00000000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Montaż konstrukcji uchylnej do koszykówki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1F3C" w14:textId="77777777" w:rsidR="0085043A" w:rsidRDefault="00000000">
            <w:pPr>
              <w:ind w:left="89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3709" w14:textId="77777777" w:rsidR="0085043A" w:rsidRDefault="0000000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2006" w14:textId="1611D196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5228" w14:textId="520B498F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A96A" w14:textId="369DC52F" w:rsidR="0085043A" w:rsidRDefault="0085043A">
            <w:pPr>
              <w:ind w:left="31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1C07" w14:textId="638DA307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0E30" w14:textId="3A4426B4" w:rsidR="0085043A" w:rsidRDefault="0085043A">
            <w:pPr>
              <w:ind w:right="3"/>
              <w:jc w:val="right"/>
            </w:pPr>
          </w:p>
        </w:tc>
      </w:tr>
      <w:tr w:rsidR="0085043A" w14:paraId="249C62B1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762BF1" w14:textId="77777777" w:rsidR="0085043A" w:rsidRDefault="0085043A"/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809C29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F3A20A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59C4EF8" w14:textId="0A96160B" w:rsidR="0085043A" w:rsidRPr="008D0A1E" w:rsidRDefault="008D0A1E">
            <w:pPr>
              <w:rPr>
                <w:rFonts w:ascii="Arial" w:hAnsi="Arial" w:cs="Arial"/>
              </w:rPr>
            </w:pPr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6B2B" w14:textId="44A22AC7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19C0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BF61" w14:textId="58AFA093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C3E7" w14:textId="4BB42300" w:rsidR="0085043A" w:rsidRDefault="0085043A">
            <w:pPr>
              <w:ind w:right="3"/>
              <w:jc w:val="right"/>
            </w:pPr>
          </w:p>
        </w:tc>
      </w:tr>
    </w:tbl>
    <w:p w14:paraId="49C4CCB4" w14:textId="37C2248D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 xml:space="preserve">Siatkówka - boisko główne - </w:t>
      </w:r>
      <w:r>
        <w:rPr>
          <w:rFonts w:ascii="Arial" w:eastAsia="Arial" w:hAnsi="Arial" w:cs="Arial"/>
          <w:b/>
          <w:i/>
          <w:color w:val="0000FF"/>
          <w:sz w:val="24"/>
        </w:rPr>
        <w:t xml:space="preserve"> szyny ścienne (dla hal o szerokości do 12 m).</w:t>
      </w:r>
    </w:p>
    <w:tbl>
      <w:tblPr>
        <w:tblStyle w:val="TableGrid"/>
        <w:tblW w:w="10003" w:type="dxa"/>
        <w:tblInd w:w="-34" w:type="dxa"/>
        <w:tblCellMar>
          <w:top w:w="28" w:type="dxa"/>
          <w:left w:w="29" w:type="dxa"/>
          <w:bottom w:w="16" w:type="dxa"/>
        </w:tblCellMar>
        <w:tblLook w:val="04A0" w:firstRow="1" w:lastRow="0" w:firstColumn="1" w:lastColumn="0" w:noHBand="0" w:noVBand="1"/>
      </w:tblPr>
      <w:tblGrid>
        <w:gridCol w:w="424"/>
        <w:gridCol w:w="4478"/>
        <w:gridCol w:w="452"/>
        <w:gridCol w:w="471"/>
        <w:gridCol w:w="851"/>
        <w:gridCol w:w="1004"/>
        <w:gridCol w:w="409"/>
        <w:gridCol w:w="847"/>
        <w:gridCol w:w="1067"/>
      </w:tblGrid>
      <w:tr w:rsidR="0085043A" w14:paraId="7720D9B7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DF753" w14:textId="1AE25CB7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EE23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Zestaw stalowych szyn ściennych wraz z mechanizmem naciągowym, wielofunkcyjnych z płynną regulacją wysokości, naciąg typu SLIM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FD9D64" w14:textId="77777777" w:rsidR="0085043A" w:rsidRDefault="00000000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>kpl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8BD5A7" w14:textId="77777777" w:rsidR="0085043A" w:rsidRDefault="00000000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036B8" w14:textId="178251B2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FFC85" w14:textId="5F45E580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765B1" w14:textId="40727E7F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64F603" w14:textId="0A7A69A3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3ED292" w14:textId="3471BD5D" w:rsidR="0085043A" w:rsidRDefault="0085043A">
            <w:pPr>
              <w:ind w:right="34"/>
              <w:jc w:val="right"/>
            </w:pPr>
          </w:p>
        </w:tc>
      </w:tr>
      <w:tr w:rsidR="0085043A" w14:paraId="4DEB7620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47E7" w14:textId="09B7D6C3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3DAA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Osłony szyn ściennych do siatkówki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66F2" w14:textId="77777777" w:rsidR="0085043A" w:rsidRDefault="00000000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>kpl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10A1" w14:textId="77777777" w:rsidR="0085043A" w:rsidRDefault="00000000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CB99" w14:textId="69B63BA5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A7FE" w14:textId="7D84C63E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750A" w14:textId="036B934D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028F" w14:textId="6AF7099E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0097" w14:textId="15334552" w:rsidR="0085043A" w:rsidRDefault="0085043A">
            <w:pPr>
              <w:ind w:right="34"/>
              <w:jc w:val="right"/>
            </w:pPr>
          </w:p>
        </w:tc>
      </w:tr>
      <w:tr w:rsidR="0085043A" w14:paraId="0B05A4C1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F7839" w14:textId="313D8491" w:rsidR="0085043A" w:rsidRDefault="00D83D10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2.3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114E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Siatka do siatkówki turniejowa czarna z antenkami, gr. s. 4 mm PP, obszyta z czterech stron taśmą, boki usztywnione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894B6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DC682" w14:textId="77777777" w:rsidR="0085043A" w:rsidRDefault="00000000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55281" w14:textId="1F4E4A64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AF135" w14:textId="0F1B245A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46FFE" w14:textId="50FE972F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D95923" w14:textId="7B054F0A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D62D6" w14:textId="2238E065" w:rsidR="0085043A" w:rsidRDefault="0085043A">
            <w:pPr>
              <w:ind w:right="34"/>
              <w:jc w:val="right"/>
            </w:pPr>
          </w:p>
        </w:tc>
      </w:tr>
      <w:tr w:rsidR="0085043A" w14:paraId="71ABD36D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4100" w14:textId="1F05B9FA" w:rsidR="0085043A" w:rsidRDefault="00D83D10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8260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Wieszak na siatkę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93EF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9B8" w14:textId="77777777" w:rsidR="0085043A" w:rsidRDefault="00000000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2EEA" w14:textId="2C44E459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B440" w14:textId="1988B2ED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F503" w14:textId="51FAD857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2DEF" w14:textId="0A50277D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0C5B" w14:textId="15B6365C" w:rsidR="0085043A" w:rsidRDefault="0085043A">
            <w:pPr>
              <w:ind w:right="34"/>
              <w:jc w:val="right"/>
            </w:pPr>
          </w:p>
        </w:tc>
      </w:tr>
      <w:tr w:rsidR="0085043A" w14:paraId="0748FAD6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EAAA" w14:textId="03EA7B68" w:rsidR="0085043A" w:rsidRDefault="00D83D10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7584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Montaż szyn ściennych do siatkówki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2929" w14:textId="77777777" w:rsidR="0085043A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20"/>
              </w:rPr>
              <w:t>para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EC6D" w14:textId="77777777" w:rsidR="0085043A" w:rsidRDefault="00000000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E60A" w14:textId="0E4D7E40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02AC" w14:textId="69F8F149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4FD5" w14:textId="1F4A5B86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85EE" w14:textId="0064F718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D659" w14:textId="4007A580" w:rsidR="0085043A" w:rsidRDefault="0085043A">
            <w:pPr>
              <w:ind w:right="34"/>
              <w:jc w:val="right"/>
            </w:pPr>
          </w:p>
        </w:tc>
      </w:tr>
      <w:tr w:rsidR="0085043A" w14:paraId="774CCCEF" w14:textId="77777777">
        <w:trPr>
          <w:trHeight w:val="247"/>
        </w:trPr>
        <w:tc>
          <w:tcPr>
            <w:tcW w:w="5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CBA9CE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3DF0F1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5134BB" w14:textId="596476FB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A1FB" w14:textId="4DF112F9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EEEF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F308" w14:textId="7FDA2476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5A31" w14:textId="3C681428" w:rsidR="0085043A" w:rsidRDefault="0085043A">
            <w:pPr>
              <w:ind w:right="34"/>
              <w:jc w:val="right"/>
            </w:pPr>
          </w:p>
        </w:tc>
      </w:tr>
    </w:tbl>
    <w:p w14:paraId="585EE36F" w14:textId="760E1420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Piłka ręczna - boisko główne.</w:t>
      </w:r>
    </w:p>
    <w:tbl>
      <w:tblPr>
        <w:tblStyle w:val="TableGrid"/>
        <w:tblW w:w="10003" w:type="dxa"/>
        <w:tblInd w:w="-34" w:type="dxa"/>
        <w:tblCellMar>
          <w:top w:w="21" w:type="dxa"/>
          <w:left w:w="34" w:type="dxa"/>
          <w:bottom w:w="16" w:type="dxa"/>
          <w:right w:w="22" w:type="dxa"/>
        </w:tblCellMar>
        <w:tblLook w:val="04A0" w:firstRow="1" w:lastRow="0" w:firstColumn="1" w:lastColumn="0" w:noHBand="0" w:noVBand="1"/>
      </w:tblPr>
      <w:tblGrid>
        <w:gridCol w:w="423"/>
        <w:gridCol w:w="4455"/>
        <w:gridCol w:w="499"/>
        <w:gridCol w:w="469"/>
        <w:gridCol w:w="851"/>
        <w:gridCol w:w="998"/>
        <w:gridCol w:w="406"/>
        <w:gridCol w:w="842"/>
        <w:gridCol w:w="1060"/>
      </w:tblGrid>
      <w:tr w:rsidR="0085043A" w14:paraId="048B2AA4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4807D8" w14:textId="452E0653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3.1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03D" w14:textId="77777777" w:rsidR="0085043A" w:rsidRDefault="00000000">
            <w:pPr>
              <w:ind w:right="5"/>
            </w:pPr>
            <w:r>
              <w:rPr>
                <w:rFonts w:ascii="Arial" w:eastAsia="Arial" w:hAnsi="Arial" w:cs="Arial"/>
                <w:sz w:val="20"/>
              </w:rPr>
              <w:t xml:space="preserve">Bramki do piłki ręcznej profesjonalne aluminiowe (3 x 2 m), profil 80 x 80 mm. Rama główna spawana w całości. Łuki stalowe, składane. Wszystkie stalowe elementy ocynkowane.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18A4AD" w14:textId="77777777" w:rsidR="0085043A" w:rsidRDefault="00000000">
            <w:pPr>
              <w:ind w:left="17"/>
              <w:jc w:val="both"/>
            </w:pPr>
            <w:r>
              <w:rPr>
                <w:rFonts w:ascii="Arial" w:eastAsia="Arial" w:hAnsi="Arial" w:cs="Arial"/>
                <w:sz w:val="20"/>
              </w:rPr>
              <w:t>para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724362" w14:textId="77777777" w:rsidR="0085043A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FEBD5" w14:textId="2818BF6F" w:rsidR="0085043A" w:rsidRDefault="0085043A">
            <w:pPr>
              <w:ind w:right="11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570D23" w14:textId="462C2F20" w:rsidR="0085043A" w:rsidRDefault="0085043A">
            <w:pPr>
              <w:ind w:right="11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9FF1D8" w14:textId="02A5D5F6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DEE84" w14:textId="3BED56FF" w:rsidR="0085043A" w:rsidRDefault="0085043A">
            <w:pPr>
              <w:ind w:right="12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843251" w14:textId="6559AA76" w:rsidR="0085043A" w:rsidRDefault="0085043A">
            <w:pPr>
              <w:ind w:right="11"/>
              <w:jc w:val="right"/>
            </w:pPr>
          </w:p>
        </w:tc>
      </w:tr>
      <w:tr w:rsidR="0085043A" w14:paraId="26FB3769" w14:textId="77777777">
        <w:trPr>
          <w:trHeight w:val="50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EF878E" w14:textId="02BB6762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3.2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3259" w14:textId="77777777" w:rsidR="0085043A" w:rsidRDefault="00000000">
            <w:r>
              <w:rPr>
                <w:rFonts w:ascii="Arial" w:eastAsia="Arial" w:hAnsi="Arial" w:cs="Arial"/>
                <w:sz w:val="20"/>
              </w:rPr>
              <w:t>Zestaw talerzyków do zamontowania bramki na posadzce hali sportowej, zestaw uchwytów na 1 parę bramek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08390E" w14:textId="77777777" w:rsidR="0085043A" w:rsidRDefault="00000000">
            <w:pPr>
              <w:ind w:left="7"/>
              <w:jc w:val="both"/>
            </w:pPr>
            <w:r>
              <w:rPr>
                <w:rFonts w:ascii="Arial" w:eastAsia="Arial" w:hAnsi="Arial" w:cs="Arial"/>
                <w:sz w:val="14"/>
              </w:rPr>
              <w:t>zestaw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194D1" w14:textId="77777777" w:rsidR="0085043A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3701BF" w14:textId="14CAB524" w:rsidR="0085043A" w:rsidRDefault="0085043A">
            <w:pPr>
              <w:ind w:right="12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AE4D6" w14:textId="5874D2E0" w:rsidR="0085043A" w:rsidRDefault="0085043A">
            <w:pPr>
              <w:ind w:right="12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9C7AC" w14:textId="2F0DED46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DFAD5" w14:textId="7E72AC0D" w:rsidR="0085043A" w:rsidRDefault="0085043A">
            <w:pPr>
              <w:ind w:right="12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7CA60D" w14:textId="1B2F3E38" w:rsidR="0085043A" w:rsidRDefault="0085043A">
            <w:pPr>
              <w:ind w:right="12"/>
              <w:jc w:val="right"/>
            </w:pPr>
          </w:p>
        </w:tc>
      </w:tr>
      <w:tr w:rsidR="0085043A" w14:paraId="5D90BB43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98632" w14:textId="7FCB6404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3.3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F7D7" w14:textId="77777777" w:rsidR="0085043A" w:rsidRDefault="00000000">
            <w:r>
              <w:rPr>
                <w:rFonts w:ascii="Arial" w:eastAsia="Arial" w:hAnsi="Arial" w:cs="Arial"/>
                <w:sz w:val="20"/>
              </w:rPr>
              <w:t>Siatki do piłki ręcznej turniejowe z piłkochwytem, gr. splotu 4 mm PP lub PE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49DE7A" w14:textId="77777777" w:rsidR="0085043A" w:rsidRDefault="00000000">
            <w:pPr>
              <w:ind w:left="17"/>
              <w:jc w:val="both"/>
            </w:pPr>
            <w:r>
              <w:rPr>
                <w:rFonts w:ascii="Arial" w:eastAsia="Arial" w:hAnsi="Arial" w:cs="Arial"/>
                <w:sz w:val="20"/>
              </w:rPr>
              <w:t>para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E8D354" w14:textId="77777777" w:rsidR="0085043A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FEB4C" w14:textId="2989062B" w:rsidR="0085043A" w:rsidRDefault="0085043A">
            <w:pPr>
              <w:ind w:right="12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F29BC7" w14:textId="3F93F0C8" w:rsidR="0085043A" w:rsidRDefault="0085043A">
            <w:pPr>
              <w:ind w:right="12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4EDA9D" w14:textId="44546508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259127" w14:textId="6E4717FB" w:rsidR="0085043A" w:rsidRDefault="0085043A">
            <w:pPr>
              <w:ind w:right="12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3E5005" w14:textId="103F7A64" w:rsidR="0085043A" w:rsidRDefault="0085043A">
            <w:pPr>
              <w:ind w:right="12"/>
              <w:jc w:val="right"/>
            </w:pPr>
          </w:p>
        </w:tc>
      </w:tr>
      <w:tr w:rsidR="0085043A" w14:paraId="6EB292FF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E551" w14:textId="2CA5BD6A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3.4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FE16" w14:textId="77777777" w:rsidR="0085043A" w:rsidRDefault="00000000">
            <w:r>
              <w:rPr>
                <w:rFonts w:ascii="Arial" w:eastAsia="Arial" w:hAnsi="Arial" w:cs="Arial"/>
                <w:sz w:val="20"/>
              </w:rPr>
              <w:t>Montaż bramek do piłki ręcznej na hali na talerzykach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6B87" w14:textId="77777777" w:rsidR="0085043A" w:rsidRDefault="00000000">
            <w:pPr>
              <w:ind w:left="17"/>
              <w:jc w:val="both"/>
            </w:pPr>
            <w:r>
              <w:rPr>
                <w:rFonts w:ascii="Arial" w:eastAsia="Arial" w:hAnsi="Arial" w:cs="Arial"/>
                <w:sz w:val="20"/>
              </w:rPr>
              <w:t>para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1C92" w14:textId="77777777" w:rsidR="0085043A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D0B3" w14:textId="0C7A8A3C" w:rsidR="0085043A" w:rsidRDefault="0085043A">
            <w:pPr>
              <w:ind w:right="12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3DB0" w14:textId="08BE6D7A" w:rsidR="0085043A" w:rsidRDefault="0085043A">
            <w:pPr>
              <w:ind w:right="12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80E6" w14:textId="74B4C323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C9FB" w14:textId="38067D67" w:rsidR="0085043A" w:rsidRDefault="0085043A">
            <w:pPr>
              <w:ind w:right="12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4E2B" w14:textId="386FE73A" w:rsidR="0085043A" w:rsidRDefault="0085043A">
            <w:pPr>
              <w:ind w:right="12"/>
              <w:jc w:val="right"/>
            </w:pPr>
          </w:p>
        </w:tc>
      </w:tr>
      <w:tr w:rsidR="0085043A" w14:paraId="5C21C076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BE3680" w14:textId="77777777" w:rsidR="0085043A" w:rsidRDefault="0085043A"/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D9BB3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8AFBA5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E4A5B5" w14:textId="7E35547F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F682" w14:textId="5415DA04" w:rsidR="0085043A" w:rsidRDefault="0085043A">
            <w:pPr>
              <w:ind w:right="11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A654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BAD5" w14:textId="314C82E2" w:rsidR="0085043A" w:rsidRDefault="0085043A">
            <w:pPr>
              <w:ind w:right="11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60CF" w14:textId="6C05B062" w:rsidR="0085043A" w:rsidRDefault="0085043A">
            <w:pPr>
              <w:ind w:right="11"/>
              <w:jc w:val="right"/>
            </w:pPr>
          </w:p>
        </w:tc>
      </w:tr>
    </w:tbl>
    <w:p w14:paraId="15E151DA" w14:textId="77777777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 xml:space="preserve">Drabinki gimnastyczne H=3,0 m </w:t>
      </w:r>
    </w:p>
    <w:tbl>
      <w:tblPr>
        <w:tblStyle w:val="TableGrid"/>
        <w:tblW w:w="10003" w:type="dxa"/>
        <w:tblInd w:w="-34" w:type="dxa"/>
        <w:tblCellMar>
          <w:top w:w="35" w:type="dxa"/>
          <w:left w:w="34" w:type="dxa"/>
          <w:bottom w:w="16" w:type="dxa"/>
          <w:right w:w="31" w:type="dxa"/>
        </w:tblCellMar>
        <w:tblLook w:val="04A0" w:firstRow="1" w:lastRow="0" w:firstColumn="1" w:lastColumn="0" w:noHBand="0" w:noVBand="1"/>
      </w:tblPr>
      <w:tblGrid>
        <w:gridCol w:w="426"/>
        <w:gridCol w:w="4496"/>
        <w:gridCol w:w="410"/>
        <w:gridCol w:w="473"/>
        <w:gridCol w:w="852"/>
        <w:gridCol w:w="1010"/>
        <w:gridCol w:w="411"/>
        <w:gridCol w:w="852"/>
        <w:gridCol w:w="1073"/>
      </w:tblGrid>
      <w:tr w:rsidR="0085043A" w14:paraId="6F0B4323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DC9A7" w14:textId="72B5AD99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BAA6" w14:textId="77777777" w:rsidR="0085043A" w:rsidRDefault="00000000">
            <w:r>
              <w:rPr>
                <w:rFonts w:ascii="Arial" w:eastAsia="Arial" w:hAnsi="Arial" w:cs="Arial"/>
                <w:sz w:val="20"/>
              </w:rPr>
              <w:t>Drabinka gimnastyczna przyścienna 180 x 300 cm - podwójna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E47E0" w14:textId="77777777" w:rsidR="0085043A" w:rsidRDefault="0000000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82E1F" w14:textId="77777777" w:rsidR="0085043A" w:rsidRDefault="00000000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E3B9E" w14:textId="1903B2D1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E20CDD" w14:textId="6E283EF2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46CDA" w14:textId="796C209D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0B69E" w14:textId="30DDC06F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8AB9EC" w14:textId="3DEFBACB" w:rsidR="0085043A" w:rsidRDefault="0085043A">
            <w:pPr>
              <w:ind w:right="3"/>
              <w:jc w:val="right"/>
            </w:pPr>
          </w:p>
        </w:tc>
      </w:tr>
      <w:tr w:rsidR="0085043A" w14:paraId="371EDD67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B7C98" w14:textId="5BB53B23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95D5" w14:textId="77777777" w:rsidR="0085043A" w:rsidRDefault="00000000">
            <w:r>
              <w:rPr>
                <w:rFonts w:ascii="Arial" w:eastAsia="Arial" w:hAnsi="Arial" w:cs="Arial"/>
                <w:sz w:val="20"/>
              </w:rPr>
              <w:t>Montaż drabinki podwójnej (łącznie z elementami montażowymi)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BD237" w14:textId="77777777" w:rsidR="0085043A" w:rsidRDefault="0000000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C468C" w14:textId="77777777" w:rsidR="0085043A" w:rsidRDefault="00000000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B3609" w14:textId="6E0D6797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54D48D" w14:textId="36F848CB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B2AE4" w14:textId="37472F21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96ED4" w14:textId="72C1F0AC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D9A8C" w14:textId="61E03E46" w:rsidR="0085043A" w:rsidRDefault="0085043A">
            <w:pPr>
              <w:ind w:right="3"/>
              <w:jc w:val="right"/>
            </w:pPr>
          </w:p>
        </w:tc>
      </w:tr>
      <w:tr w:rsidR="0085043A" w14:paraId="03ED0C1F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08B84" w14:textId="7BF2B6E2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4.3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50B4A" w14:textId="77777777" w:rsidR="0085043A" w:rsidRDefault="00000000">
            <w:r>
              <w:rPr>
                <w:rFonts w:ascii="Arial" w:eastAsia="Arial" w:hAnsi="Arial" w:cs="Arial"/>
                <w:sz w:val="20"/>
              </w:rPr>
              <w:t>Drabinka gimnastyczna przyścienna 90 x 300 cm – pojedyncza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DEE28A" w14:textId="77777777" w:rsidR="0085043A" w:rsidRDefault="0000000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574A4" w14:textId="77777777" w:rsidR="0085043A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88D5F" w14:textId="63303E8B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44E87" w14:textId="134BEF83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562CA" w14:textId="40E7CB32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3BBFBE" w14:textId="111F5ACF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7A621" w14:textId="153AF03F" w:rsidR="0085043A" w:rsidRDefault="0085043A">
            <w:pPr>
              <w:ind w:right="3"/>
              <w:jc w:val="right"/>
            </w:pPr>
          </w:p>
        </w:tc>
      </w:tr>
      <w:tr w:rsidR="0085043A" w14:paraId="5916ACEA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6A35B" w14:textId="21580134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4.4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5A657" w14:textId="77777777" w:rsidR="0085043A" w:rsidRDefault="00000000">
            <w:r>
              <w:rPr>
                <w:rFonts w:ascii="Arial" w:eastAsia="Arial" w:hAnsi="Arial" w:cs="Arial"/>
                <w:sz w:val="20"/>
              </w:rPr>
              <w:t>Montaż drabinki pojedynczej (łącznie z elementami montażowymi)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2B07A3" w14:textId="77777777" w:rsidR="0085043A" w:rsidRDefault="0000000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D0BC41" w14:textId="77777777" w:rsidR="0085043A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D2BA64" w14:textId="386BA66C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571B0" w14:textId="4CDC3F0D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731E0" w14:textId="176B1E93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1160C" w14:textId="36C1057E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7A2A0" w14:textId="7AEB7A55" w:rsidR="0085043A" w:rsidRDefault="0085043A">
            <w:pPr>
              <w:ind w:right="3"/>
              <w:jc w:val="right"/>
            </w:pPr>
          </w:p>
        </w:tc>
      </w:tr>
      <w:tr w:rsidR="0085043A" w14:paraId="65F5DCAD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F47036" w14:textId="77777777" w:rsidR="0085043A" w:rsidRDefault="0085043A"/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81B457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F03697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16AEF30" w14:textId="5EF779C1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BDFB" w14:textId="14DC48C4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3335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425C" w14:textId="6204D33A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8F8D" w14:textId="25FC7AEE" w:rsidR="0085043A" w:rsidRDefault="0085043A">
            <w:pPr>
              <w:ind w:right="3"/>
              <w:jc w:val="right"/>
            </w:pPr>
          </w:p>
        </w:tc>
      </w:tr>
    </w:tbl>
    <w:p w14:paraId="241FCB7D" w14:textId="77777777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Piłkochwyty na ściany szczytowe.</w:t>
      </w:r>
    </w:p>
    <w:tbl>
      <w:tblPr>
        <w:tblStyle w:val="TableGrid"/>
        <w:tblW w:w="10003" w:type="dxa"/>
        <w:tblInd w:w="-34" w:type="dxa"/>
        <w:tblCellMar>
          <w:top w:w="21" w:type="dxa"/>
          <w:left w:w="29" w:type="dxa"/>
          <w:bottom w:w="16" w:type="dxa"/>
          <w:right w:w="19" w:type="dxa"/>
        </w:tblCellMar>
        <w:tblLook w:val="04A0" w:firstRow="1" w:lastRow="0" w:firstColumn="1" w:lastColumn="0" w:noHBand="0" w:noVBand="1"/>
      </w:tblPr>
      <w:tblGrid>
        <w:gridCol w:w="423"/>
        <w:gridCol w:w="4460"/>
        <w:gridCol w:w="410"/>
        <w:gridCol w:w="550"/>
        <w:gridCol w:w="851"/>
        <w:gridCol w:w="999"/>
        <w:gridCol w:w="407"/>
        <w:gridCol w:w="842"/>
        <w:gridCol w:w="1061"/>
      </w:tblGrid>
      <w:tr w:rsidR="0085043A" w14:paraId="57397A36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E50CD" w14:textId="25B65B5A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EB2DE" w14:textId="442C1B19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Siatka ochronna na ściany szczytowe polipropylenowa (PP) z obciążeniem dolnej krawędzi o wymiarach </w:t>
            </w:r>
            <w:r>
              <w:rPr>
                <w:rFonts w:ascii="Arial" w:eastAsia="Arial" w:hAnsi="Arial" w:cs="Arial"/>
                <w:b/>
                <w:color w:val="0000FF"/>
                <w:sz w:val="20"/>
              </w:rPr>
              <w:t>7 x 8 m - 4 sztuki</w:t>
            </w:r>
            <w:r>
              <w:rPr>
                <w:rFonts w:ascii="Arial" w:eastAsia="Arial" w:hAnsi="Arial" w:cs="Arial"/>
                <w:sz w:val="20"/>
              </w:rPr>
              <w:t xml:space="preserve">,  oczka 50 x 50 mm, gr. splotu 3 mm,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0EC28" w14:textId="77777777" w:rsidR="0085043A" w:rsidRDefault="00000000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0779A" w14:textId="77777777" w:rsidR="0085043A" w:rsidRDefault="00000000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224,00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903D8" w14:textId="4328E7B7" w:rsidR="0085043A" w:rsidRDefault="0085043A">
            <w:pPr>
              <w:ind w:right="15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A55874" w14:textId="71D61F74" w:rsidR="0085043A" w:rsidRDefault="0085043A">
            <w:pPr>
              <w:ind w:right="15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3F0B98" w14:textId="0CC07C4E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C9B90" w14:textId="34D0E9B4" w:rsidR="0085043A" w:rsidRDefault="0085043A">
            <w:pPr>
              <w:ind w:right="15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8B8E2" w14:textId="7FC49D3B" w:rsidR="0085043A" w:rsidRDefault="0085043A">
            <w:pPr>
              <w:ind w:right="15"/>
              <w:jc w:val="right"/>
            </w:pPr>
          </w:p>
        </w:tc>
      </w:tr>
      <w:tr w:rsidR="0085043A" w14:paraId="12F7C437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247BA" w14:textId="56B98294" w:rsidR="0085043A" w:rsidRDefault="00D83D10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5.2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89CD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Montaż piłkochwytów na hali sportowej (łącznie z elementami montażowymi - wsporniki, olinowanie, karabińczyki teflonowe)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F17882" w14:textId="77777777" w:rsidR="0085043A" w:rsidRDefault="00000000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A8D099" w14:textId="77777777" w:rsidR="0085043A" w:rsidRDefault="00000000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224,00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727FD" w14:textId="134E1E97" w:rsidR="0085043A" w:rsidRDefault="0085043A">
            <w:pPr>
              <w:ind w:right="15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60DC5" w14:textId="3E81A4BE" w:rsidR="0085043A" w:rsidRDefault="0085043A">
            <w:pPr>
              <w:ind w:right="15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B17E1" w14:textId="4F6D82FE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80005D" w14:textId="6B92509F" w:rsidR="0085043A" w:rsidRDefault="0085043A">
            <w:pPr>
              <w:ind w:right="15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A994C" w14:textId="4DA26F3D" w:rsidR="0085043A" w:rsidRDefault="0085043A">
            <w:pPr>
              <w:ind w:right="15"/>
              <w:jc w:val="right"/>
            </w:pPr>
          </w:p>
        </w:tc>
      </w:tr>
      <w:tr w:rsidR="0085043A" w14:paraId="636A11DA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2F3005" w14:textId="45440E5D" w:rsidR="0085043A" w:rsidRDefault="0085043A">
            <w:pPr>
              <w:ind w:left="430"/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218F2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93A952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6D38B7A" w14:textId="5706D76D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953E" w14:textId="0E99F3C1" w:rsidR="0085043A" w:rsidRDefault="0085043A">
            <w:pPr>
              <w:ind w:right="15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6822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9686" w14:textId="19231480" w:rsidR="0085043A" w:rsidRDefault="0085043A">
            <w:pPr>
              <w:ind w:right="15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7908" w14:textId="672BDF51" w:rsidR="0085043A" w:rsidRDefault="0085043A">
            <w:pPr>
              <w:ind w:right="15"/>
              <w:jc w:val="right"/>
            </w:pPr>
          </w:p>
        </w:tc>
      </w:tr>
    </w:tbl>
    <w:p w14:paraId="4D039D12" w14:textId="77777777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 xml:space="preserve">Siatki ochronne na </w:t>
      </w:r>
      <w:r>
        <w:rPr>
          <w:rFonts w:ascii="Arial" w:eastAsia="Arial" w:hAnsi="Arial" w:cs="Arial"/>
          <w:b/>
          <w:i/>
          <w:color w:val="0000FF"/>
          <w:sz w:val="24"/>
        </w:rPr>
        <w:t>duże okna.</w:t>
      </w:r>
    </w:p>
    <w:tbl>
      <w:tblPr>
        <w:tblStyle w:val="TableGrid"/>
        <w:tblW w:w="10003" w:type="dxa"/>
        <w:tblInd w:w="-34" w:type="dxa"/>
        <w:tblCellMar>
          <w:top w:w="28" w:type="dxa"/>
          <w:left w:w="29" w:type="dxa"/>
          <w:bottom w:w="16" w:type="dxa"/>
          <w:right w:w="26" w:type="dxa"/>
        </w:tblCellMar>
        <w:tblLook w:val="04A0" w:firstRow="1" w:lastRow="0" w:firstColumn="1" w:lastColumn="0" w:noHBand="0" w:noVBand="1"/>
      </w:tblPr>
      <w:tblGrid>
        <w:gridCol w:w="423"/>
        <w:gridCol w:w="4447"/>
        <w:gridCol w:w="410"/>
        <w:gridCol w:w="573"/>
        <w:gridCol w:w="850"/>
        <w:gridCol w:w="996"/>
        <w:gridCol w:w="406"/>
        <w:gridCol w:w="840"/>
        <w:gridCol w:w="1058"/>
      </w:tblGrid>
      <w:tr w:rsidR="0085043A" w14:paraId="2F64F077" w14:textId="77777777">
        <w:trPr>
          <w:trHeight w:val="123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DABDC" w14:textId="76526F98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A6D51E" w14:textId="77777777" w:rsidR="0085043A" w:rsidRDefault="00000000">
            <w:pPr>
              <w:spacing w:after="8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Siatka ochronna na okna polietylenowa (PE) o wymiarach </w:t>
            </w:r>
          </w:p>
          <w:p w14:paraId="264A8A3C" w14:textId="6B1875DB" w:rsidR="0085043A" w:rsidRDefault="00000000">
            <w:pPr>
              <w:ind w:left="5"/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2,7 x 3,8 m - 2 sztuki,  3,9 x 3,8 m - 3 sztuki</w:t>
            </w:r>
            <w:r>
              <w:rPr>
                <w:rFonts w:ascii="Arial" w:eastAsia="Arial" w:hAnsi="Arial" w:cs="Arial"/>
                <w:sz w:val="20"/>
              </w:rPr>
              <w:t xml:space="preserve"> oczka 100 x 100 mm, gr. splotu 3 mm,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A5EB54" w14:textId="77777777" w:rsidR="0085043A" w:rsidRDefault="00000000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1AC97" w14:textId="77777777" w:rsidR="0085043A" w:rsidRDefault="00000000">
            <w:pPr>
              <w:ind w:left="17"/>
              <w:jc w:val="both"/>
            </w:pPr>
            <w:r>
              <w:rPr>
                <w:rFonts w:ascii="Arial" w:eastAsia="Arial" w:hAnsi="Arial" w:cs="Arial"/>
                <w:sz w:val="20"/>
              </w:rPr>
              <w:t>64,98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6E3BD" w14:textId="69CB938F" w:rsidR="0085043A" w:rsidRDefault="0085043A">
            <w:pPr>
              <w:ind w:right="8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B9D0E" w14:textId="5F556333" w:rsidR="0085043A" w:rsidRDefault="0085043A">
            <w:pPr>
              <w:ind w:right="8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5024C" w14:textId="11BF35E2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5D9C6" w14:textId="55C7F853" w:rsidR="0085043A" w:rsidRDefault="0085043A">
            <w:pPr>
              <w:ind w:right="8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07BA9" w14:textId="759AFC24" w:rsidR="0085043A" w:rsidRDefault="0085043A">
            <w:pPr>
              <w:ind w:right="7"/>
              <w:jc w:val="right"/>
            </w:pPr>
          </w:p>
        </w:tc>
      </w:tr>
      <w:tr w:rsidR="0085043A" w14:paraId="09D6731C" w14:textId="77777777">
        <w:trPr>
          <w:trHeight w:val="7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69D88D" w14:textId="1BB77329" w:rsidR="0085043A" w:rsidRDefault="00D83D10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>6.2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276" w14:textId="77777777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Montaż siatek osłonowych na hali sportowej (łącznie z elementami montażowymi - wsporniki, olinowanie, karabińczyki teflonowe)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4FF84" w14:textId="77777777" w:rsidR="0085043A" w:rsidRDefault="00000000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6B6550" w14:textId="77777777" w:rsidR="0085043A" w:rsidRDefault="00000000">
            <w:pPr>
              <w:ind w:left="17"/>
              <w:jc w:val="both"/>
            </w:pPr>
            <w:r>
              <w:rPr>
                <w:rFonts w:ascii="Arial" w:eastAsia="Arial" w:hAnsi="Arial" w:cs="Arial"/>
                <w:sz w:val="20"/>
              </w:rPr>
              <w:t>64,98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A794B" w14:textId="1C34CB9E" w:rsidR="0085043A" w:rsidRDefault="0085043A">
            <w:pPr>
              <w:ind w:right="8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BF3CF" w14:textId="41E8D4B4" w:rsidR="0085043A" w:rsidRDefault="0085043A">
            <w:pPr>
              <w:ind w:right="8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B52391" w14:textId="6F82ECBA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24392" w14:textId="3788E800" w:rsidR="0085043A" w:rsidRDefault="0085043A">
            <w:pPr>
              <w:ind w:right="8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72656" w14:textId="738E5CBE" w:rsidR="0085043A" w:rsidRDefault="0085043A">
            <w:pPr>
              <w:ind w:right="8"/>
              <w:jc w:val="right"/>
            </w:pPr>
          </w:p>
        </w:tc>
      </w:tr>
      <w:tr w:rsidR="0085043A" w14:paraId="54FE5A13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0A9FB0" w14:textId="3FEB69BB" w:rsidR="0085043A" w:rsidRDefault="0085043A">
            <w:pPr>
              <w:ind w:left="430"/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9CE45A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F11A21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6842EC5" w14:textId="3C83432B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F9AE" w14:textId="30743827" w:rsidR="0085043A" w:rsidRDefault="0085043A">
            <w:pPr>
              <w:ind w:right="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784D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17FC" w14:textId="19FFA75F" w:rsidR="0085043A" w:rsidRDefault="0085043A">
            <w:pPr>
              <w:ind w:right="8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FB9D" w14:textId="1A390EF6" w:rsidR="0085043A" w:rsidRDefault="0085043A">
            <w:pPr>
              <w:ind w:right="7"/>
              <w:jc w:val="right"/>
            </w:pPr>
          </w:p>
        </w:tc>
      </w:tr>
    </w:tbl>
    <w:p w14:paraId="6D89A7A9" w14:textId="76093C87" w:rsidR="0085043A" w:rsidRDefault="00000000" w:rsidP="00EF18A2">
      <w:pPr>
        <w:pStyle w:val="Akapitzlist"/>
        <w:numPr>
          <w:ilvl w:val="0"/>
          <w:numId w:val="1"/>
        </w:numPr>
        <w:spacing w:after="0"/>
        <w:ind w:left="0"/>
      </w:pPr>
      <w:r w:rsidRPr="00EF18A2">
        <w:rPr>
          <w:rFonts w:ascii="Arial" w:eastAsia="Arial" w:hAnsi="Arial" w:cs="Arial"/>
          <w:b/>
          <w:i/>
          <w:sz w:val="24"/>
        </w:rPr>
        <w:t>Tablica wyników sportowych szkolna</w:t>
      </w:r>
    </w:p>
    <w:tbl>
      <w:tblPr>
        <w:tblStyle w:val="TableGrid"/>
        <w:tblW w:w="10003" w:type="dxa"/>
        <w:tblInd w:w="-34" w:type="dxa"/>
        <w:tblCellMar>
          <w:top w:w="35" w:type="dxa"/>
          <w:left w:w="19" w:type="dxa"/>
          <w:bottom w:w="16" w:type="dxa"/>
        </w:tblCellMar>
        <w:tblLook w:val="04A0" w:firstRow="1" w:lastRow="0" w:firstColumn="1" w:lastColumn="0" w:noHBand="0" w:noVBand="1"/>
      </w:tblPr>
      <w:tblGrid>
        <w:gridCol w:w="426"/>
        <w:gridCol w:w="4496"/>
        <w:gridCol w:w="410"/>
        <w:gridCol w:w="473"/>
        <w:gridCol w:w="852"/>
        <w:gridCol w:w="1010"/>
        <w:gridCol w:w="411"/>
        <w:gridCol w:w="852"/>
        <w:gridCol w:w="1073"/>
      </w:tblGrid>
      <w:tr w:rsidR="0085043A" w14:paraId="060A21A8" w14:textId="77777777">
        <w:trPr>
          <w:trHeight w:val="148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1F3BB" w14:textId="6C26E820" w:rsidR="0085043A" w:rsidRPr="00D83D10" w:rsidRDefault="00D83D10">
            <w:pPr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7.1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03827" w14:textId="79F61CED" w:rsidR="0085043A" w:rsidRDefault="00000000">
            <w:pPr>
              <w:spacing w:after="7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Tablica wyników sportowych, wymiary </w:t>
            </w:r>
            <w:r w:rsidR="002C4307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 xml:space="preserve">100 x </w:t>
            </w:r>
          </w:p>
          <w:p w14:paraId="2C172D99" w14:textId="727285B0" w:rsidR="0085043A" w:rsidRDefault="00000000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70 cm, sterowanie z pilota bezprzewodowego, tablica główna (zegar-czas, wynik, część gry, stan setów, faule drużynowe, wbudowany zegar 24/14 sek., syrena), wysokość cyfr </w:t>
            </w:r>
            <w:r w:rsidR="002C4307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100 mm - widoczność do 40 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D22F9" w14:textId="77777777" w:rsidR="0085043A" w:rsidRDefault="00000000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>kpl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735C83" w14:textId="77777777" w:rsidR="0085043A" w:rsidRDefault="00000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0CDF4" w14:textId="0F03252B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9E49B" w14:textId="2E019D7A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3D56A" w14:textId="77A55D50" w:rsidR="0085043A" w:rsidRDefault="0085043A">
            <w:pPr>
              <w:ind w:left="3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BF2BCE" w14:textId="67A4BCA6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00780C" w14:textId="11E70B2F" w:rsidR="0085043A" w:rsidRDefault="0085043A">
            <w:pPr>
              <w:ind w:right="34"/>
              <w:jc w:val="right"/>
            </w:pPr>
          </w:p>
        </w:tc>
      </w:tr>
      <w:tr w:rsidR="0085043A" w14:paraId="3BE22DF3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9CD79" w14:textId="3EE1138B" w:rsidR="0085043A" w:rsidRPr="00D83D10" w:rsidRDefault="00D83D10">
            <w:pPr>
              <w:ind w:left="10"/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7192" w14:textId="77777777" w:rsidR="0085043A" w:rsidRDefault="00000000">
            <w:pPr>
              <w:spacing w:after="7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Montaż tablicy wyników bez wykonania instalacji zasilającej </w:t>
            </w:r>
          </w:p>
          <w:p w14:paraId="346DED58" w14:textId="77777777" w:rsidR="0085043A" w:rsidRDefault="00000000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>(z podłączeniem do wykonanego okablowania)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3713D2" w14:textId="77777777" w:rsidR="0085043A" w:rsidRDefault="00000000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>kpl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04ABC" w14:textId="77777777" w:rsidR="0085043A" w:rsidRDefault="00000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3FFA6B" w14:textId="00C49DD1" w:rsidR="0085043A" w:rsidRDefault="0085043A">
            <w:pPr>
              <w:ind w:right="3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6B8E9" w14:textId="06B59FEB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0748C" w14:textId="1DF9C31F" w:rsidR="0085043A" w:rsidRDefault="0085043A">
            <w:pPr>
              <w:ind w:left="36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A3F7A6" w14:textId="59BDBF01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07E83" w14:textId="35E628F3" w:rsidR="0085043A" w:rsidRDefault="0085043A">
            <w:pPr>
              <w:ind w:right="34"/>
              <w:jc w:val="right"/>
            </w:pPr>
          </w:p>
        </w:tc>
      </w:tr>
      <w:tr w:rsidR="0085043A" w14:paraId="322A97A3" w14:textId="77777777">
        <w:trPr>
          <w:trHeight w:val="247"/>
        </w:trPr>
        <w:tc>
          <w:tcPr>
            <w:tcW w:w="5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098C41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5696AB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DEFE1C" w14:textId="12B4A8E8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1F70" w14:textId="6A57BFE2" w:rsidR="0085043A" w:rsidRDefault="0085043A">
            <w:pPr>
              <w:ind w:right="3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C60F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3FF88" w14:textId="38263D12" w:rsidR="0085043A" w:rsidRDefault="0085043A">
            <w:pPr>
              <w:ind w:right="3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C2F9" w14:textId="4369426E" w:rsidR="0085043A" w:rsidRDefault="0085043A">
            <w:pPr>
              <w:ind w:right="34"/>
              <w:jc w:val="right"/>
            </w:pPr>
          </w:p>
        </w:tc>
      </w:tr>
    </w:tbl>
    <w:p w14:paraId="27081624" w14:textId="77777777" w:rsidR="0085043A" w:rsidRDefault="00000000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Magazyn sprzętu sportowego</w:t>
      </w:r>
    </w:p>
    <w:tbl>
      <w:tblPr>
        <w:tblStyle w:val="TableGrid"/>
        <w:tblW w:w="10003" w:type="dxa"/>
        <w:tblInd w:w="-34" w:type="dxa"/>
        <w:tblCellMar>
          <w:top w:w="35" w:type="dxa"/>
          <w:left w:w="34" w:type="dxa"/>
          <w:bottom w:w="16" w:type="dxa"/>
          <w:right w:w="20" w:type="dxa"/>
        </w:tblCellMar>
        <w:tblLook w:val="04A0" w:firstRow="1" w:lastRow="0" w:firstColumn="1" w:lastColumn="0" w:noHBand="0" w:noVBand="1"/>
      </w:tblPr>
      <w:tblGrid>
        <w:gridCol w:w="424"/>
        <w:gridCol w:w="4492"/>
        <w:gridCol w:w="419"/>
        <w:gridCol w:w="473"/>
        <w:gridCol w:w="852"/>
        <w:gridCol w:w="1009"/>
        <w:gridCol w:w="411"/>
        <w:gridCol w:w="851"/>
        <w:gridCol w:w="1072"/>
      </w:tblGrid>
      <w:tr w:rsidR="0085043A" w14:paraId="0ED79E74" w14:textId="77777777">
        <w:trPr>
          <w:trHeight w:val="2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3951" w14:textId="75F1C7BC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8.1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DB41" w14:textId="379A203D" w:rsidR="0085043A" w:rsidRDefault="00000000">
            <w:r>
              <w:rPr>
                <w:rFonts w:ascii="Arial" w:eastAsia="Arial" w:hAnsi="Arial" w:cs="Arial"/>
                <w:sz w:val="20"/>
              </w:rPr>
              <w:t xml:space="preserve">Wózek na piłki zamykany </w:t>
            </w:r>
            <w:r w:rsidR="002C4307">
              <w:rPr>
                <w:rFonts w:ascii="Arial" w:eastAsia="Arial" w:hAnsi="Arial" w:cs="Arial"/>
                <w:sz w:val="20"/>
              </w:rPr>
              <w:t xml:space="preserve">min. wymiary </w:t>
            </w:r>
            <w:r>
              <w:rPr>
                <w:rFonts w:ascii="Arial" w:eastAsia="Arial" w:hAnsi="Arial" w:cs="Arial"/>
                <w:sz w:val="20"/>
              </w:rPr>
              <w:t>H=100 cm, L i B =70 cm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05C9" w14:textId="77777777" w:rsidR="0085043A" w:rsidRDefault="00000000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BA33" w14:textId="77777777" w:rsidR="0085043A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09A0" w14:textId="56C6EEED" w:rsidR="0085043A" w:rsidRDefault="0085043A">
            <w:pPr>
              <w:ind w:right="1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0377" w14:textId="1911B12E" w:rsidR="0085043A" w:rsidRDefault="0085043A">
            <w:pPr>
              <w:ind w:right="1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9285" w14:textId="41C6376B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CB30" w14:textId="2F60F934" w:rsidR="0085043A" w:rsidRDefault="0085043A">
            <w:pPr>
              <w:ind w:right="1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C63B" w14:textId="3EF09A6C" w:rsidR="0085043A" w:rsidRDefault="0085043A">
            <w:pPr>
              <w:ind w:right="14"/>
              <w:jc w:val="right"/>
            </w:pPr>
          </w:p>
        </w:tc>
      </w:tr>
      <w:tr w:rsidR="0085043A" w14:paraId="7CC296A4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E67387" w14:textId="72AD9CB6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8.2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BC0A" w14:textId="24605AAE" w:rsidR="0085043A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Wózek na piłki prętowy </w:t>
            </w:r>
            <w:r w:rsidR="002C4307">
              <w:rPr>
                <w:rFonts w:ascii="Arial" w:eastAsia="Arial" w:hAnsi="Arial" w:cs="Arial"/>
                <w:sz w:val="20"/>
              </w:rPr>
              <w:t>min.</w:t>
            </w:r>
            <w:r>
              <w:rPr>
                <w:rFonts w:ascii="Arial" w:eastAsia="Arial" w:hAnsi="Arial" w:cs="Arial"/>
                <w:sz w:val="20"/>
              </w:rPr>
              <w:t xml:space="preserve"> wymiary: H=48 cm, L=80 cm x B=60 cm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C95BC" w14:textId="77777777" w:rsidR="0085043A" w:rsidRDefault="00000000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94B4A" w14:textId="77777777" w:rsidR="0085043A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DA2D06" w14:textId="3DC4B559" w:rsidR="0085043A" w:rsidRDefault="0085043A">
            <w:pPr>
              <w:ind w:right="1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E2289" w14:textId="28C8E34C" w:rsidR="0085043A" w:rsidRDefault="0085043A">
            <w:pPr>
              <w:ind w:right="1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7FB611" w14:textId="6C48DCA9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86AEA" w14:textId="0FA35E87" w:rsidR="0085043A" w:rsidRDefault="0085043A">
            <w:pPr>
              <w:ind w:right="1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A6A73" w14:textId="3644FCCF" w:rsidR="0085043A" w:rsidRDefault="0085043A">
            <w:pPr>
              <w:ind w:right="14"/>
              <w:jc w:val="right"/>
            </w:pPr>
          </w:p>
        </w:tc>
      </w:tr>
      <w:tr w:rsidR="0085043A" w14:paraId="4DB1642F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9FBC0" w14:textId="2335DF84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8.3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BDD6E" w14:textId="224B594A" w:rsidR="0085043A" w:rsidRDefault="00000000">
            <w:r>
              <w:rPr>
                <w:rFonts w:ascii="Arial" w:eastAsia="Arial" w:hAnsi="Arial" w:cs="Arial"/>
                <w:sz w:val="20"/>
              </w:rPr>
              <w:t xml:space="preserve">Stojak na piłki przejezdny </w:t>
            </w:r>
            <w:r w:rsidR="002C4307">
              <w:rPr>
                <w:rFonts w:ascii="Arial" w:eastAsia="Arial" w:hAnsi="Arial" w:cs="Arial"/>
                <w:sz w:val="20"/>
              </w:rPr>
              <w:t xml:space="preserve">min. wym. </w:t>
            </w:r>
            <w:r>
              <w:rPr>
                <w:rFonts w:ascii="Arial" w:eastAsia="Arial" w:hAnsi="Arial" w:cs="Arial"/>
                <w:sz w:val="20"/>
              </w:rPr>
              <w:t>H= 140 cm, L=140 cm,  B =40 cm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CA6EED" w14:textId="77777777" w:rsidR="0085043A" w:rsidRDefault="00000000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E22C8" w14:textId="77777777" w:rsidR="0085043A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5944B3" w14:textId="1A9918DB" w:rsidR="0085043A" w:rsidRDefault="0085043A">
            <w:pPr>
              <w:ind w:right="1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D5793" w14:textId="3E6DEFE6" w:rsidR="0085043A" w:rsidRDefault="0085043A">
            <w:pPr>
              <w:ind w:right="1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5865B" w14:textId="4246229A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036BE" w14:textId="61B0E5FC" w:rsidR="0085043A" w:rsidRDefault="0085043A">
            <w:pPr>
              <w:ind w:right="1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40B6CC" w14:textId="096E25E8" w:rsidR="0085043A" w:rsidRDefault="0085043A">
            <w:pPr>
              <w:ind w:right="14"/>
              <w:jc w:val="right"/>
            </w:pPr>
          </w:p>
        </w:tc>
      </w:tr>
      <w:tr w:rsidR="0085043A" w14:paraId="572429D9" w14:textId="77777777">
        <w:trPr>
          <w:trHeight w:val="4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D4DA1" w14:textId="29430DFB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8.4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F2CD" w14:textId="1BFCB5F2" w:rsidR="0085043A" w:rsidRDefault="00000000">
            <w:r>
              <w:rPr>
                <w:rFonts w:ascii="Arial" w:eastAsia="Arial" w:hAnsi="Arial" w:cs="Arial"/>
                <w:sz w:val="20"/>
              </w:rPr>
              <w:t xml:space="preserve">Regał magazynowy o wymiarach 200 x 100 x </w:t>
            </w:r>
            <w:r w:rsidR="00CA116B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40 cm, stelaż metalowy, półki z płyty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A9018" w14:textId="77777777" w:rsidR="0085043A" w:rsidRDefault="0000000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szt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6B8AC" w14:textId="77777777" w:rsidR="0085043A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74AB1" w14:textId="11EFFE04" w:rsidR="0085043A" w:rsidRDefault="0085043A">
            <w:pPr>
              <w:ind w:right="14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94895" w14:textId="7E5B5C47" w:rsidR="0085043A" w:rsidRDefault="0085043A">
            <w:pPr>
              <w:ind w:right="1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27119" w14:textId="17AA344E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96DF3" w14:textId="2823393E" w:rsidR="0085043A" w:rsidRDefault="0085043A">
            <w:pPr>
              <w:ind w:right="1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BE104" w14:textId="5A73D0EF" w:rsidR="0085043A" w:rsidRDefault="0085043A">
            <w:pPr>
              <w:ind w:right="14"/>
              <w:jc w:val="right"/>
            </w:pPr>
          </w:p>
        </w:tc>
      </w:tr>
      <w:tr w:rsidR="0085043A" w14:paraId="01ABE7B9" w14:textId="77777777">
        <w:trPr>
          <w:trHeight w:val="247"/>
        </w:trPr>
        <w:tc>
          <w:tcPr>
            <w:tcW w:w="5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664A0B" w14:textId="77777777" w:rsidR="004A52DE" w:rsidRDefault="004A52DE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334429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5CAD3A2" w14:textId="37C08F6B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8F58" w14:textId="4145426A" w:rsidR="0085043A" w:rsidRDefault="0085043A">
            <w:pPr>
              <w:ind w:right="14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043A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F611" w14:textId="5703A106" w:rsidR="0085043A" w:rsidRDefault="0085043A">
            <w:pPr>
              <w:ind w:right="14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D194" w14:textId="73EC9B02" w:rsidR="0085043A" w:rsidRDefault="0085043A">
            <w:pPr>
              <w:ind w:right="14"/>
              <w:jc w:val="right"/>
            </w:pPr>
          </w:p>
        </w:tc>
      </w:tr>
    </w:tbl>
    <w:p w14:paraId="6DE13CE9" w14:textId="279D9DC2" w:rsidR="0085043A" w:rsidRDefault="00000000" w:rsidP="00E34CAC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Wyposażenie gimnastyczne</w:t>
      </w:r>
    </w:p>
    <w:tbl>
      <w:tblPr>
        <w:tblStyle w:val="TableGrid"/>
        <w:tblW w:w="10003" w:type="dxa"/>
        <w:tblInd w:w="-34" w:type="dxa"/>
        <w:tblCellMar>
          <w:top w:w="21" w:type="dxa"/>
          <w:left w:w="34" w:type="dxa"/>
          <w:bottom w:w="16" w:type="dxa"/>
          <w:right w:w="31" w:type="dxa"/>
        </w:tblCellMar>
        <w:tblLook w:val="04A0" w:firstRow="1" w:lastRow="0" w:firstColumn="1" w:lastColumn="0" w:noHBand="0" w:noVBand="1"/>
      </w:tblPr>
      <w:tblGrid>
        <w:gridCol w:w="425"/>
        <w:gridCol w:w="4487"/>
        <w:gridCol w:w="430"/>
        <w:gridCol w:w="472"/>
        <w:gridCol w:w="852"/>
        <w:gridCol w:w="1007"/>
        <w:gridCol w:w="410"/>
        <w:gridCol w:w="850"/>
        <w:gridCol w:w="1070"/>
      </w:tblGrid>
      <w:tr w:rsidR="0085043A" w14:paraId="1429762E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AAF34" w14:textId="08FA1537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9.1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41C5" w14:textId="011F6029" w:rsidR="0085043A" w:rsidRDefault="00000000">
            <w:r>
              <w:rPr>
                <w:rFonts w:ascii="Arial" w:eastAsia="Arial" w:hAnsi="Arial" w:cs="Arial"/>
                <w:sz w:val="20"/>
              </w:rPr>
              <w:t>Materac gimnastyczny 200x120x10 cm, boki z siatki odpowietrzającej, spód antypoślizgowy, materac wzmocniony narożnikami, wypełnienie pianka poliuretanowa T25kg/m3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F8015A" w14:textId="77777777" w:rsidR="0085043A" w:rsidRDefault="00000000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58AAEA" w14:textId="77777777" w:rsidR="0085043A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1CF50" w14:textId="52CB1E6D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B1718" w14:textId="02B0C6E6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19DE6" w14:textId="1C64A9D3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38ADF" w14:textId="067B00EE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1372D7" w14:textId="6FE3853A" w:rsidR="0085043A" w:rsidRDefault="0085043A">
            <w:pPr>
              <w:ind w:right="3"/>
              <w:jc w:val="right"/>
            </w:pPr>
          </w:p>
        </w:tc>
      </w:tr>
      <w:tr w:rsidR="0085043A" w14:paraId="542FC8DC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76E8C" w14:textId="23724DA3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9.2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AE4D" w14:textId="4847410A" w:rsidR="0085043A" w:rsidRDefault="00000000">
            <w:r>
              <w:rPr>
                <w:rFonts w:ascii="Arial" w:eastAsia="Arial" w:hAnsi="Arial" w:cs="Arial"/>
                <w:sz w:val="20"/>
              </w:rPr>
              <w:t>Materac gimnastyczny 200x120x20 cm, boki z siatki odpowietrzającej, spód antypoślizgowy, materac wzmocniony narożnikami, wypełnienie pianka poliuretanowa T25kg/m3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5397B7" w14:textId="77777777" w:rsidR="0085043A" w:rsidRDefault="00000000">
            <w:pPr>
              <w:ind w:left="53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015DA" w14:textId="77777777" w:rsidR="0085043A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34C3F" w14:textId="218BFB4A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0F710" w14:textId="555B1045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E2E30C" w14:textId="5CD3BB53" w:rsidR="0085043A" w:rsidRDefault="0085043A">
            <w:pPr>
              <w:ind w:left="19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2D3314" w14:textId="0C6071AD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0D5984" w14:textId="37DF4B81" w:rsidR="0085043A" w:rsidRDefault="0085043A">
            <w:pPr>
              <w:ind w:right="3"/>
              <w:jc w:val="right"/>
            </w:pPr>
          </w:p>
        </w:tc>
      </w:tr>
      <w:tr w:rsidR="0085043A" w14:paraId="368940E4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398AB2" w14:textId="77777777" w:rsidR="0085043A" w:rsidRDefault="0085043A"/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8AA248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809944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F84C23D" w14:textId="714ACC1E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4D70" w14:textId="1233FFA8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B322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D321" w14:textId="70687F68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602B" w14:textId="6AF5BD35" w:rsidR="0085043A" w:rsidRDefault="0085043A">
            <w:pPr>
              <w:ind w:right="3"/>
              <w:jc w:val="right"/>
            </w:pPr>
          </w:p>
        </w:tc>
      </w:tr>
    </w:tbl>
    <w:p w14:paraId="4A8B3A8D" w14:textId="77777777" w:rsidR="0085043A" w:rsidRDefault="00000000" w:rsidP="00E34CAC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 xml:space="preserve">Szatnia damska - </w:t>
      </w:r>
      <w:r>
        <w:rPr>
          <w:rFonts w:ascii="Arial" w:eastAsia="Arial" w:hAnsi="Arial" w:cs="Arial"/>
          <w:b/>
          <w:i/>
          <w:color w:val="0000FF"/>
          <w:sz w:val="24"/>
        </w:rPr>
        <w:t>(13 komór)</w:t>
      </w:r>
    </w:p>
    <w:tbl>
      <w:tblPr>
        <w:tblStyle w:val="TableGrid"/>
        <w:tblW w:w="10003" w:type="dxa"/>
        <w:tblInd w:w="-34" w:type="dxa"/>
        <w:tblCellMar>
          <w:top w:w="21" w:type="dxa"/>
          <w:left w:w="29" w:type="dxa"/>
          <w:bottom w:w="16" w:type="dxa"/>
          <w:right w:w="6" w:type="dxa"/>
        </w:tblCellMar>
        <w:tblLook w:val="04A0" w:firstRow="1" w:lastRow="0" w:firstColumn="1" w:lastColumn="0" w:noHBand="0" w:noVBand="1"/>
      </w:tblPr>
      <w:tblGrid>
        <w:gridCol w:w="426"/>
        <w:gridCol w:w="4496"/>
        <w:gridCol w:w="410"/>
        <w:gridCol w:w="473"/>
        <w:gridCol w:w="852"/>
        <w:gridCol w:w="1010"/>
        <w:gridCol w:w="411"/>
        <w:gridCol w:w="852"/>
        <w:gridCol w:w="1073"/>
      </w:tblGrid>
      <w:tr w:rsidR="0085043A" w14:paraId="7F05AD82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21740" w14:textId="3389CE34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DEE6" w14:textId="423FA33C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Szafa metalowa ubraniowa. Wymiary 180</w:t>
            </w:r>
            <w:r w:rsidR="004A52DE">
              <w:rPr>
                <w:rFonts w:ascii="Arial" w:eastAsia="Arial" w:hAnsi="Arial" w:cs="Arial"/>
                <w:sz w:val="20"/>
              </w:rPr>
              <w:t xml:space="preserve"> - 185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4A52DE">
              <w:rPr>
                <w:rFonts w:ascii="Arial" w:eastAsia="Arial" w:hAnsi="Arial" w:cs="Arial"/>
                <w:sz w:val="20"/>
              </w:rPr>
              <w:t xml:space="preserve">85 - </w:t>
            </w:r>
            <w:r>
              <w:rPr>
                <w:rFonts w:ascii="Arial" w:eastAsia="Arial" w:hAnsi="Arial" w:cs="Arial"/>
                <w:sz w:val="20"/>
              </w:rPr>
              <w:t>9</w:t>
            </w:r>
            <w:r w:rsidR="001128EF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4A52DE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="001128EF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cm (HxSxG). Szafa 3-drzwiowa, 3-komorowa, na cokole. Szafka malowana proszkowo.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3DDF90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B6987C" w14:textId="77777777" w:rsidR="0085043A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4D2F2" w14:textId="67367AB0" w:rsidR="0085043A" w:rsidRDefault="0085043A">
            <w:pPr>
              <w:ind w:right="27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D582C" w14:textId="575B5E1E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C43B0" w14:textId="5D6E5ED5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4D7726" w14:textId="4BC5F907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0E031" w14:textId="59026412" w:rsidR="0085043A" w:rsidRDefault="0085043A">
            <w:pPr>
              <w:ind w:right="27"/>
              <w:jc w:val="right"/>
            </w:pPr>
          </w:p>
        </w:tc>
      </w:tr>
      <w:tr w:rsidR="0085043A" w14:paraId="1BE1D4FC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6225" w14:textId="3837C9D7" w:rsidR="0085043A" w:rsidRDefault="00D83D10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DA1E" w14:textId="4AD6A5B3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Szafa metalowa ubraniowa. Wymiary 180</w:t>
            </w:r>
            <w:r w:rsidR="004A52DE">
              <w:rPr>
                <w:rFonts w:ascii="Arial" w:eastAsia="Arial" w:hAnsi="Arial" w:cs="Arial"/>
                <w:sz w:val="20"/>
              </w:rPr>
              <w:t xml:space="preserve"> - 185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1128EF">
              <w:rPr>
                <w:rFonts w:ascii="Arial" w:eastAsia="Arial" w:hAnsi="Arial" w:cs="Arial"/>
                <w:sz w:val="20"/>
              </w:rPr>
              <w:t xml:space="preserve">28 - 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="001128EF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4A52DE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="001128EF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cm (HxSxG). Szafa 1-drzwiowa, 1-komorowa, na cokole. Szafka malowana proszkowo.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77EFA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EFAA2" w14:textId="77777777" w:rsidR="0085043A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22136F" w14:textId="1858422D" w:rsidR="0085043A" w:rsidRDefault="0085043A">
            <w:pPr>
              <w:ind w:right="27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06975" w14:textId="300DB151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EA8911" w14:textId="6E39043E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9929AA" w14:textId="70B66C0F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04C74" w14:textId="04EF705E" w:rsidR="0085043A" w:rsidRDefault="0085043A">
            <w:pPr>
              <w:ind w:right="27"/>
              <w:jc w:val="right"/>
            </w:pPr>
          </w:p>
        </w:tc>
      </w:tr>
      <w:tr w:rsidR="0085043A" w14:paraId="320E795E" w14:textId="77777777">
        <w:trPr>
          <w:trHeight w:val="247"/>
        </w:trPr>
        <w:tc>
          <w:tcPr>
            <w:tcW w:w="5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B48F07" w14:textId="49F9569B" w:rsidR="0085043A" w:rsidRDefault="0085043A">
            <w:pPr>
              <w:ind w:left="430"/>
            </w:pP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DFE452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6470365" w14:textId="5D858957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F8DB" w14:textId="0CEF7258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C81E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0994" w14:textId="737C4D5C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5512" w14:textId="215C7835" w:rsidR="0085043A" w:rsidRDefault="0085043A">
            <w:pPr>
              <w:ind w:right="27"/>
              <w:jc w:val="right"/>
            </w:pPr>
          </w:p>
        </w:tc>
      </w:tr>
    </w:tbl>
    <w:p w14:paraId="364A398A" w14:textId="77777777" w:rsidR="0085043A" w:rsidRDefault="00000000" w:rsidP="00E34CAC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 xml:space="preserve">Szatnia męska - </w:t>
      </w:r>
      <w:r>
        <w:rPr>
          <w:rFonts w:ascii="Arial" w:eastAsia="Arial" w:hAnsi="Arial" w:cs="Arial"/>
          <w:b/>
          <w:i/>
          <w:color w:val="0000FF"/>
          <w:sz w:val="24"/>
        </w:rPr>
        <w:t>(13 komór)</w:t>
      </w:r>
    </w:p>
    <w:tbl>
      <w:tblPr>
        <w:tblStyle w:val="TableGrid"/>
        <w:tblW w:w="10003" w:type="dxa"/>
        <w:tblInd w:w="-34" w:type="dxa"/>
        <w:tblCellMar>
          <w:top w:w="21" w:type="dxa"/>
          <w:left w:w="29" w:type="dxa"/>
          <w:bottom w:w="16" w:type="dxa"/>
          <w:right w:w="6" w:type="dxa"/>
        </w:tblCellMar>
        <w:tblLook w:val="04A0" w:firstRow="1" w:lastRow="0" w:firstColumn="1" w:lastColumn="0" w:noHBand="0" w:noVBand="1"/>
      </w:tblPr>
      <w:tblGrid>
        <w:gridCol w:w="426"/>
        <w:gridCol w:w="4496"/>
        <w:gridCol w:w="410"/>
        <w:gridCol w:w="473"/>
        <w:gridCol w:w="852"/>
        <w:gridCol w:w="1010"/>
        <w:gridCol w:w="411"/>
        <w:gridCol w:w="852"/>
        <w:gridCol w:w="1073"/>
      </w:tblGrid>
      <w:tr w:rsidR="0085043A" w14:paraId="00127FC8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8E4703" w14:textId="0C3DFEDC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1CCC" w14:textId="3133226D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Szafa metalowa ubraniowa. Wymiary </w:t>
            </w:r>
            <w:r w:rsidR="001128EF">
              <w:rPr>
                <w:rFonts w:ascii="Arial" w:eastAsia="Arial" w:hAnsi="Arial" w:cs="Arial"/>
                <w:sz w:val="20"/>
              </w:rPr>
              <w:t xml:space="preserve">180 - 185 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1128EF">
              <w:rPr>
                <w:rFonts w:ascii="Arial" w:eastAsia="Arial" w:hAnsi="Arial" w:cs="Arial"/>
                <w:sz w:val="20"/>
              </w:rPr>
              <w:t xml:space="preserve">85 - 95 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1128EF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="001128EF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cm (HxSxG). Szafa 3-drzwiowa, 3-komorowa, na cokole. Szafka malowana proszkowo.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8AEB9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3EFA2" w14:textId="77777777" w:rsidR="0085043A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CD0095" w14:textId="3804244A" w:rsidR="0085043A" w:rsidRDefault="0085043A">
            <w:pPr>
              <w:ind w:right="27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9C08BA" w14:textId="5DD10D9D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7B50A" w14:textId="01EAAADD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928EF" w14:textId="01EEBD61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42CAB" w14:textId="476B7EDD" w:rsidR="0085043A" w:rsidRDefault="0085043A">
            <w:pPr>
              <w:ind w:right="27"/>
              <w:jc w:val="right"/>
            </w:pPr>
          </w:p>
        </w:tc>
      </w:tr>
      <w:tr w:rsidR="0085043A" w14:paraId="3AA9AA8C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CBF18" w14:textId="1D8637E2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F8B3" w14:textId="27FEEB0A" w:rsidR="0085043A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Szafa metalowa ubraniowa. Wymiary </w:t>
            </w:r>
            <w:r w:rsidR="001128EF">
              <w:rPr>
                <w:rFonts w:ascii="Arial" w:eastAsia="Arial" w:hAnsi="Arial" w:cs="Arial"/>
                <w:sz w:val="20"/>
              </w:rPr>
              <w:t xml:space="preserve">180 - 185  </w:t>
            </w:r>
            <w:r>
              <w:rPr>
                <w:rFonts w:ascii="Arial" w:eastAsia="Arial" w:hAnsi="Arial" w:cs="Arial"/>
                <w:sz w:val="20"/>
              </w:rPr>
              <w:t xml:space="preserve"> x </w:t>
            </w:r>
            <w:r w:rsidR="001128EF">
              <w:rPr>
                <w:rFonts w:ascii="Arial" w:eastAsia="Arial" w:hAnsi="Arial" w:cs="Arial"/>
                <w:sz w:val="20"/>
              </w:rPr>
              <w:t xml:space="preserve">28 - 32 </w:t>
            </w:r>
            <w:r>
              <w:rPr>
                <w:rFonts w:ascii="Arial" w:eastAsia="Arial" w:hAnsi="Arial" w:cs="Arial"/>
                <w:sz w:val="20"/>
              </w:rPr>
              <w:t xml:space="preserve">x </w:t>
            </w:r>
            <w:r w:rsidR="001128EF">
              <w:rPr>
                <w:rFonts w:ascii="Arial" w:eastAsia="Arial" w:hAnsi="Arial" w:cs="Arial"/>
                <w:sz w:val="20"/>
              </w:rPr>
              <w:t xml:space="preserve">min. 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="001128EF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cm (HxSxG). Szafa 1-drzwiowa, 1-komorowa, na cokole. Szafka malowana proszkowo.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0D19B" w14:textId="77777777" w:rsidR="0085043A" w:rsidRDefault="00000000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5F456" w14:textId="77777777" w:rsidR="0085043A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B5698" w14:textId="6682BC8D" w:rsidR="0085043A" w:rsidRDefault="0085043A">
            <w:pPr>
              <w:ind w:right="27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25C668" w14:textId="11F10613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395EAC" w14:textId="22A98C0C" w:rsidR="0085043A" w:rsidRDefault="0085043A">
            <w:pPr>
              <w:ind w:left="24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F1AC9F" w14:textId="47C55118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783C2F" w14:textId="3EE3E497" w:rsidR="0085043A" w:rsidRDefault="0085043A">
            <w:pPr>
              <w:ind w:right="27"/>
              <w:jc w:val="right"/>
            </w:pPr>
          </w:p>
        </w:tc>
      </w:tr>
      <w:tr w:rsidR="0085043A" w14:paraId="408A2AC6" w14:textId="77777777">
        <w:trPr>
          <w:trHeight w:val="247"/>
        </w:trPr>
        <w:tc>
          <w:tcPr>
            <w:tcW w:w="53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007DAD" w14:textId="6633E669" w:rsidR="0085043A" w:rsidRDefault="0085043A">
            <w:pPr>
              <w:ind w:left="430"/>
            </w:pP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E20DE5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E3BDEF0" w14:textId="66F2C4EA" w:rsidR="0085043A" w:rsidRDefault="008D0A1E"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6160" w14:textId="40884929" w:rsidR="0085043A" w:rsidRDefault="0085043A">
            <w:pPr>
              <w:ind w:right="27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5E96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A1F8" w14:textId="57E6756E" w:rsidR="0085043A" w:rsidRDefault="0085043A">
            <w:pPr>
              <w:ind w:right="27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7C24" w14:textId="77C4E733" w:rsidR="0085043A" w:rsidRDefault="0085043A">
            <w:pPr>
              <w:ind w:right="27"/>
              <w:jc w:val="right"/>
            </w:pPr>
          </w:p>
        </w:tc>
      </w:tr>
    </w:tbl>
    <w:p w14:paraId="4C0E6B4A" w14:textId="77777777" w:rsidR="0085043A" w:rsidRDefault="00000000" w:rsidP="00E34CAC">
      <w:pPr>
        <w:numPr>
          <w:ilvl w:val="0"/>
          <w:numId w:val="1"/>
        </w:numPr>
        <w:spacing w:after="0"/>
        <w:ind w:hanging="330"/>
      </w:pPr>
      <w:r>
        <w:rPr>
          <w:rFonts w:ascii="Arial" w:eastAsia="Arial" w:hAnsi="Arial" w:cs="Arial"/>
          <w:b/>
          <w:i/>
          <w:sz w:val="24"/>
        </w:rPr>
        <w:t>Materace ochronne</w:t>
      </w:r>
    </w:p>
    <w:tbl>
      <w:tblPr>
        <w:tblStyle w:val="TableGrid"/>
        <w:tblW w:w="10003" w:type="dxa"/>
        <w:tblInd w:w="-34" w:type="dxa"/>
        <w:tblCellMar>
          <w:top w:w="23" w:type="dxa"/>
          <w:left w:w="26" w:type="dxa"/>
          <w:bottom w:w="16" w:type="dxa"/>
          <w:right w:w="31" w:type="dxa"/>
        </w:tblCellMar>
        <w:tblLook w:val="04A0" w:firstRow="1" w:lastRow="0" w:firstColumn="1" w:lastColumn="0" w:noHBand="0" w:noVBand="1"/>
      </w:tblPr>
      <w:tblGrid>
        <w:gridCol w:w="454"/>
        <w:gridCol w:w="4481"/>
        <w:gridCol w:w="409"/>
        <w:gridCol w:w="473"/>
        <w:gridCol w:w="852"/>
        <w:gridCol w:w="1006"/>
        <w:gridCol w:w="410"/>
        <w:gridCol w:w="849"/>
        <w:gridCol w:w="1069"/>
      </w:tblGrid>
      <w:tr w:rsidR="0085043A" w14:paraId="0826459E" w14:textId="77777777">
        <w:trPr>
          <w:trHeight w:val="9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6E334" w14:textId="58367327" w:rsidR="0085043A" w:rsidRDefault="00D83D10">
            <w:pPr>
              <w:ind w:left="7"/>
              <w:jc w:val="both"/>
            </w:pPr>
            <w:r>
              <w:rPr>
                <w:rFonts w:ascii="Arial" w:eastAsia="Arial" w:hAnsi="Arial" w:cs="Arial"/>
                <w:sz w:val="20"/>
              </w:rPr>
              <w:t>12.1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C41" w14:textId="77777777" w:rsidR="0085043A" w:rsidRDefault="00000000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Materace ochronne na ścianę i słupy, grubość materaca 5 cm, konstrukcja ze sklejki 0,5 cm, metraż liczony po zewnętrznej stronie o wymiarach:                        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</w:rPr>
              <w:t xml:space="preserve">H = 2 m  0,2 x 0,4 x 0,2 m  - 4 sztuki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C3C5B3" w14:textId="77777777" w:rsidR="0085043A" w:rsidRDefault="00000000">
            <w:pPr>
              <w:ind w:left="89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8446EF" w14:textId="77777777" w:rsidR="0085043A" w:rsidRDefault="0000000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6,4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20FAD" w14:textId="42F24613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012F2" w14:textId="3F33D800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3C978" w14:textId="1DE93821" w:rsidR="0085043A" w:rsidRDefault="0085043A">
            <w:pPr>
              <w:ind w:left="26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F4EE96" w14:textId="1C3974AF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1E336" w14:textId="04D28B5F" w:rsidR="0085043A" w:rsidRDefault="0085043A">
            <w:pPr>
              <w:ind w:right="3"/>
              <w:jc w:val="right"/>
            </w:pPr>
          </w:p>
        </w:tc>
      </w:tr>
      <w:tr w:rsidR="0085043A" w14:paraId="1100E72A" w14:textId="77777777">
        <w:trPr>
          <w:trHeight w:val="2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497E50" w14:textId="492F0445" w:rsidR="0085043A" w:rsidRPr="00D83D10" w:rsidRDefault="00D83D10">
            <w:pPr>
              <w:jc w:val="both"/>
              <w:rPr>
                <w:sz w:val="20"/>
                <w:szCs w:val="20"/>
              </w:rPr>
            </w:pPr>
            <w:r w:rsidRPr="00D83D10">
              <w:rPr>
                <w:rFonts w:ascii="Arial" w:eastAsia="Arial" w:hAnsi="Arial" w:cs="Arial"/>
                <w:sz w:val="20"/>
                <w:szCs w:val="20"/>
              </w:rPr>
              <w:t>12.2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9A95" w14:textId="77777777" w:rsidR="0085043A" w:rsidRDefault="00000000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Montaż materacy ochronnych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FF9A" w14:textId="77777777" w:rsidR="0085043A" w:rsidRDefault="00000000">
            <w:pPr>
              <w:ind w:left="89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76A2" w14:textId="77777777" w:rsidR="0085043A" w:rsidRDefault="0000000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6,4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1954" w14:textId="6DBC98D9" w:rsidR="0085043A" w:rsidRDefault="0085043A">
            <w:pPr>
              <w:ind w:right="3"/>
              <w:jc w:val="right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801D" w14:textId="63772B14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8EC9" w14:textId="171B0064" w:rsidR="0085043A" w:rsidRDefault="0085043A">
            <w:pPr>
              <w:ind w:left="26"/>
              <w:jc w:val="both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7BFB" w14:textId="6287EA35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002E" w14:textId="633E27C0" w:rsidR="0085043A" w:rsidRDefault="0085043A">
            <w:pPr>
              <w:ind w:right="3"/>
              <w:jc w:val="right"/>
            </w:pPr>
          </w:p>
        </w:tc>
      </w:tr>
      <w:tr w:rsidR="0085043A" w14:paraId="6F25E6FE" w14:textId="77777777">
        <w:trPr>
          <w:trHeight w:val="247"/>
        </w:trPr>
        <w:tc>
          <w:tcPr>
            <w:tcW w:w="49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B0F2DF" w14:textId="77777777" w:rsidR="0085043A" w:rsidRDefault="0085043A"/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625331" w14:textId="77777777" w:rsidR="0085043A" w:rsidRDefault="0085043A"/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1E5425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A8EE503" w14:textId="1C3561FD" w:rsidR="008D0A1E" w:rsidRPr="008D0A1E" w:rsidRDefault="008D0A1E">
            <w:pPr>
              <w:rPr>
                <w:rFonts w:ascii="Arial" w:hAnsi="Arial" w:cs="Arial"/>
              </w:rPr>
            </w:pPr>
            <w:r w:rsidRPr="008D0A1E">
              <w:rPr>
                <w:rFonts w:ascii="Arial" w:hAnsi="Arial" w:cs="Aria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6833" w14:textId="77409CF6" w:rsidR="0085043A" w:rsidRDefault="0085043A">
            <w:pPr>
              <w:ind w:right="3"/>
              <w:jc w:val="right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4AA4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2E73" w14:textId="54BFA64B" w:rsidR="0085043A" w:rsidRDefault="0085043A">
            <w:pPr>
              <w:ind w:right="3"/>
              <w:jc w:val="right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C672" w14:textId="1330DDF4" w:rsidR="0085043A" w:rsidRDefault="0085043A">
            <w:pPr>
              <w:ind w:right="3"/>
              <w:jc w:val="right"/>
            </w:pPr>
          </w:p>
        </w:tc>
      </w:tr>
    </w:tbl>
    <w:p w14:paraId="706C35F1" w14:textId="77777777" w:rsidR="008D0A1E" w:rsidRDefault="00000000">
      <w:pPr>
        <w:tabs>
          <w:tab w:val="center" w:pos="5932"/>
          <w:tab w:val="center" w:pos="7136"/>
          <w:tab w:val="center" w:pos="8478"/>
          <w:tab w:val="right" w:pos="9677"/>
        </w:tabs>
        <w:spacing w:after="0"/>
        <w:rPr>
          <w:rFonts w:ascii="Arial" w:eastAsia="Arial" w:hAnsi="Arial" w:cs="Arial"/>
          <w:b/>
          <w:color w:val="0000FF"/>
          <w:sz w:val="20"/>
        </w:rPr>
      </w:pPr>
      <w:r>
        <w:tab/>
      </w:r>
      <w:r>
        <w:rPr>
          <w:rFonts w:ascii="Arial" w:eastAsia="Arial" w:hAnsi="Arial" w:cs="Arial"/>
          <w:b/>
          <w:color w:val="0000FF"/>
          <w:sz w:val="20"/>
        </w:rPr>
        <w:tab/>
      </w:r>
    </w:p>
    <w:p w14:paraId="759A4F92" w14:textId="57B38B06" w:rsidR="008D0A1E" w:rsidRDefault="008D0A1E">
      <w:pPr>
        <w:tabs>
          <w:tab w:val="center" w:pos="5932"/>
          <w:tab w:val="center" w:pos="7136"/>
          <w:tab w:val="center" w:pos="8478"/>
          <w:tab w:val="right" w:pos="9677"/>
        </w:tabs>
        <w:spacing w:after="0"/>
        <w:rPr>
          <w:rFonts w:ascii="Arial" w:eastAsia="Arial" w:hAnsi="Arial" w:cs="Arial"/>
          <w:b/>
          <w:color w:val="0000FF"/>
          <w:sz w:val="20"/>
        </w:rPr>
      </w:pPr>
      <w:r>
        <w:rPr>
          <w:rFonts w:ascii="Arial" w:eastAsia="Arial" w:hAnsi="Arial" w:cs="Arial"/>
          <w:b/>
          <w:color w:val="0000FF"/>
          <w:sz w:val="20"/>
        </w:rPr>
        <w:tab/>
      </w:r>
      <w:r>
        <w:rPr>
          <w:rFonts w:ascii="Arial" w:eastAsia="Arial" w:hAnsi="Arial" w:cs="Arial"/>
          <w:b/>
          <w:color w:val="0000FF"/>
          <w:sz w:val="20"/>
        </w:rPr>
        <w:tab/>
        <w:t xml:space="preserve">                 Razem wartość zamówienia</w:t>
      </w:r>
    </w:p>
    <w:p w14:paraId="1C1B878D" w14:textId="54A379CD" w:rsidR="0085043A" w:rsidRDefault="008D0A1E">
      <w:pPr>
        <w:tabs>
          <w:tab w:val="center" w:pos="5932"/>
          <w:tab w:val="center" w:pos="7136"/>
          <w:tab w:val="center" w:pos="8478"/>
          <w:tab w:val="right" w:pos="9677"/>
        </w:tabs>
        <w:spacing w:after="0"/>
      </w:pPr>
      <w:r>
        <w:rPr>
          <w:rFonts w:ascii="Arial" w:eastAsia="Arial" w:hAnsi="Arial" w:cs="Arial"/>
          <w:b/>
          <w:color w:val="0000FF"/>
          <w:sz w:val="20"/>
        </w:rPr>
        <w:tab/>
      </w:r>
      <w:r>
        <w:rPr>
          <w:rFonts w:ascii="Arial" w:eastAsia="Arial" w:hAnsi="Arial" w:cs="Arial"/>
          <w:b/>
          <w:color w:val="0000FF"/>
          <w:sz w:val="20"/>
        </w:rPr>
        <w:tab/>
      </w:r>
      <w:r>
        <w:rPr>
          <w:rFonts w:ascii="Arial" w:eastAsia="Arial" w:hAnsi="Arial" w:cs="Arial"/>
          <w:b/>
          <w:sz w:val="20"/>
        </w:rPr>
        <w:t>netto</w:t>
      </w:r>
      <w:r>
        <w:rPr>
          <w:rFonts w:ascii="Arial" w:eastAsia="Arial" w:hAnsi="Arial" w:cs="Arial"/>
          <w:b/>
          <w:sz w:val="20"/>
        </w:rPr>
        <w:tab/>
        <w:t>VAT</w:t>
      </w:r>
      <w:r>
        <w:rPr>
          <w:rFonts w:ascii="Arial" w:eastAsia="Arial" w:hAnsi="Arial" w:cs="Arial"/>
          <w:b/>
          <w:sz w:val="20"/>
        </w:rPr>
        <w:tab/>
        <w:t>brutto</w:t>
      </w:r>
    </w:p>
    <w:tbl>
      <w:tblPr>
        <w:tblStyle w:val="TableGrid"/>
        <w:tblW w:w="3346" w:type="dxa"/>
        <w:tblInd w:w="6623" w:type="dxa"/>
        <w:tblCellMar>
          <w:top w:w="45" w:type="dxa"/>
          <w:left w:w="89" w:type="dxa"/>
          <w:right w:w="34" w:type="dxa"/>
        </w:tblCellMar>
        <w:tblLook w:val="04A0" w:firstRow="1" w:lastRow="0" w:firstColumn="1" w:lastColumn="0" w:noHBand="0" w:noVBand="1"/>
      </w:tblPr>
      <w:tblGrid>
        <w:gridCol w:w="1010"/>
        <w:gridCol w:w="411"/>
        <w:gridCol w:w="852"/>
        <w:gridCol w:w="1073"/>
      </w:tblGrid>
      <w:tr w:rsidR="0085043A" w14:paraId="58A021F2" w14:textId="77777777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E7A4" w14:textId="4CEDCBE3" w:rsidR="0085043A" w:rsidRDefault="0085043A">
            <w:pPr>
              <w:ind w:left="67"/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59FE" w14:textId="77777777" w:rsidR="0085043A" w:rsidRDefault="0085043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2FD4" w14:textId="5DB03BAA" w:rsidR="0085043A" w:rsidRDefault="0085043A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A797" w14:textId="701B2D92" w:rsidR="0085043A" w:rsidRDefault="0085043A">
            <w:pPr>
              <w:jc w:val="right"/>
            </w:pPr>
          </w:p>
        </w:tc>
      </w:tr>
    </w:tbl>
    <w:p w14:paraId="3773E119" w14:textId="7D7C58F6" w:rsidR="0085043A" w:rsidRDefault="0085043A" w:rsidP="00D83D10">
      <w:pPr>
        <w:spacing w:after="0"/>
        <w:ind w:right="1336"/>
      </w:pPr>
    </w:p>
    <w:p w14:paraId="6A5DB3CF" w14:textId="77777777" w:rsidR="00EF18A2" w:rsidRDefault="00EF18A2" w:rsidP="00D83D10">
      <w:pPr>
        <w:spacing w:after="0"/>
        <w:ind w:right="1336"/>
      </w:pPr>
    </w:p>
    <w:p w14:paraId="21B228A1" w14:textId="77777777" w:rsidR="00F213C7" w:rsidRDefault="00F213C7" w:rsidP="00D83D10">
      <w:pPr>
        <w:spacing w:after="0"/>
        <w:ind w:right="1336"/>
      </w:pPr>
    </w:p>
    <w:p w14:paraId="471C5890" w14:textId="78DDC40B" w:rsidR="00F213C7" w:rsidRDefault="00F213C7" w:rsidP="00F213C7">
      <w:pPr>
        <w:spacing w:after="0"/>
        <w:ind w:left="4248" w:right="38" w:firstLine="708"/>
      </w:pPr>
      <w:r>
        <w:t>…………………………………………………………..</w:t>
      </w:r>
    </w:p>
    <w:p w14:paraId="7559C53D" w14:textId="58733B71" w:rsidR="00F213C7" w:rsidRDefault="00F213C7" w:rsidP="00D83D10">
      <w:pPr>
        <w:spacing w:after="0"/>
        <w:ind w:right="1336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F213C7" w:rsidSect="0077175C">
      <w:footerReference w:type="even" r:id="rId7"/>
      <w:footerReference w:type="default" r:id="rId8"/>
      <w:footerReference w:type="first" r:id="rId9"/>
      <w:pgSz w:w="11904" w:h="16834"/>
      <w:pgMar w:top="851" w:right="1843" w:bottom="1307" w:left="384" w:header="708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29FB" w14:textId="77777777" w:rsidR="0077175C" w:rsidRDefault="0077175C">
      <w:pPr>
        <w:spacing w:after="0" w:line="240" w:lineRule="auto"/>
      </w:pPr>
      <w:r>
        <w:separator/>
      </w:r>
    </w:p>
  </w:endnote>
  <w:endnote w:type="continuationSeparator" w:id="0">
    <w:p w14:paraId="23DA73B0" w14:textId="77777777" w:rsidR="0077175C" w:rsidRDefault="0077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F5C7" w14:textId="77777777" w:rsidR="0085043A" w:rsidRDefault="00000000">
    <w:pPr>
      <w:tabs>
        <w:tab w:val="center" w:pos="4602"/>
        <w:tab w:val="right" w:pos="10421"/>
      </w:tabs>
      <w:spacing w:after="0"/>
      <w:ind w:right="-744"/>
    </w:pPr>
    <w:r>
      <w:tab/>
    </w:r>
    <w:r>
      <w:rPr>
        <w:rFonts w:ascii="Arial" w:eastAsia="Arial" w:hAnsi="Arial" w:cs="Arial"/>
        <w:sz w:val="20"/>
      </w:rPr>
      <w:t>PESMENPOL Spółka z o.o., ul. Drogowców 12, 32-400 Myślenice, tel. +48 12 273 06 40</w:t>
    </w:r>
    <w:r>
      <w:rPr>
        <w:rFonts w:ascii="Arial" w:eastAsia="Arial" w:hAnsi="Arial" w:cs="Arial"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/</w:t>
    </w:r>
    <w:fldSimple w:instr=" NUMPAGES   \* MERGEFORMAT ">
      <w:r>
        <w:rPr>
          <w:rFonts w:ascii="Arial" w:eastAsia="Arial" w:hAnsi="Arial" w:cs="Arial"/>
          <w:sz w:val="2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E62" w14:textId="240FE4EF" w:rsidR="0085043A" w:rsidRDefault="00000000">
    <w:pPr>
      <w:tabs>
        <w:tab w:val="center" w:pos="4602"/>
        <w:tab w:val="right" w:pos="10421"/>
      </w:tabs>
      <w:spacing w:after="0"/>
      <w:ind w:right="-744"/>
    </w:pPr>
    <w:r>
      <w:tab/>
    </w:r>
    <w:r>
      <w:rPr>
        <w:rFonts w:ascii="Arial" w:eastAsia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033" w14:textId="77777777" w:rsidR="0085043A" w:rsidRDefault="00000000">
    <w:pPr>
      <w:tabs>
        <w:tab w:val="center" w:pos="4602"/>
        <w:tab w:val="right" w:pos="10421"/>
      </w:tabs>
      <w:spacing w:after="0"/>
      <w:ind w:right="-744"/>
    </w:pPr>
    <w:r>
      <w:tab/>
    </w:r>
    <w:r>
      <w:rPr>
        <w:rFonts w:ascii="Arial" w:eastAsia="Arial" w:hAnsi="Arial" w:cs="Arial"/>
        <w:sz w:val="20"/>
      </w:rPr>
      <w:t>PESMENPOL Spółka z o.o., ul. Drogowców 12, 32-400 Myślenice, tel. +48 12 273 06 40</w:t>
    </w:r>
    <w:r>
      <w:rPr>
        <w:rFonts w:ascii="Arial" w:eastAsia="Arial" w:hAnsi="Arial" w:cs="Arial"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/</w:t>
    </w:r>
    <w:fldSimple w:instr=" NUMPAGES   \* MERGEFORMAT ">
      <w:r>
        <w:rPr>
          <w:rFonts w:ascii="Arial" w:eastAsia="Arial" w:hAnsi="Arial" w:cs="Arial"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A20E" w14:textId="77777777" w:rsidR="0077175C" w:rsidRDefault="0077175C">
      <w:pPr>
        <w:spacing w:after="0" w:line="240" w:lineRule="auto"/>
      </w:pPr>
      <w:r>
        <w:separator/>
      </w:r>
    </w:p>
  </w:footnote>
  <w:footnote w:type="continuationSeparator" w:id="0">
    <w:p w14:paraId="7319EE25" w14:textId="77777777" w:rsidR="0077175C" w:rsidRDefault="0077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95F"/>
    <w:multiLevelType w:val="hybridMultilevel"/>
    <w:tmpl w:val="78B8B85C"/>
    <w:lvl w:ilvl="0" w:tplc="161EC97C">
      <w:start w:val="13"/>
      <w:numFmt w:val="decimal"/>
      <w:lvlText w:val="%1."/>
      <w:lvlJc w:val="left"/>
      <w:pPr>
        <w:ind w:left="3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C47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055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8CA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46C4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106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CE88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E40F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2DCF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25461"/>
    <w:multiLevelType w:val="hybridMultilevel"/>
    <w:tmpl w:val="8F70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850"/>
    <w:multiLevelType w:val="hybridMultilevel"/>
    <w:tmpl w:val="B914ABD6"/>
    <w:lvl w:ilvl="0" w:tplc="AA88C4B4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8C130">
      <w:start w:val="23"/>
      <w:numFmt w:val="upperLetter"/>
      <w:lvlText w:val="%2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277A2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C6C0E0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EF6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012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A679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CFC64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CA74C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3245454">
    <w:abstractNumId w:val="2"/>
  </w:num>
  <w:num w:numId="2" w16cid:durableId="1608807155">
    <w:abstractNumId w:val="0"/>
  </w:num>
  <w:num w:numId="3" w16cid:durableId="167314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A"/>
    <w:rsid w:val="001128EF"/>
    <w:rsid w:val="002C4307"/>
    <w:rsid w:val="00440A8D"/>
    <w:rsid w:val="00496B1B"/>
    <w:rsid w:val="004A52DE"/>
    <w:rsid w:val="004B4F44"/>
    <w:rsid w:val="005A18BF"/>
    <w:rsid w:val="0077175C"/>
    <w:rsid w:val="0085043A"/>
    <w:rsid w:val="008D0A1E"/>
    <w:rsid w:val="00A54669"/>
    <w:rsid w:val="00B4589E"/>
    <w:rsid w:val="00C35F2A"/>
    <w:rsid w:val="00CA116B"/>
    <w:rsid w:val="00D83D10"/>
    <w:rsid w:val="00E34CAC"/>
    <w:rsid w:val="00EF18A2"/>
    <w:rsid w:val="00F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23B2"/>
  <w15:docId w15:val="{94E3AFA5-F2B6-4B9A-BCCB-C1283E9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1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F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Niepsuj</dc:creator>
  <cp:keywords/>
  <cp:lastModifiedBy>Paweł PK. Kluczek</cp:lastModifiedBy>
  <cp:revision>5</cp:revision>
  <dcterms:created xsi:type="dcterms:W3CDTF">2024-01-16T10:03:00Z</dcterms:created>
  <dcterms:modified xsi:type="dcterms:W3CDTF">2024-01-22T09:22:00Z</dcterms:modified>
</cp:coreProperties>
</file>