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99" w:rsidRPr="00901FE2" w:rsidRDefault="00E02A9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901FE2">
        <w:rPr>
          <w:rFonts w:ascii="Times New Roman" w:hAnsi="Times New Roman"/>
          <w:b/>
          <w:bCs/>
          <w:color w:val="000000"/>
          <w:sz w:val="24"/>
          <w:szCs w:val="28"/>
        </w:rPr>
        <w:t>WYKAZ</w:t>
      </w:r>
      <w:r w:rsidR="00CB2A39" w:rsidRPr="00901FE2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901FE2">
        <w:rPr>
          <w:rFonts w:ascii="Times New Roman" w:hAnsi="Times New Roman"/>
          <w:b/>
          <w:bCs/>
          <w:color w:val="000000"/>
          <w:sz w:val="24"/>
          <w:szCs w:val="28"/>
        </w:rPr>
        <w:t>NIERUCHOMOŚCI PRZEZNACZONYCH DO ZBYCIA</w:t>
      </w:r>
    </w:p>
    <w:p w:rsidR="00E02A99" w:rsidRPr="00CB2A39" w:rsidRDefault="00E02A99" w:rsidP="00CB2A39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2A39">
        <w:rPr>
          <w:rFonts w:ascii="Times New Roman" w:hAnsi="Times New Roman"/>
          <w:b/>
          <w:bCs/>
          <w:color w:val="000000"/>
          <w:sz w:val="24"/>
          <w:szCs w:val="24"/>
        </w:rPr>
        <w:tab/>
        <w:t>Na podstawie art. 35 ustawy z dnia 21 sierpnia 1997 r. o gospodarce</w:t>
      </w:r>
      <w:r w:rsidR="00D23F16" w:rsidRPr="00CB2A39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nieruchomościami (Dz. U. z 2020</w:t>
      </w:r>
      <w:r w:rsidRPr="00CB2A39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poz. </w:t>
      </w:r>
      <w:r w:rsidR="009C0C28">
        <w:rPr>
          <w:rFonts w:ascii="Times New Roman" w:hAnsi="Times New Roman"/>
          <w:b/>
          <w:bCs/>
          <w:color w:val="000000"/>
          <w:sz w:val="24"/>
          <w:szCs w:val="24"/>
        </w:rPr>
        <w:t>1990</w:t>
      </w:r>
      <w:r w:rsidRPr="00CB2A39">
        <w:rPr>
          <w:rFonts w:ascii="Times New Roman" w:hAnsi="Times New Roman"/>
          <w:b/>
          <w:bCs/>
          <w:color w:val="000000"/>
          <w:sz w:val="24"/>
          <w:szCs w:val="24"/>
        </w:rPr>
        <w:t xml:space="preserve">, z </w:t>
      </w:r>
      <w:proofErr w:type="spellStart"/>
      <w:r w:rsidRPr="00CB2A39">
        <w:rPr>
          <w:rFonts w:ascii="Times New Roman" w:hAnsi="Times New Roman"/>
          <w:b/>
          <w:bCs/>
          <w:color w:val="000000"/>
          <w:sz w:val="24"/>
          <w:szCs w:val="24"/>
        </w:rPr>
        <w:t>późń</w:t>
      </w:r>
      <w:proofErr w:type="spellEnd"/>
      <w:r w:rsidRPr="00CB2A3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CB2A39">
        <w:rPr>
          <w:rFonts w:ascii="Times New Roman" w:hAnsi="Times New Roman"/>
          <w:b/>
          <w:bCs/>
          <w:color w:val="000000"/>
          <w:sz w:val="24"/>
          <w:szCs w:val="24"/>
        </w:rPr>
        <w:t>zm</w:t>
      </w:r>
      <w:proofErr w:type="spellEnd"/>
      <w:r w:rsidRPr="00CB2A39">
        <w:rPr>
          <w:rFonts w:ascii="Times New Roman" w:hAnsi="Times New Roman"/>
          <w:b/>
          <w:bCs/>
          <w:color w:val="000000"/>
          <w:sz w:val="24"/>
          <w:szCs w:val="24"/>
        </w:rPr>
        <w:t xml:space="preserve">) Wójt Gminy Opinogóra Górna podaje do publicznej wiadomości na okres 21 dni od dnia </w:t>
      </w:r>
      <w:r w:rsidR="009C0C28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D23F16" w:rsidRPr="00CB2A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C0C28">
        <w:rPr>
          <w:rFonts w:ascii="Times New Roman" w:hAnsi="Times New Roman"/>
          <w:b/>
          <w:bCs/>
          <w:color w:val="000000"/>
          <w:sz w:val="24"/>
          <w:szCs w:val="24"/>
        </w:rPr>
        <w:t>marca 2021</w:t>
      </w:r>
      <w:r w:rsidRPr="00CB2A39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wykaz nieruchomości do zbycia. </w:t>
      </w:r>
    </w:p>
    <w:p w:rsidR="00E02A99" w:rsidRPr="00CB2A39" w:rsidRDefault="00E02A9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B2A3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Obręb </w:t>
      </w:r>
      <w:r w:rsidR="009C0C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nr 13 KOŁACZKÓW działka nr 205/20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10906"/>
      </w:tblGrid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Oznaczenie nieruchomości wg księgi wieczystej i katastru nieruchomości</w:t>
            </w:r>
          </w:p>
        </w:tc>
        <w:tc>
          <w:tcPr>
            <w:tcW w:w="10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A99" w:rsidRPr="00CB2A39" w:rsidRDefault="00E02A99" w:rsidP="009C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PL1C/00013388/9,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</w:t>
            </w:r>
            <w:r w:rsidR="00D23F16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ziałka ewidencyjna nr</w:t>
            </w:r>
            <w:r w:rsidR="00D23F16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205/</w:t>
            </w:r>
            <w:r w:rsidR="009C0C2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obręb 13</w:t>
            </w:r>
            <w:r w:rsidR="00D23F16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-Kołaczków</w:t>
            </w:r>
          </w:p>
        </w:tc>
      </w:tr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Powierzchnia nieruchomości</w:t>
            </w:r>
          </w:p>
        </w:tc>
        <w:tc>
          <w:tcPr>
            <w:tcW w:w="10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 w:rsidP="009C0C2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D23F16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owierzchnia przeznaczona do sprzedaży </w:t>
            </w:r>
            <w:r w:rsidR="00D23F16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C0C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23F16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ha</w:t>
            </w:r>
          </w:p>
        </w:tc>
      </w:tr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10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D23F16" w:rsidP="00196D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</w:t>
            </w:r>
            <w:r w:rsidR="0034005F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Działka nr 205/</w:t>
            </w:r>
            <w:r w:rsidR="009C0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o powierzchni 711 </w:t>
            </w:r>
            <w:r w:rsidR="0034005F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9C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34005F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położona jest w obrębie Kołaczków, gmina Opinogóra Górna, powiat ciechanowski. Kształt działki zbliżony do regularnego, teren płaski, nieogrodzony. Nieruchomość zlokalizowana w otoczeniu zabudowy mieszkaniowej oraz częściowo niezabudowanych gruntów. Dojazd do nieruchomości zapewnia droga asfaltowa przylegająca od strony wschodniej oznaczona jako działka nr 227. Na działce znajdują się pojedyncze drzewa w różnym wieku oraz zakrzaczenia nieznacznie ograniczające swobodę wykorzystania nieruchomości. Nieruchomość oddalona o około 250 m od drogi </w:t>
            </w:r>
            <w:r w:rsidR="00C75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powiatowej 1207W </w:t>
            </w:r>
            <w:r w:rsidR="0034005F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biegnącej</w:t>
            </w:r>
            <w:r w:rsidR="00986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005F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w kierun</w:t>
            </w:r>
            <w:r w:rsidR="00C750F7">
              <w:rPr>
                <w:rFonts w:ascii="Times New Roman" w:hAnsi="Times New Roman"/>
                <w:color w:val="000000"/>
                <w:sz w:val="20"/>
                <w:szCs w:val="20"/>
              </w:rPr>
              <w:t>ku Opinogóry</w:t>
            </w:r>
            <w:r w:rsidR="0034005F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Górnej, uzbrojenie techniczne terenu obejmuje możliwość przyłączenia</w:t>
            </w:r>
            <w:r w:rsidR="00C75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</w:t>
            </w:r>
            <w:r w:rsidR="0034005F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sieci wodociągowej, energetycznej,</w:t>
            </w:r>
            <w:r w:rsidR="00CB2A39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telefonicznej. </w:t>
            </w:r>
            <w:r w:rsidR="00074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Równolegle do granicy południowej działki przebiega na działce sieć wodociągowa. Linia zabudowy </w:t>
            </w:r>
            <w:r w:rsidR="00853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 strony północnej i wschodniej oraz przebiegająca sieć wodociągowa </w:t>
            </w:r>
            <w:r w:rsidR="00196D4D">
              <w:rPr>
                <w:rFonts w:ascii="Times New Roman" w:hAnsi="Times New Roman"/>
                <w:color w:val="000000"/>
                <w:sz w:val="20"/>
                <w:szCs w:val="20"/>
              </w:rPr>
              <w:t>mogą ograniczać możliwość zabudowy.</w:t>
            </w:r>
            <w:bookmarkStart w:id="0" w:name="_GoBack"/>
            <w:bookmarkEnd w:id="0"/>
          </w:p>
        </w:tc>
      </w:tr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0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A39" w:rsidRPr="00CB2A39" w:rsidRDefault="00CB2A39" w:rsidP="00C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Poszerzenie gminnej drogi publicznej;</w:t>
            </w:r>
          </w:p>
          <w:p w:rsidR="00CB2A39" w:rsidRPr="00CB2A39" w:rsidRDefault="00CB2A39" w:rsidP="00C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Z</w:t>
            </w:r>
            <w:r w:rsidR="00E02A99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abudowa mieszkaniowa jednorodzinna z dopuszczeniem usług nieuciążliwych</w:t>
            </w:r>
          </w:p>
          <w:p w:rsidR="00E02A99" w:rsidRPr="00CB2A39" w:rsidRDefault="00E02A99" w:rsidP="00C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Sposób zagospodarowania zgodny z przeznaczeniem nieruchomości.</w:t>
            </w:r>
          </w:p>
        </w:tc>
      </w:tr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Termin zagospodarowania nieruchomości</w:t>
            </w:r>
          </w:p>
        </w:tc>
        <w:tc>
          <w:tcPr>
            <w:tcW w:w="10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 w:rsidP="00CB2A3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CB2A39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ie przewiduje się</w:t>
            </w:r>
          </w:p>
        </w:tc>
      </w:tr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Cena nieruchomości</w:t>
            </w:r>
          </w:p>
        </w:tc>
        <w:tc>
          <w:tcPr>
            <w:tcW w:w="10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CB2A3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C</w:t>
            </w:r>
            <w:r w:rsidR="00E02A99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ena wywoławcza za nieruchomość wynosi </w:t>
            </w:r>
            <w:r w:rsidR="001E09D6" w:rsidRPr="001E09D6">
              <w:rPr>
                <w:rFonts w:ascii="Times New Roman" w:hAnsi="Times New Roman"/>
              </w:rPr>
              <w:t>17 830,00 zł (słownie złotych: siedemnaście tysięcy osiemset trzydzieści 00/100)</w:t>
            </w:r>
            <w:r w:rsidR="001E09D6">
              <w:rPr>
                <w:rFonts w:ascii="Times New Roman" w:hAnsi="Times New Roman"/>
              </w:rPr>
              <w:t>, któr</w:t>
            </w:r>
            <w:r w:rsidR="00C53B22">
              <w:rPr>
                <w:rFonts w:ascii="Times New Roman" w:hAnsi="Times New Roman"/>
              </w:rPr>
              <w:t>a zostanie powiększona o należny podatek VAT</w:t>
            </w:r>
          </w:p>
        </w:tc>
      </w:tr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Termin wnoszenia opłat</w:t>
            </w:r>
          </w:p>
        </w:tc>
        <w:tc>
          <w:tcPr>
            <w:tcW w:w="10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 w:rsidP="00CB2A3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CB2A39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ermin wnoszenia opłaty za kupno przed podpisaniem aktu notarialnego</w:t>
            </w:r>
          </w:p>
        </w:tc>
      </w:tr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10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CB2A3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</w:t>
            </w:r>
            <w:r w:rsidR="00E02A99"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ie dotyczy</w:t>
            </w:r>
          </w:p>
        </w:tc>
      </w:tr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 w:rsidP="00CB2A3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Informacja o przeznaczeniu do sprzedaży</w:t>
            </w:r>
          </w:p>
        </w:tc>
        <w:tc>
          <w:tcPr>
            <w:tcW w:w="10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B2A39" w:rsidRDefault="00E02A99" w:rsidP="00CB2A3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CB2A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ziałka przeznaczona jest do sprzedaży w drodze nieograniczonego przetargu ustnego</w:t>
            </w:r>
          </w:p>
        </w:tc>
      </w:tr>
      <w:tr w:rsidR="00E02A99" w:rsidRPr="00CB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A99" w:rsidRPr="00C53B22" w:rsidRDefault="00E02A99" w:rsidP="00C53B2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Termin do złożenia wniosku przez osoby, którym przysługuje pierwszeństwo w nabyciu nieruchomości na podstawie art. 34, ust. 1 pkt 1 i pkt 2 ustawy z 21 si</w:t>
            </w:r>
            <w:r w:rsidR="00CB2A39"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erpnia </w:t>
            </w:r>
            <w:r w:rsid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="00CB2A39"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1997</w:t>
            </w:r>
            <w:r w:rsidR="00C53B22"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CB2A39"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r. </w:t>
            </w:r>
            <w:r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 gospodarce nieruchomościami (Dz. U. z 20</w:t>
            </w:r>
            <w:r w:rsidR="00CB2A39"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r. poz. </w:t>
            </w:r>
            <w:r w:rsid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1990</w:t>
            </w:r>
            <w:r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z </w:t>
            </w:r>
            <w:proofErr w:type="spellStart"/>
            <w:r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Pr="00C5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zm.) upływa po 6 tygodniach, licząc od dnia wywieszenia wykazu.</w:t>
            </w:r>
          </w:p>
        </w:tc>
      </w:tr>
    </w:tbl>
    <w:p w:rsidR="00E02A99" w:rsidRPr="00C53B22" w:rsidRDefault="00E02A9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color w:val="0000FF"/>
          <w:sz w:val="20"/>
          <w:szCs w:val="20"/>
        </w:rPr>
      </w:pPr>
      <w:r w:rsidRPr="00C53B22">
        <w:rPr>
          <w:rFonts w:ascii="Times New Roman" w:hAnsi="Times New Roman"/>
          <w:bCs/>
          <w:color w:val="000000"/>
          <w:sz w:val="20"/>
          <w:szCs w:val="20"/>
        </w:rPr>
        <w:t xml:space="preserve">Niniejszy wykaz podlega wywieszeniu przez okres 21 dni na tablicy ogłoszeń Urzędu Gminy w Opinogórze Górnej dodatkowo informacja o wywieszeniu wykazu podana została do publicznej wiadomości przez ogłoszenie w prasie lokalnej oraz w inny sposób zwyczajowo przyjęty w danej miejscowości, a także na stronie internetowej BIP Urzędu Gminy w Opinogórze Górnej </w:t>
      </w:r>
      <w:r w:rsidR="00C87FE2" w:rsidRPr="00986C27">
        <w:rPr>
          <w:rFonts w:ascii="Times New Roman" w:hAnsi="Times New Roman"/>
          <w:bCs/>
          <w:color w:val="0000FF"/>
          <w:sz w:val="20"/>
          <w:szCs w:val="20"/>
        </w:rPr>
        <w:t>http://ugopinogora.bip.org.pl</w:t>
      </w:r>
      <w:r w:rsidR="00C87FE2" w:rsidRPr="00C53B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53B22">
        <w:rPr>
          <w:rFonts w:ascii="Times New Roman" w:hAnsi="Times New Roman"/>
          <w:bCs/>
          <w:color w:val="000000"/>
          <w:sz w:val="20"/>
          <w:szCs w:val="20"/>
        </w:rPr>
        <w:t xml:space="preserve">oraz </w:t>
      </w:r>
      <w:r w:rsidR="00C87FE2" w:rsidRPr="00C53B22">
        <w:rPr>
          <w:rFonts w:ascii="Times New Roman" w:hAnsi="Times New Roman"/>
          <w:bCs/>
          <w:color w:val="000000"/>
          <w:sz w:val="20"/>
          <w:szCs w:val="20"/>
        </w:rPr>
        <w:t>stronie internetowej</w:t>
      </w:r>
      <w:r w:rsidRPr="00C53B2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C87FE2" w:rsidRPr="00986C27">
        <w:rPr>
          <w:rFonts w:ascii="Times New Roman" w:hAnsi="Times New Roman"/>
          <w:bCs/>
          <w:color w:val="0000FF"/>
          <w:sz w:val="20"/>
          <w:szCs w:val="20"/>
        </w:rPr>
        <w:t>https://opinogoragorna.pl</w:t>
      </w:r>
      <w:r w:rsidR="00C87FE2" w:rsidRPr="00C53B22">
        <w:rPr>
          <w:rFonts w:ascii="Times New Roman" w:hAnsi="Times New Roman"/>
          <w:bCs/>
          <w:color w:val="0000FF"/>
          <w:sz w:val="20"/>
          <w:szCs w:val="20"/>
        </w:rPr>
        <w:t xml:space="preserve"> </w:t>
      </w:r>
    </w:p>
    <w:p w:rsidR="00E02A99" w:rsidRPr="00C53B22" w:rsidRDefault="00E02A99" w:rsidP="00C87FE2">
      <w:pPr>
        <w:widowControl w:val="0"/>
        <w:autoSpaceDE w:val="0"/>
        <w:autoSpaceDN w:val="0"/>
        <w:adjustRightInd w:val="0"/>
        <w:spacing w:after="0" w:line="240" w:lineRule="auto"/>
        <w:ind w:left="12495"/>
        <w:jc w:val="center"/>
        <w:rPr>
          <w:rFonts w:ascii="Times New Roman" w:hAnsi="Times New Roman"/>
          <w:bCs/>
          <w:color w:val="FFFFFF"/>
          <w:sz w:val="24"/>
          <w:szCs w:val="24"/>
        </w:rPr>
      </w:pPr>
      <w:r w:rsidRPr="00C53B22">
        <w:rPr>
          <w:rFonts w:ascii="Times New Roman" w:hAnsi="Times New Roman"/>
          <w:bCs/>
          <w:color w:val="FF0000"/>
          <w:sz w:val="24"/>
          <w:szCs w:val="24"/>
        </w:rPr>
        <w:t xml:space="preserve">Wójt </w:t>
      </w:r>
      <w:r w:rsidRPr="00C53B22">
        <w:rPr>
          <w:rFonts w:ascii="Times New Roman" w:hAnsi="Times New Roman"/>
          <w:bCs/>
          <w:color w:val="FFFFFF"/>
          <w:sz w:val="24"/>
          <w:szCs w:val="24"/>
        </w:rPr>
        <w:t>m</w:t>
      </w:r>
    </w:p>
    <w:p w:rsidR="00E02A99" w:rsidRPr="00CB2A39" w:rsidRDefault="00E02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02A99" w:rsidRPr="00C53B22" w:rsidRDefault="00E02A99" w:rsidP="00C87FE2">
      <w:pPr>
        <w:widowControl w:val="0"/>
        <w:autoSpaceDE w:val="0"/>
        <w:autoSpaceDN w:val="0"/>
        <w:adjustRightInd w:val="0"/>
        <w:spacing w:after="0" w:line="240" w:lineRule="auto"/>
        <w:ind w:left="12495"/>
        <w:rPr>
          <w:rFonts w:ascii="Times New Roman" w:hAnsi="Times New Roman"/>
        </w:rPr>
      </w:pPr>
      <w:r w:rsidRPr="00C53B22">
        <w:rPr>
          <w:rFonts w:ascii="Times New Roman" w:hAnsi="Times New Roman"/>
          <w:bCs/>
          <w:color w:val="FF0000"/>
          <w:sz w:val="24"/>
          <w:szCs w:val="24"/>
        </w:rPr>
        <w:t>Piotr Czyżyk</w:t>
      </w:r>
    </w:p>
    <w:sectPr w:rsidR="00E02A99" w:rsidRPr="00C53B22" w:rsidSect="00901FE2">
      <w:pgSz w:w="16838" w:h="11906" w:orient="landscape"/>
      <w:pgMar w:top="284" w:right="1440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255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16"/>
    <w:rsid w:val="0007474F"/>
    <w:rsid w:val="0008753F"/>
    <w:rsid w:val="00196D4D"/>
    <w:rsid w:val="001E09D6"/>
    <w:rsid w:val="0034005F"/>
    <w:rsid w:val="006758AC"/>
    <w:rsid w:val="0085387B"/>
    <w:rsid w:val="00901FE2"/>
    <w:rsid w:val="00986C27"/>
    <w:rsid w:val="009C0C28"/>
    <w:rsid w:val="00C53B22"/>
    <w:rsid w:val="00C750F7"/>
    <w:rsid w:val="00C87FE2"/>
    <w:rsid w:val="00CB2A39"/>
    <w:rsid w:val="00CD7C1E"/>
    <w:rsid w:val="00D23F16"/>
    <w:rsid w:val="00E02A99"/>
    <w:rsid w:val="00E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6E33C6-C405-43DB-962A-772977B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FE2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HO. Olszewski</dc:creator>
  <cp:keywords/>
  <dc:description/>
  <cp:lastModifiedBy>Hubert HO. Olszewski</cp:lastModifiedBy>
  <cp:revision>4</cp:revision>
  <cp:lastPrinted>2021-03-10T10:06:00Z</cp:lastPrinted>
  <dcterms:created xsi:type="dcterms:W3CDTF">2021-03-10T10:11:00Z</dcterms:created>
  <dcterms:modified xsi:type="dcterms:W3CDTF">2021-03-10T10:13:00Z</dcterms:modified>
</cp:coreProperties>
</file>