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4"/>
        <w:gridCol w:w="1627"/>
        <w:gridCol w:w="1348"/>
        <w:gridCol w:w="1348"/>
        <w:gridCol w:w="1348"/>
      </w:tblGrid>
      <w:tr w:rsidR="00D8426C" w:rsidRPr="000B28C8" w14:paraId="2295D457" w14:textId="77777777" w:rsidTr="00223FF1">
        <w:trPr>
          <w:trHeight w:val="68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373FC2" w14:textId="77777777" w:rsidR="00D8426C" w:rsidRPr="000B28C8" w:rsidRDefault="00D8426C" w:rsidP="00457B98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D8426C" w:rsidRPr="000B28C8" w14:paraId="531DE1B9" w14:textId="77777777" w:rsidTr="00223FF1">
        <w:trPr>
          <w:trHeight w:val="199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FFBF6E" w14:textId="77777777" w:rsidR="00AA28D7" w:rsidRPr="0072370D" w:rsidRDefault="00D8426C" w:rsidP="004F0C5E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14:paraId="365FD726" w14:textId="77777777"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oraz w przypisach.</w:t>
            </w:r>
          </w:p>
          <w:p w14:paraId="15CD8DC5" w14:textId="77777777"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 w:rsidR="00741DF4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09C4848E" w14:textId="77777777" w:rsidR="00D8426C" w:rsidRPr="00E410C8" w:rsidRDefault="00D8426C" w:rsidP="00477818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045490" w:rsidRPr="000B28C8" w14:paraId="57A7A2D2" w14:textId="77777777" w:rsidTr="00477818">
        <w:trPr>
          <w:trHeight w:val="43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14:paraId="3C696181" w14:textId="77777777" w:rsidR="00045490" w:rsidRPr="0072370D" w:rsidRDefault="00045490" w:rsidP="00E410C8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E6FE6" w14:textId="64B2E95B" w:rsidR="00045490" w:rsidRPr="000B28C8" w:rsidRDefault="00D8616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>Wójt Gminy Opinogóra Górna</w:t>
            </w:r>
          </w:p>
        </w:tc>
      </w:tr>
      <w:tr w:rsidR="00045490" w:rsidRPr="000B28C8" w14:paraId="7ADEC550" w14:textId="77777777" w:rsidTr="00477818">
        <w:trPr>
          <w:trHeight w:val="379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51E2B14" w14:textId="77777777" w:rsidR="00045490" w:rsidRPr="0072370D" w:rsidRDefault="007876F6" w:rsidP="00045490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 w:rsidR="00045490" w:rsidRPr="0072370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67817A" w14:textId="77FBAD99" w:rsidR="00045490" w:rsidRPr="000B28C8" w:rsidRDefault="00EA1988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t>kultury, sztuki, ochrony dóbr kultury i dziedzictwa narodowego</w:t>
            </w:r>
          </w:p>
        </w:tc>
      </w:tr>
      <w:tr w:rsidR="00D8426C" w:rsidRPr="000B28C8" w14:paraId="118BE104" w14:textId="77777777" w:rsidTr="00477818">
        <w:trPr>
          <w:trHeight w:val="689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447D68" w14:textId="77777777"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II. Dane oferenta(-</w:t>
            </w:r>
            <w:proofErr w:type="spellStart"/>
            <w:r w:rsidRPr="00E410C8">
              <w:rPr>
                <w:rStyle w:val="Pogrubienie"/>
                <w:rFonts w:ascii="Arial" w:hAnsi="Arial" w:cs="Arial"/>
                <w:color w:val="000000"/>
              </w:rPr>
              <w:t>tów</w:t>
            </w:r>
            <w:proofErr w:type="spellEnd"/>
            <w:r w:rsidRPr="00E410C8">
              <w:rPr>
                <w:rStyle w:val="Pogrubienie"/>
                <w:rFonts w:ascii="Arial" w:hAnsi="Arial" w:cs="Arial"/>
                <w:color w:val="000000"/>
              </w:rPr>
              <w:t>)</w:t>
            </w:r>
          </w:p>
        </w:tc>
      </w:tr>
      <w:tr w:rsidR="00D8426C" w:rsidRPr="000B28C8" w14:paraId="53FE5878" w14:textId="77777777" w:rsidTr="0089778C">
        <w:trPr>
          <w:trHeight w:val="54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3E440EF3" w14:textId="77777777"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Nazwa oferenta(-</w:t>
            </w:r>
            <w:proofErr w:type="spellStart"/>
            <w:r w:rsidRPr="0072370D">
              <w:rPr>
                <w:rFonts w:ascii="Arial" w:hAnsi="Arial" w:cs="Arial"/>
                <w:b/>
                <w:sz w:val="16"/>
                <w:szCs w:val="16"/>
              </w:rPr>
              <w:t>tów</w:t>
            </w:r>
            <w:proofErr w:type="spellEnd"/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), forma prawna, numer 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 Krajowym Rejestrze Sądowym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 lub innej ewidencji, adres siedziby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, strona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www, adres do korespondencji, adres e-mail, numer telefonu</w:t>
            </w:r>
          </w:p>
        </w:tc>
      </w:tr>
      <w:tr w:rsidR="00D8426C" w:rsidRPr="000B28C8" w14:paraId="69665AD5" w14:textId="77777777" w:rsidTr="002B5A21">
        <w:trPr>
          <w:trHeight w:val="1077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02634C" w14:textId="77777777" w:rsidR="002B5A21" w:rsidRDefault="002B5A21" w:rsidP="002B5A21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Koło Gospodyń Wiejskich w Pomorzu</w:t>
            </w:r>
          </w:p>
          <w:p w14:paraId="61A83951" w14:textId="77777777" w:rsidR="002B5A21" w:rsidRDefault="002B5A21" w:rsidP="002B5A21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Adres siedziby: Pomorze 1, 06-406 Opinogóra Górna</w:t>
            </w:r>
          </w:p>
          <w:p w14:paraId="0DABC90C" w14:textId="77777777" w:rsidR="002B5A21" w:rsidRDefault="002B5A21" w:rsidP="002B5A21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Nr krajowego Rejestru Kół Gospodyń Wiejskich –140270003</w:t>
            </w:r>
          </w:p>
          <w:p w14:paraId="5F94C56A" w14:textId="124C8510" w:rsidR="00EA1988" w:rsidRPr="000B28C8" w:rsidRDefault="002B5A21" w:rsidP="002B5A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</w:rPr>
              <w:t>Adres e-mail:  alisiazajac@gmail.com</w:t>
            </w:r>
          </w:p>
        </w:tc>
      </w:tr>
      <w:tr w:rsidR="00D8426C" w:rsidRPr="000B28C8" w14:paraId="0F9DAAD7" w14:textId="77777777" w:rsidTr="00477818">
        <w:trPr>
          <w:trHeight w:val="136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14:paraId="16B789BA" w14:textId="77777777"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t>Dane osoby upoważnionej do składania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br/>
              <w:t>wyjaśnień dotyczących oferty</w:t>
            </w:r>
            <w:r w:rsidR="00E410C8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sz w:val="16"/>
                <w:szCs w:val="16"/>
              </w:rPr>
              <w:t xml:space="preserve">(np. 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imię i nazwisko,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br/>
            </w:r>
            <w:r w:rsidRPr="0072370D">
              <w:rPr>
                <w:rFonts w:ascii="Arial" w:hAnsi="Arial" w:cs="Arial"/>
                <w:sz w:val="16"/>
                <w:szCs w:val="16"/>
              </w:rPr>
              <w:t>numer telefo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nu, adres poczty elektronicznej)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66DFD7" w14:textId="77777777" w:rsidR="002B5A21" w:rsidRDefault="002B5A21" w:rsidP="002B5A21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Anna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Treńdak</w:t>
            </w:r>
            <w:proofErr w:type="spellEnd"/>
            <w:r>
              <w:rPr>
                <w:rFonts w:ascii="Arial" w:eastAsia="Arial" w:hAnsi="Arial" w:cs="Arial"/>
                <w:sz w:val="18"/>
              </w:rPr>
              <w:t>,    tel. 660048579</w:t>
            </w:r>
          </w:p>
          <w:p w14:paraId="1A2B7113" w14:textId="1DA6219C" w:rsidR="00D8426C" w:rsidRPr="000B28C8" w:rsidRDefault="002B5A21" w:rsidP="002B5A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</w:rPr>
              <w:t>Alina Zając.,        tel. 513743932</w:t>
            </w:r>
          </w:p>
        </w:tc>
      </w:tr>
      <w:tr w:rsidR="00D8426C" w:rsidRPr="000B28C8" w14:paraId="2543F78F" w14:textId="77777777" w:rsidTr="00E410C8">
        <w:trPr>
          <w:trHeight w:val="26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AFB1C7" w14:textId="77777777"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72370D" w:rsidRPr="000B28C8" w14:paraId="54E71501" w14:textId="77777777" w:rsidTr="00477818">
        <w:trPr>
          <w:trHeight w:val="31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B7D01BD" w14:textId="77777777"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Tytuł zadania publicznego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892DD" w14:textId="19C36276" w:rsidR="0072370D" w:rsidRPr="0072370D" w:rsidRDefault="00B82D0C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</w:rPr>
              <w:t>Łączymy pokolenia.</w:t>
            </w:r>
          </w:p>
        </w:tc>
      </w:tr>
      <w:tr w:rsidR="003932E7" w:rsidRPr="000B28C8" w14:paraId="59025F9F" w14:textId="77777777" w:rsidTr="00477818">
        <w:trPr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01DB6B5" w14:textId="77777777" w:rsidR="003932E7" w:rsidRPr="003932E7" w:rsidRDefault="003932E7" w:rsidP="007C72B9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3932E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EF71472" w14:textId="77777777" w:rsidR="007C72B9" w:rsidRDefault="007C72B9" w:rsidP="007C72B9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14:paraId="77D83952" w14:textId="77777777" w:rsidR="003932E7" w:rsidRPr="003932E7" w:rsidRDefault="003932E7" w:rsidP="00BE05E7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1BEBCF" w14:textId="28515FA2" w:rsidR="003932E7" w:rsidRPr="003932E7" w:rsidRDefault="00510DD4" w:rsidP="007C7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D425B0">
              <w:rPr>
                <w:rFonts w:ascii="Arial" w:hAnsi="Arial" w:cs="Arial"/>
                <w:sz w:val="16"/>
                <w:szCs w:val="16"/>
              </w:rPr>
              <w:t>.1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425B0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3324920" w14:textId="77777777" w:rsidR="003932E7" w:rsidRPr="003932E7" w:rsidRDefault="003932E7" w:rsidP="00BE05E7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14:paraId="6B2C442A" w14:textId="77777777" w:rsidR="003932E7" w:rsidRPr="003932E7" w:rsidRDefault="003932E7" w:rsidP="00BE05E7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3FDCB2" w14:textId="3E1F724F" w:rsidR="003932E7" w:rsidRPr="000B28C8" w:rsidRDefault="00510DD4" w:rsidP="00F668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627B6">
              <w:rPr>
                <w:rFonts w:ascii="Arial" w:hAnsi="Arial" w:cs="Arial"/>
                <w:sz w:val="18"/>
                <w:szCs w:val="18"/>
              </w:rPr>
              <w:t>0</w:t>
            </w:r>
            <w:r w:rsidR="00D425B0">
              <w:rPr>
                <w:rFonts w:ascii="Arial" w:hAnsi="Arial" w:cs="Arial"/>
                <w:sz w:val="18"/>
                <w:szCs w:val="18"/>
              </w:rPr>
              <w:t>.1</w:t>
            </w:r>
            <w:r w:rsidR="00B627B6">
              <w:rPr>
                <w:rFonts w:ascii="Arial" w:hAnsi="Arial" w:cs="Arial"/>
                <w:sz w:val="18"/>
                <w:szCs w:val="18"/>
              </w:rPr>
              <w:t>2</w:t>
            </w:r>
            <w:r w:rsidR="00D425B0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932E7" w:rsidRPr="000B28C8" w14:paraId="6D3874B6" w14:textId="77777777" w:rsidTr="00BE05E7">
        <w:trPr>
          <w:trHeight w:val="31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B1B3120" w14:textId="77777777" w:rsidR="003932E7" w:rsidRPr="00FB5F34" w:rsidRDefault="003932E7" w:rsidP="00BE05E7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FB5F34">
              <w:rPr>
                <w:rFonts w:ascii="Arial" w:hAnsi="Arial" w:cs="Arial"/>
                <w:b/>
                <w:sz w:val="18"/>
                <w:szCs w:val="18"/>
              </w:rPr>
              <w:t xml:space="preserve">3. Syntetyczny opis zadania (wraz ze wskazaniem miejsca jego realizacji) </w:t>
            </w:r>
          </w:p>
        </w:tc>
      </w:tr>
      <w:tr w:rsidR="003932E7" w:rsidRPr="000B28C8" w14:paraId="69B1B006" w14:textId="77777777" w:rsidTr="00BE05E7">
        <w:trPr>
          <w:trHeight w:val="3123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E24D06" w14:textId="55AFAC2B" w:rsidR="00D425B0" w:rsidRPr="00B65924" w:rsidRDefault="002B5A21" w:rsidP="00B65924">
            <w:pPr>
              <w:ind w:right="172"/>
              <w:jc w:val="both"/>
              <w:rPr>
                <w:rFonts w:ascii="Calibri" w:eastAsia="Calibri" w:hAnsi="Calibri" w:cs="Calibri"/>
              </w:rPr>
            </w:pPr>
            <w:r w:rsidRPr="002B5A21">
              <w:rPr>
                <w:rFonts w:ascii="Calibri" w:eastAsia="Calibri" w:hAnsi="Calibri" w:cs="Calibri"/>
              </w:rPr>
              <w:t xml:space="preserve">Celem zadania będzie organizacja </w:t>
            </w:r>
            <w:r w:rsidR="00510DD4">
              <w:rPr>
                <w:rFonts w:ascii="Calibri" w:eastAsia="Calibri" w:hAnsi="Calibri" w:cs="Calibri"/>
              </w:rPr>
              <w:t>spotkania wigilijnego</w:t>
            </w:r>
            <w:r w:rsidRPr="002B5A21">
              <w:rPr>
                <w:rFonts w:ascii="Calibri" w:eastAsia="Calibri" w:hAnsi="Calibri" w:cs="Calibri"/>
              </w:rPr>
              <w:t xml:space="preserve"> </w:t>
            </w:r>
            <w:r w:rsidR="00510DD4">
              <w:rPr>
                <w:rFonts w:ascii="Calibri" w:eastAsia="Calibri" w:hAnsi="Calibri" w:cs="Calibri"/>
              </w:rPr>
              <w:t>„trzech pokoleń”</w:t>
            </w:r>
            <w:r w:rsidRPr="002B5A21">
              <w:rPr>
                <w:rFonts w:ascii="Calibri" w:eastAsia="Calibri" w:hAnsi="Calibri" w:cs="Calibri"/>
              </w:rPr>
              <w:t xml:space="preserve"> dla </w:t>
            </w:r>
            <w:r w:rsidR="00510DD4">
              <w:rPr>
                <w:rFonts w:ascii="Calibri" w:eastAsia="Calibri" w:hAnsi="Calibri" w:cs="Calibri"/>
              </w:rPr>
              <w:t xml:space="preserve">mieszkańców </w:t>
            </w:r>
            <w:r w:rsidRPr="002B5A21">
              <w:rPr>
                <w:rFonts w:ascii="Calibri" w:eastAsia="Calibri" w:hAnsi="Calibri" w:cs="Calibri"/>
              </w:rPr>
              <w:t xml:space="preserve">z terenu gminy Opinogóra Górna przez Koło Gospodyń Wiejskich w Pomorzu. </w:t>
            </w:r>
            <w:r w:rsidR="00B82D0C">
              <w:rPr>
                <w:rFonts w:ascii="Calibri" w:eastAsia="Calibri" w:hAnsi="Calibri" w:cs="Calibri"/>
              </w:rPr>
              <w:t xml:space="preserve">Członkinie koła przygotuję dla mieszkańców gminy Opinogóra Górna ciepły poczęstunek, korzystając  z własnych przepisów, </w:t>
            </w:r>
            <w:r w:rsidR="00E81BCD">
              <w:rPr>
                <w:rFonts w:ascii="Calibri" w:eastAsia="Calibri" w:hAnsi="Calibri" w:cs="Calibri"/>
              </w:rPr>
              <w:t xml:space="preserve">z przepisów </w:t>
            </w:r>
            <w:r w:rsidR="00B82D0C">
              <w:rPr>
                <w:rFonts w:ascii="Calibri" w:eastAsia="Calibri" w:hAnsi="Calibri" w:cs="Calibri"/>
              </w:rPr>
              <w:t>swoich mam</w:t>
            </w:r>
            <w:r w:rsidR="00E81BCD">
              <w:rPr>
                <w:rFonts w:ascii="Calibri" w:eastAsia="Calibri" w:hAnsi="Calibri" w:cs="Calibri"/>
              </w:rPr>
              <w:t xml:space="preserve"> i babć, które zostały zebrane podczas spotkań z mieszkańcami, sąsiadami, znalezione w zeszytach naszych troszkę starszych gospodyń. Ważne jest, żeby korzystać nie tylko z tego co nowe, ale wracać i chronić, to co nazywamy swoim dziedzictwem. </w:t>
            </w:r>
            <w:r w:rsidR="00167601">
              <w:rPr>
                <w:rFonts w:ascii="Calibri" w:eastAsia="Calibri" w:hAnsi="Calibri" w:cs="Calibri"/>
              </w:rPr>
              <w:t xml:space="preserve">Chcemy przypominać też młodym pokoleniom, że to nie tylko </w:t>
            </w:r>
            <w:r w:rsidR="00167601">
              <w:t>świąteczne potrawy</w:t>
            </w:r>
            <w:r w:rsidR="00167601">
              <w:t xml:space="preserve"> są ważne w święta </w:t>
            </w:r>
            <w:r w:rsidR="00167601">
              <w:t>ale też zachowanie dawnych zwyczajów</w:t>
            </w:r>
            <w:r w:rsidR="00167601">
              <w:t>, atmosfera, empatia</w:t>
            </w:r>
            <w:r w:rsidR="00F17B7D">
              <w:t xml:space="preserve">, dostrzeżenie drugiego być może potrzebującego człowieka. </w:t>
            </w:r>
            <w:r w:rsidR="00B65924">
              <w:t>W</w:t>
            </w:r>
            <w:r w:rsidR="00F17B7D">
              <w:t>ykonane pastorałki i wspólne kolędowanie przyczyni</w:t>
            </w:r>
            <w:r w:rsidR="00B65924">
              <w:t>ą</w:t>
            </w:r>
            <w:r w:rsidR="00F17B7D">
              <w:t xml:space="preserve"> się do międzypokoleniowej integracji pokoleń</w:t>
            </w:r>
            <w:r w:rsidR="00B65924">
              <w:rPr>
                <w:rFonts w:ascii="Calibri" w:eastAsia="Calibri" w:hAnsi="Calibri" w:cs="Calibri"/>
              </w:rPr>
              <w:t xml:space="preserve">. </w:t>
            </w:r>
            <w:r w:rsidRPr="002B5A21">
              <w:rPr>
                <w:rFonts w:ascii="Calibri" w:eastAsia="Calibri" w:hAnsi="Calibri" w:cs="Calibri"/>
              </w:rPr>
              <w:t xml:space="preserve">Członkowie koła przygotują poczęstunek dla </w:t>
            </w:r>
            <w:r w:rsidR="00B65924">
              <w:rPr>
                <w:rFonts w:ascii="Calibri" w:eastAsia="Calibri" w:hAnsi="Calibri" w:cs="Calibri"/>
              </w:rPr>
              <w:t>uczestników spotkania</w:t>
            </w:r>
            <w:r w:rsidRPr="002B5A21">
              <w:rPr>
                <w:rFonts w:ascii="Calibri" w:eastAsia="Calibri" w:hAnsi="Calibri" w:cs="Calibri"/>
              </w:rPr>
              <w:t xml:space="preserve"> Będą tradycyjne ciasta i potrawy. </w:t>
            </w:r>
            <w:r w:rsidR="00B65924">
              <w:rPr>
                <w:rFonts w:ascii="Calibri" w:eastAsia="Calibri" w:hAnsi="Calibri" w:cs="Calibri"/>
              </w:rPr>
              <w:t>F</w:t>
            </w:r>
            <w:r w:rsidRPr="002B5A21">
              <w:rPr>
                <w:rFonts w:ascii="Calibri" w:eastAsia="Calibri" w:hAnsi="Calibri" w:cs="Calibri"/>
              </w:rPr>
              <w:t xml:space="preserve">inałem imprezy będzie oczywiście spotkanie z samym </w:t>
            </w:r>
            <w:r w:rsidR="00B65924">
              <w:rPr>
                <w:rFonts w:ascii="Calibri" w:eastAsia="Calibri" w:hAnsi="Calibri" w:cs="Calibri"/>
              </w:rPr>
              <w:t>„</w:t>
            </w:r>
            <w:r w:rsidRPr="002B5A21">
              <w:rPr>
                <w:rFonts w:ascii="Calibri" w:eastAsia="Calibri" w:hAnsi="Calibri" w:cs="Calibri"/>
              </w:rPr>
              <w:t>Świętym Mikołajem</w:t>
            </w:r>
            <w:r w:rsidR="00B65924">
              <w:rPr>
                <w:rFonts w:ascii="Calibri" w:eastAsia="Calibri" w:hAnsi="Calibri" w:cs="Calibri"/>
              </w:rPr>
              <w:t>”</w:t>
            </w:r>
            <w:r w:rsidRPr="002B5A21">
              <w:rPr>
                <w:rFonts w:ascii="Calibri" w:eastAsia="Calibri" w:hAnsi="Calibri" w:cs="Calibri"/>
              </w:rPr>
              <w:t>.</w:t>
            </w:r>
            <w:r w:rsidR="00B65924">
              <w:rPr>
                <w:rFonts w:ascii="Calibri" w:eastAsia="Calibri" w:hAnsi="Calibri" w:cs="Calibri"/>
              </w:rPr>
              <w:t xml:space="preserve"> </w:t>
            </w:r>
            <w:r w:rsidRPr="002B5A21">
              <w:rPr>
                <w:rFonts w:ascii="Calibri" w:eastAsia="Calibri" w:hAnsi="Calibri" w:cs="Calibri"/>
              </w:rPr>
              <w:t xml:space="preserve">Grupą docelową będzie </w:t>
            </w:r>
            <w:r w:rsidR="009428C0">
              <w:rPr>
                <w:rFonts w:ascii="Calibri" w:eastAsia="Calibri" w:hAnsi="Calibri" w:cs="Calibri"/>
              </w:rPr>
              <w:t>4</w:t>
            </w:r>
            <w:r w:rsidR="004F749F">
              <w:rPr>
                <w:rFonts w:ascii="Calibri" w:eastAsia="Calibri" w:hAnsi="Calibri" w:cs="Calibri"/>
              </w:rPr>
              <w:t>0</w:t>
            </w:r>
            <w:r w:rsidRPr="002B5A21">
              <w:rPr>
                <w:rFonts w:ascii="Calibri" w:eastAsia="Calibri" w:hAnsi="Calibri" w:cs="Calibri"/>
              </w:rPr>
              <w:t xml:space="preserve"> osób, w tym człon</w:t>
            </w:r>
            <w:r w:rsidR="00DF1FF0">
              <w:rPr>
                <w:rFonts w:ascii="Calibri" w:eastAsia="Calibri" w:hAnsi="Calibri" w:cs="Calibri"/>
              </w:rPr>
              <w:t>kowie</w:t>
            </w:r>
            <w:r w:rsidRPr="002B5A21">
              <w:rPr>
                <w:rFonts w:ascii="Calibri" w:eastAsia="Calibri" w:hAnsi="Calibri" w:cs="Calibri"/>
              </w:rPr>
              <w:t xml:space="preserve"> koła gospodyń wiejskich . Miejscem realizacji</w:t>
            </w:r>
            <w:r w:rsidR="00DF1FF0">
              <w:rPr>
                <w:rFonts w:ascii="Calibri" w:eastAsia="Calibri" w:hAnsi="Calibri" w:cs="Calibri"/>
              </w:rPr>
              <w:t xml:space="preserve"> zadania</w:t>
            </w:r>
            <w:r w:rsidRPr="002B5A21">
              <w:rPr>
                <w:rFonts w:ascii="Calibri" w:eastAsia="Calibri" w:hAnsi="Calibri" w:cs="Calibri"/>
              </w:rPr>
              <w:t xml:space="preserve"> będzie świetlica wiejska w Pomorzu.</w:t>
            </w:r>
          </w:p>
        </w:tc>
      </w:tr>
      <w:tr w:rsidR="00D8426C" w:rsidRPr="000B28C8" w14:paraId="6B986A7F" w14:textId="77777777" w:rsidTr="00223FF1">
        <w:trPr>
          <w:trHeight w:val="155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BAD601" w14:textId="77777777" w:rsidR="004C7F50" w:rsidRPr="000B28C8" w:rsidRDefault="004C7F50" w:rsidP="00BE05E7">
            <w:pPr>
              <w:pStyle w:val="Teksttreci20"/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</w:p>
          <w:p w14:paraId="7AB0DFEB" w14:textId="77777777"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Rodzaj zadania zawiera się w zakresie zadań określonych w art. 4 ustawy z dnia 24 kwietnia 2003 r. o działalności pożytku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publicznego i o wolontariacie </w:t>
            </w:r>
            <w:r w:rsidR="00BE05E7" w:rsidRP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(Dz. U. z </w:t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2018 r. poz. 450, z </w:t>
            </w:r>
            <w:proofErr w:type="spellStart"/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późn</w:t>
            </w:r>
            <w:proofErr w:type="spellEnd"/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 zm.).</w:t>
            </w:r>
          </w:p>
          <w:p w14:paraId="6E8B285D" w14:textId="77777777"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</w:tc>
      </w:tr>
    </w:tbl>
    <w:p w14:paraId="513A8DEF" w14:textId="039915C3" w:rsidR="00362276" w:rsidRDefault="003622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096ADE9" w14:textId="77777777" w:rsidR="00F115F4" w:rsidRPr="000B28C8" w:rsidRDefault="00F115F4">
      <w:pPr>
        <w:rPr>
          <w:rFonts w:ascii="Arial" w:hAnsi="Arial" w:cs="Arial"/>
          <w:sz w:val="18"/>
          <w:szCs w:val="18"/>
        </w:rPr>
      </w:pPr>
    </w:p>
    <w:p w14:paraId="4E63F725" w14:textId="77777777" w:rsidR="00D8426C" w:rsidRPr="000B28C8" w:rsidRDefault="00D8426C" w:rsidP="00A02F09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983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3274"/>
        <w:gridCol w:w="2690"/>
        <w:gridCol w:w="3807"/>
        <w:gridCol w:w="51"/>
      </w:tblGrid>
      <w:tr w:rsidR="00D8426C" w:rsidRPr="000B28C8" w14:paraId="4EB05AEC" w14:textId="77777777" w:rsidTr="002B5A21">
        <w:trPr>
          <w:gridBefore w:val="1"/>
          <w:gridAfter w:val="1"/>
          <w:wBefore w:w="10" w:type="dxa"/>
          <w:wAfter w:w="51" w:type="dxa"/>
          <w:trHeight w:val="243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C0D20CD" w14:textId="77777777" w:rsidR="00D8426C" w:rsidRPr="000B28C8" w:rsidRDefault="008C1D2D" w:rsidP="008C1D2D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AC3FBC">
              <w:rPr>
                <w:rFonts w:ascii="Arial" w:hAnsi="Arial" w:cs="Arial"/>
                <w:b/>
                <w:sz w:val="16"/>
                <w:szCs w:val="16"/>
              </w:rPr>
              <w:t>. Opis zakładanych rezultatów realizacji zadania publicznego</w:t>
            </w:r>
          </w:p>
        </w:tc>
      </w:tr>
      <w:tr w:rsidR="00AC3FBC" w:rsidRPr="000B28C8" w14:paraId="0C2FDA73" w14:textId="77777777" w:rsidTr="002B5A21">
        <w:trPr>
          <w:gridBefore w:val="1"/>
          <w:gridAfter w:val="1"/>
          <w:wBefore w:w="10" w:type="dxa"/>
          <w:wAfter w:w="51" w:type="dxa"/>
          <w:trHeight w:val="39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E9CF2B7" w14:textId="77777777"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6182E4C" w14:textId="77777777"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14:paraId="28B4EEF4" w14:textId="77777777"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14:paraId="403FDC36" w14:textId="77777777"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CEFC7B9" w14:textId="77777777"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14:paraId="45CE08AE" w14:textId="77777777"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AC3FBC" w:rsidRPr="000B28C8" w14:paraId="0F760BE2" w14:textId="77777777" w:rsidTr="002B5A21">
        <w:trPr>
          <w:gridBefore w:val="1"/>
          <w:gridAfter w:val="1"/>
          <w:wBefore w:w="10" w:type="dxa"/>
          <w:wAfter w:w="51" w:type="dxa"/>
          <w:trHeight w:val="56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DC1C16" w14:textId="3697F4A4" w:rsidR="00AC3FBC" w:rsidRPr="000B28C8" w:rsidRDefault="00B65924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t>Spotkanie t</w:t>
            </w:r>
            <w:r w:rsidR="00D36D7F">
              <w:t>rzech pokoleń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2E3535" w14:textId="1BF042BF" w:rsidR="00AC3FBC" w:rsidRPr="000B28C8" w:rsidRDefault="009428C0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D36D7F">
              <w:rPr>
                <w:rFonts w:ascii="Arial" w:hAnsi="Arial" w:cs="Arial"/>
                <w:sz w:val="18"/>
                <w:szCs w:val="18"/>
              </w:rPr>
              <w:t>0 osób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BC1B75" w14:textId="305C1E2E" w:rsidR="00AC3FBC" w:rsidRPr="000B28C8" w:rsidRDefault="0037516B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Lista obecności, zdjęcia</w:t>
            </w:r>
          </w:p>
        </w:tc>
      </w:tr>
      <w:tr w:rsidR="00AC3FBC" w:rsidRPr="000B28C8" w14:paraId="77B8ED81" w14:textId="77777777" w:rsidTr="002B5A21">
        <w:trPr>
          <w:gridBefore w:val="1"/>
          <w:gridAfter w:val="1"/>
          <w:wBefore w:w="10" w:type="dxa"/>
          <w:wAfter w:w="51" w:type="dxa"/>
          <w:trHeight w:val="55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99640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60CC3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463E4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C46" w:rsidRPr="000B28C8" w14:paraId="197837E1" w14:textId="77777777" w:rsidTr="002B5A21">
        <w:trPr>
          <w:gridBefore w:val="1"/>
          <w:wBefore w:w="10" w:type="dxa"/>
          <w:trHeight w:val="136"/>
        </w:trPr>
        <w:tc>
          <w:tcPr>
            <w:tcW w:w="9822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7C593D" w14:textId="77777777" w:rsidR="00793C46" w:rsidRPr="00793C46" w:rsidRDefault="00793C46" w:rsidP="00793C46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3C46" w:rsidRPr="000B28C8" w14:paraId="2802FB75" w14:textId="77777777" w:rsidTr="002B5A21">
        <w:trPr>
          <w:trHeight w:val="262"/>
        </w:trPr>
        <w:tc>
          <w:tcPr>
            <w:tcW w:w="9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3404677D" w14:textId="77777777" w:rsidR="00793C46" w:rsidRPr="004F1F99" w:rsidRDefault="00994894" w:rsidP="00994894"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>5. Krótka charakterystyka Oferenta, jego doświadczenia w realizacji działań planowanych w ofercie oraz zasobów, które będą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br/>
              <w:t xml:space="preserve">wykorzystane w realizacji zadania </w:t>
            </w:r>
          </w:p>
        </w:tc>
      </w:tr>
      <w:tr w:rsidR="00994894" w:rsidRPr="000B28C8" w14:paraId="5584861F" w14:textId="77777777" w:rsidTr="002B5A21">
        <w:trPr>
          <w:trHeight w:val="1197"/>
        </w:trPr>
        <w:tc>
          <w:tcPr>
            <w:tcW w:w="9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757134" w14:textId="7F01EFE2" w:rsidR="00994894" w:rsidRPr="00826D47" w:rsidRDefault="002B5A21" w:rsidP="005034E8">
            <w:pPr>
              <w:pStyle w:val="Teksttreci20"/>
              <w:shd w:val="clear" w:color="auto" w:fill="auto"/>
              <w:spacing w:after="240" w:line="240" w:lineRule="auto"/>
              <w:ind w:left="-8" w:right="45" w:hanging="269"/>
              <w:jc w:val="both"/>
              <w:rPr>
                <w:rStyle w:val="Pogrubienie"/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hd w:val="clear" w:color="auto" w:fill="FFFFFF"/>
              </w:rPr>
              <w:t>KołKoło</w:t>
            </w:r>
            <w:proofErr w:type="spellEnd"/>
            <w:r>
              <w:rPr>
                <w:rFonts w:ascii="Arial" w:eastAsia="Arial" w:hAnsi="Arial" w:cs="Arial"/>
                <w:sz w:val="18"/>
                <w:shd w:val="clear" w:color="auto" w:fill="FFFFFF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Gospodyń Wiejskich w Pomorzu powstało w grudniu 2018 roku i już od </w:t>
            </w:r>
            <w:r w:rsidR="00D36D7F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pięciu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 lat z ogromnym zaangażowaniem działa na rzecz lokalnej społeczności </w:t>
            </w:r>
            <w:r w:rsidR="005034E8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na 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terenie Gminy Opinogóra Górna.</w:t>
            </w:r>
            <w:r w:rsidR="008F4165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 Cyklicznie organizuje szereg wydarzeń na rzecz lokalnej społeczności. Współpracuje z Urzędem Gminy w Opinogórze Górnej podczas wydarzeń o zasięgu lokalnym i poza lokalnym. 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 Do  realizacji tego zadania KGW przygotuje odpowiednią dekorację lokalu, zakupi niezbędne produkty spożywcze do przygotowania poczęstunku oraz dokona zakupu </w:t>
            </w:r>
            <w:r w:rsidR="00D36D7F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upominków dla uczestników spotkania.</w:t>
            </w:r>
          </w:p>
        </w:tc>
      </w:tr>
    </w:tbl>
    <w:p w14:paraId="581A2FDF" w14:textId="77777777" w:rsidR="00BB3A83" w:rsidRPr="00BB3A83" w:rsidRDefault="00BB3A83">
      <w:pPr>
        <w:rPr>
          <w:sz w:val="2"/>
          <w:szCs w:val="2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684"/>
        <w:gridCol w:w="177"/>
        <w:gridCol w:w="3943"/>
        <w:gridCol w:w="852"/>
        <w:gridCol w:w="94"/>
        <w:gridCol w:w="947"/>
        <w:gridCol w:w="947"/>
        <w:gridCol w:w="2153"/>
      </w:tblGrid>
      <w:tr w:rsidR="00793C46" w:rsidRPr="000B28C8" w14:paraId="6E41763D" w14:textId="77777777" w:rsidTr="00BB3A83"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AB6B54" w14:textId="77777777" w:rsidR="00793C46" w:rsidRPr="00BB3A83" w:rsidRDefault="00793C46" w:rsidP="002B5A21">
            <w:pPr>
              <w:pStyle w:val="Teksttreci20"/>
              <w:shd w:val="clear" w:color="auto" w:fill="auto"/>
              <w:spacing w:line="240" w:lineRule="auto"/>
              <w:ind w:left="284" w:right="-98" w:firstLine="488"/>
              <w:rPr>
                <w:rStyle w:val="Pogrubienie"/>
                <w:rFonts w:ascii="Arial" w:hAnsi="Arial" w:cs="Arial"/>
                <w:color w:val="000000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>IV.</w:t>
            </w:r>
            <w:r w:rsidR="00BB3A83" w:rsidRPr="00BB3A83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Pr="00BB3A83">
              <w:rPr>
                <w:rStyle w:val="Pogrubienie"/>
                <w:rFonts w:ascii="Arial" w:hAnsi="Arial" w:cs="Arial"/>
                <w:color w:val="000000"/>
              </w:rPr>
              <w:t>Szacunkowa kalkulacja kosztów</w:t>
            </w:r>
            <w:r w:rsidR="00BB3A83">
              <w:rPr>
                <w:rStyle w:val="Pogrubienie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7F1E47" w:rsidRPr="000B28C8" w14:paraId="713F6FBA" w14:textId="77777777" w:rsidTr="00DA4C60">
        <w:trPr>
          <w:trHeight w:val="422"/>
        </w:trPr>
        <w:tc>
          <w:tcPr>
            <w:tcW w:w="25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606204C2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14:paraId="2B5D7765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3BBA2D44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70675FCB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48D2E3A2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5D73A57A" w14:textId="77777777"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3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38A01B2D" w14:textId="77777777"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1E47" w:rsidRPr="000B28C8" w14:paraId="2F097E91" w14:textId="77777777" w:rsidTr="00DA4C60">
        <w:trPr>
          <w:trHeight w:val="224"/>
        </w:trPr>
        <w:tc>
          <w:tcPr>
            <w:tcW w:w="25" w:type="dxa"/>
            <w:vMerge/>
            <w:tcBorders>
              <w:right w:val="nil"/>
            </w:tcBorders>
            <w:shd w:val="clear" w:color="auto" w:fill="FFFFFF" w:themeFill="background1"/>
          </w:tcPr>
          <w:p w14:paraId="29AE1F5E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F6291A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9376A7" w14:textId="38DCD520" w:rsidR="007F1E47" w:rsidRPr="000B28C8" w:rsidRDefault="002B5A21" w:rsidP="003751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Zakup artykułów spożywczych 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3BC4F4" w14:textId="63E5F34B" w:rsidR="007F1E47" w:rsidRPr="000B28C8" w:rsidRDefault="00B11B0D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F416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54FF87C7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A08AD8A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69F67593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108F2D00" w14:textId="77777777" w:rsidTr="00DA4C60">
        <w:trPr>
          <w:trHeight w:val="224"/>
        </w:trPr>
        <w:tc>
          <w:tcPr>
            <w:tcW w:w="25" w:type="dxa"/>
            <w:vMerge/>
            <w:tcBorders>
              <w:right w:val="nil"/>
            </w:tcBorders>
            <w:shd w:val="clear" w:color="auto" w:fill="FFFFFF" w:themeFill="background1"/>
          </w:tcPr>
          <w:p w14:paraId="1A494550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7F4D03A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E50375" w14:textId="39854EF4" w:rsidR="007F1E47" w:rsidRPr="000B28C8" w:rsidRDefault="002B5A21" w:rsidP="003751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</w:rPr>
              <w:t>Zakup upominków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C276CB" w14:textId="089A533E" w:rsidR="007F1E47" w:rsidRPr="000B28C8" w:rsidRDefault="00B11B0D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F416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8543B0A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269BAB0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D2BB36C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7EE9B3A9" w14:textId="77777777" w:rsidTr="00DA4C60">
        <w:trPr>
          <w:trHeight w:val="238"/>
        </w:trPr>
        <w:tc>
          <w:tcPr>
            <w:tcW w:w="25" w:type="dxa"/>
            <w:vMerge/>
            <w:tcBorders>
              <w:right w:val="nil"/>
            </w:tcBorders>
            <w:shd w:val="clear" w:color="auto" w:fill="FFFFFF" w:themeFill="background1"/>
          </w:tcPr>
          <w:p w14:paraId="5FBE08BA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61BC76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87BC20" w14:textId="682D1234"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491FD9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2578400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26FC85E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566AC37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16467BEF" w14:textId="77777777" w:rsidTr="00DA4C60">
        <w:trPr>
          <w:trHeight w:val="238"/>
        </w:trPr>
        <w:tc>
          <w:tcPr>
            <w:tcW w:w="25" w:type="dxa"/>
            <w:vMerge/>
            <w:tcBorders>
              <w:right w:val="nil"/>
            </w:tcBorders>
            <w:shd w:val="clear" w:color="auto" w:fill="FFFFFF" w:themeFill="background1"/>
          </w:tcPr>
          <w:p w14:paraId="669E59FF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3EF725D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0334BF" w14:textId="687E3975"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0B70DC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3F569EF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8EDD0A3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669DCC0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69783202" w14:textId="77777777" w:rsidTr="00DA4C60">
        <w:trPr>
          <w:trHeight w:val="204"/>
        </w:trPr>
        <w:tc>
          <w:tcPr>
            <w:tcW w:w="25" w:type="dxa"/>
            <w:vMerge/>
            <w:tcBorders>
              <w:right w:val="nil"/>
            </w:tcBorders>
            <w:shd w:val="clear" w:color="auto" w:fill="FFFFFF" w:themeFill="background1"/>
          </w:tcPr>
          <w:p w14:paraId="290D2C8F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9732E48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C3732C" w14:textId="4D6F3145"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2631EE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7565438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5E9E399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28CD5D12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77C149A8" w14:textId="77777777" w:rsidTr="00DA4C60">
        <w:trPr>
          <w:trHeight w:val="210"/>
        </w:trPr>
        <w:tc>
          <w:tcPr>
            <w:tcW w:w="25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378F4" w14:textId="77777777" w:rsidR="007F1E47" w:rsidRPr="000B28C8" w:rsidRDefault="007F1E47" w:rsidP="0005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4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14:paraId="42E3F6A4" w14:textId="77777777" w:rsidR="007F1E47" w:rsidRPr="00B54FD0" w:rsidRDefault="007F1E47" w:rsidP="007F1E47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79CECA" w14:textId="21826C03" w:rsidR="007F1E47" w:rsidRPr="000B28C8" w:rsidRDefault="008F4165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</w:t>
            </w:r>
            <w:r w:rsidR="00B11B0D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FEF3B9" w14:textId="77B8C5D2" w:rsidR="007F1E47" w:rsidRPr="000B28C8" w:rsidRDefault="008F4165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</w:t>
            </w:r>
            <w:r w:rsidR="00B11B0D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8DFF8" w14:textId="0E05CB3A" w:rsidR="007F1E47" w:rsidRPr="000B28C8" w:rsidRDefault="00B11B0D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714E5D0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14:paraId="45E3F0A9" w14:textId="77777777" w:rsidTr="00504ACB"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339DDA" w14:textId="77777777" w:rsidR="00E5447F" w:rsidRDefault="00E5447F" w:rsidP="00E15A2A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 xml:space="preserve">V. </w:t>
            </w:r>
            <w:r>
              <w:rPr>
                <w:rStyle w:val="Pogrubienie"/>
                <w:rFonts w:ascii="Arial" w:hAnsi="Arial" w:cs="Arial"/>
                <w:color w:val="000000"/>
              </w:rPr>
              <w:t>Oświadczenia</w:t>
            </w:r>
          </w:p>
          <w:p w14:paraId="503B9CB8" w14:textId="77777777" w:rsidR="00D8426C" w:rsidRPr="00C17704" w:rsidRDefault="00D8426C" w:rsidP="00BE386C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Oświadczam(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-m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y), że:</w:t>
            </w:r>
          </w:p>
          <w:p w14:paraId="19F82799" w14:textId="77777777"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(-</w:t>
            </w:r>
            <w:proofErr w:type="spellStart"/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tów</w:t>
            </w:r>
            <w:proofErr w:type="spellEnd"/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;</w:t>
            </w:r>
          </w:p>
          <w:p w14:paraId="6013C982" w14:textId="77777777"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pobieranie świadczeń pieniężnych będzie się odbywać wyłącznie w ramach prowadzonej odpłatnej działalności pożytku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publicznego;</w:t>
            </w:r>
          </w:p>
          <w:p w14:paraId="72267184" w14:textId="77777777"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zobowiązań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podatkowych;</w:t>
            </w:r>
          </w:p>
          <w:p w14:paraId="47DDC75E" w14:textId="77777777" w:rsidR="00E15A2A" w:rsidRPr="00C17704" w:rsidRDefault="00D8426C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składek na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ubezpieczenia społeczne;</w:t>
            </w:r>
          </w:p>
          <w:p w14:paraId="22364913" w14:textId="77777777"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dane zawarte w części II niniejszej oferty są zgodne z Krajowym Rejestrem Sądowym* / inną właściwą ewidencją*;</w:t>
            </w:r>
          </w:p>
          <w:p w14:paraId="179E3546" w14:textId="77777777" w:rsidR="00E15A2A" w:rsidRPr="00C17704" w:rsidRDefault="00E15A2A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14:paraId="2B6E69F7" w14:textId="77777777" w:rsidR="00E15A2A" w:rsidRPr="00352D7A" w:rsidRDefault="00E15A2A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zakresie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związanym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składaniem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ofert,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gromadzeniem,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przetwarza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>niem i przekazywaniem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danych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 xml:space="preserve">osobowych,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także wprowadzaniem ich do systemów informatycznych, osoby, których dot</w:t>
            </w:r>
            <w:r w:rsidR="008F69F1">
              <w:rPr>
                <w:rStyle w:val="Teksttreci2Calibri3"/>
                <w:rFonts w:ascii="Arial" w:hAnsi="Arial" w:cs="Arial"/>
                <w:color w:val="000000"/>
              </w:rPr>
              <w:t>yczą te dane, złożyły stosowne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oświadczenia zgodnie z przepisami o ochronie danych osobowych. </w:t>
            </w:r>
          </w:p>
        </w:tc>
      </w:tr>
      <w:tr w:rsidR="001571A0" w:rsidRPr="000B28C8" w14:paraId="3D191788" w14:textId="77777777" w:rsidTr="00DA4C60">
        <w:trPr>
          <w:trHeight w:val="652"/>
        </w:trPr>
        <w:tc>
          <w:tcPr>
            <w:tcW w:w="88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4946B9E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3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5CF17FA3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37BA77FE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79A14B5" w14:textId="77777777" w:rsidR="001571A0" w:rsidRPr="000B28C8" w:rsidRDefault="001571A0" w:rsidP="008B09D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1571A0" w:rsidRPr="000B28C8" w14:paraId="4158D640" w14:textId="77777777" w:rsidTr="00DA4C60">
        <w:trPr>
          <w:trHeight w:val="288"/>
        </w:trPr>
        <w:tc>
          <w:tcPr>
            <w:tcW w:w="886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6A88398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3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09CD00C4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8A30891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418C6058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51D0370F" w14:textId="77777777" w:rsidTr="00DA4C60">
        <w:trPr>
          <w:trHeight w:val="80"/>
        </w:trPr>
        <w:tc>
          <w:tcPr>
            <w:tcW w:w="886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8203DA1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3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57E8FDF0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062BFB9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0761E664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6498EF22" w14:textId="77777777" w:rsidTr="00DA4C60">
        <w:trPr>
          <w:trHeight w:val="288"/>
        </w:trPr>
        <w:tc>
          <w:tcPr>
            <w:tcW w:w="886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BDD2526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DE6EF75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8F69F1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F7D2E61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5068EEAB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41F9E3C7" w14:textId="77777777" w:rsidTr="00DA4C60">
        <w:trPr>
          <w:trHeight w:val="288"/>
        </w:trPr>
        <w:tc>
          <w:tcPr>
            <w:tcW w:w="886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A1AE376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4950639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41CA92C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0A92EF7A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1EE5C691" w14:textId="77777777" w:rsidTr="00DA4C60">
        <w:trPr>
          <w:trHeight w:val="839"/>
        </w:trPr>
        <w:tc>
          <w:tcPr>
            <w:tcW w:w="4829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AA41592" w14:textId="77777777" w:rsidR="001571A0" w:rsidRPr="000B28C8" w:rsidRDefault="001571A0" w:rsidP="005E5BF9">
            <w:pPr>
              <w:pStyle w:val="Teksttreci20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3DC586E" w14:textId="77777777"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395E5B" w14:textId="77777777"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FF65AA" w14:textId="77777777" w:rsidR="004D1DB4" w:rsidRPr="00FD725A" w:rsidRDefault="004D1DB4" w:rsidP="00FD725A">
      <w:pPr>
        <w:spacing w:after="0"/>
        <w:rPr>
          <w:rFonts w:ascii="Arial" w:hAnsi="Arial" w:cs="Arial"/>
          <w:sz w:val="2"/>
          <w:szCs w:val="2"/>
        </w:rPr>
      </w:pPr>
    </w:p>
    <w:sectPr w:rsidR="004D1DB4" w:rsidRPr="00FD725A" w:rsidSect="00C36FCE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26C"/>
    <w:rsid w:val="00025A81"/>
    <w:rsid w:val="00026CBB"/>
    <w:rsid w:val="00042DC2"/>
    <w:rsid w:val="00045490"/>
    <w:rsid w:val="00047ECF"/>
    <w:rsid w:val="000504F3"/>
    <w:rsid w:val="0005193C"/>
    <w:rsid w:val="00057EC8"/>
    <w:rsid w:val="00064F4E"/>
    <w:rsid w:val="000B28C8"/>
    <w:rsid w:val="000D37CA"/>
    <w:rsid w:val="00143665"/>
    <w:rsid w:val="001571A0"/>
    <w:rsid w:val="00167601"/>
    <w:rsid w:val="001B5B48"/>
    <w:rsid w:val="001C55F5"/>
    <w:rsid w:val="001C6F61"/>
    <w:rsid w:val="002062E5"/>
    <w:rsid w:val="00217253"/>
    <w:rsid w:val="00223FF1"/>
    <w:rsid w:val="00247C0C"/>
    <w:rsid w:val="00261C5E"/>
    <w:rsid w:val="002B5A21"/>
    <w:rsid w:val="0031476A"/>
    <w:rsid w:val="00352D7A"/>
    <w:rsid w:val="00362276"/>
    <w:rsid w:val="0037516B"/>
    <w:rsid w:val="003932E7"/>
    <w:rsid w:val="003B61A9"/>
    <w:rsid w:val="003C15E3"/>
    <w:rsid w:val="00457B98"/>
    <w:rsid w:val="0047580C"/>
    <w:rsid w:val="00477818"/>
    <w:rsid w:val="00493CEC"/>
    <w:rsid w:val="0049776E"/>
    <w:rsid w:val="004C37A4"/>
    <w:rsid w:val="004C7F50"/>
    <w:rsid w:val="004D1DB4"/>
    <w:rsid w:val="004D6BB4"/>
    <w:rsid w:val="004F0C5E"/>
    <w:rsid w:val="004F1F99"/>
    <w:rsid w:val="004F749F"/>
    <w:rsid w:val="005034E8"/>
    <w:rsid w:val="005043F2"/>
    <w:rsid w:val="00504ACB"/>
    <w:rsid w:val="00510DD4"/>
    <w:rsid w:val="00515096"/>
    <w:rsid w:val="00537465"/>
    <w:rsid w:val="005B30C2"/>
    <w:rsid w:val="005C2263"/>
    <w:rsid w:val="005E4E41"/>
    <w:rsid w:val="005E5BF9"/>
    <w:rsid w:val="00605A34"/>
    <w:rsid w:val="0063166E"/>
    <w:rsid w:val="00640166"/>
    <w:rsid w:val="0065693C"/>
    <w:rsid w:val="006664FE"/>
    <w:rsid w:val="006979C9"/>
    <w:rsid w:val="006A27DB"/>
    <w:rsid w:val="0072370D"/>
    <w:rsid w:val="00741DF4"/>
    <w:rsid w:val="007876F6"/>
    <w:rsid w:val="00793C46"/>
    <w:rsid w:val="007B7C36"/>
    <w:rsid w:val="007C2747"/>
    <w:rsid w:val="007C72B9"/>
    <w:rsid w:val="007F1E47"/>
    <w:rsid w:val="007F4B7A"/>
    <w:rsid w:val="00820BFE"/>
    <w:rsid w:val="00826D47"/>
    <w:rsid w:val="0089778C"/>
    <w:rsid w:val="008B09D8"/>
    <w:rsid w:val="008C1D2D"/>
    <w:rsid w:val="008F4165"/>
    <w:rsid w:val="008F69F1"/>
    <w:rsid w:val="00912517"/>
    <w:rsid w:val="009428C0"/>
    <w:rsid w:val="00964446"/>
    <w:rsid w:val="009871E7"/>
    <w:rsid w:val="00994894"/>
    <w:rsid w:val="009D0FD9"/>
    <w:rsid w:val="00A02F09"/>
    <w:rsid w:val="00A1399E"/>
    <w:rsid w:val="00A37510"/>
    <w:rsid w:val="00AA28D7"/>
    <w:rsid w:val="00AB585A"/>
    <w:rsid w:val="00AB5B4D"/>
    <w:rsid w:val="00AC3FBC"/>
    <w:rsid w:val="00AF7781"/>
    <w:rsid w:val="00B11B0D"/>
    <w:rsid w:val="00B31590"/>
    <w:rsid w:val="00B317E5"/>
    <w:rsid w:val="00B46781"/>
    <w:rsid w:val="00B54FD0"/>
    <w:rsid w:val="00B627B6"/>
    <w:rsid w:val="00B65924"/>
    <w:rsid w:val="00B82D0C"/>
    <w:rsid w:val="00B908B2"/>
    <w:rsid w:val="00B968CA"/>
    <w:rsid w:val="00BB3A83"/>
    <w:rsid w:val="00BE05E7"/>
    <w:rsid w:val="00BE386C"/>
    <w:rsid w:val="00C04616"/>
    <w:rsid w:val="00C17704"/>
    <w:rsid w:val="00C36FCE"/>
    <w:rsid w:val="00C50B6C"/>
    <w:rsid w:val="00C70869"/>
    <w:rsid w:val="00C978D5"/>
    <w:rsid w:val="00CA0CC9"/>
    <w:rsid w:val="00CE40AA"/>
    <w:rsid w:val="00D014A8"/>
    <w:rsid w:val="00D06F79"/>
    <w:rsid w:val="00D16E3D"/>
    <w:rsid w:val="00D17320"/>
    <w:rsid w:val="00D36C8D"/>
    <w:rsid w:val="00D36D7F"/>
    <w:rsid w:val="00D425B0"/>
    <w:rsid w:val="00D81975"/>
    <w:rsid w:val="00D8426C"/>
    <w:rsid w:val="00D86160"/>
    <w:rsid w:val="00DA4C60"/>
    <w:rsid w:val="00DF1FF0"/>
    <w:rsid w:val="00E15A2A"/>
    <w:rsid w:val="00E410C8"/>
    <w:rsid w:val="00E54456"/>
    <w:rsid w:val="00E5447F"/>
    <w:rsid w:val="00E81BCD"/>
    <w:rsid w:val="00EA1988"/>
    <w:rsid w:val="00EA65FB"/>
    <w:rsid w:val="00EB00FD"/>
    <w:rsid w:val="00F115F4"/>
    <w:rsid w:val="00F17B7D"/>
    <w:rsid w:val="00F275D5"/>
    <w:rsid w:val="00F27993"/>
    <w:rsid w:val="00F56679"/>
    <w:rsid w:val="00F66815"/>
    <w:rsid w:val="00F74E80"/>
    <w:rsid w:val="00F9351B"/>
    <w:rsid w:val="00FB25DD"/>
    <w:rsid w:val="00FB5F34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643AB0"/>
  <w14:defaultImageDpi w14:val="0"/>
  <w15:docId w15:val="{30A25350-1E0A-4924-ABC3-C9136233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36FCE"/>
    <w:rPr>
      <w:rFonts w:cs="Times New Roman"/>
      <w:color w:val="FF0000"/>
      <w:u w:val="single" w:color="FF0000"/>
    </w:rPr>
  </w:style>
  <w:style w:type="character" w:customStyle="1" w:styleId="markedcontent">
    <w:name w:val="markedcontent"/>
    <w:basedOn w:val="Domylnaczcionkaakapitu"/>
    <w:rsid w:val="00D42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Krystyna.Bartyzel</dc:creator>
  <cp:keywords/>
  <dc:description>ZNAKI:3435</dc:description>
  <cp:lastModifiedBy>Elżbieta EB. Borowa</cp:lastModifiedBy>
  <cp:revision>3</cp:revision>
  <cp:lastPrinted>2023-12-04T13:54:00Z</cp:lastPrinted>
  <dcterms:created xsi:type="dcterms:W3CDTF">2023-12-04T13:39:00Z</dcterms:created>
  <dcterms:modified xsi:type="dcterms:W3CDTF">2023-12-04T13:54:00Z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3435</vt:lpwstr>
  </property>
  <property fmtid="{D5CDD505-2E9C-101B-9397-08002B2CF9AE}" pid="4" name="ZNAKI:">
    <vt:lpwstr>3435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13:20:54</vt:lpwstr>
  </property>
</Properties>
</file>