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BE" w:rsidRPr="00794C16" w:rsidRDefault="009734BE" w:rsidP="006D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94C16">
        <w:rPr>
          <w:rFonts w:ascii="Times New Roman" w:hAnsi="Times New Roman"/>
          <w:b/>
          <w:bCs/>
          <w:color w:val="000000"/>
        </w:rPr>
        <w:t xml:space="preserve">OGŁOSZENIE O </w:t>
      </w:r>
      <w:r w:rsidR="00D723D5">
        <w:rPr>
          <w:rFonts w:ascii="Times New Roman" w:hAnsi="Times New Roman"/>
          <w:b/>
          <w:bCs/>
          <w:color w:val="000000"/>
        </w:rPr>
        <w:t>I</w:t>
      </w:r>
      <w:bookmarkStart w:id="0" w:name="_GoBack"/>
      <w:bookmarkEnd w:id="0"/>
      <w:r w:rsidR="00794C16" w:rsidRPr="00794C16">
        <w:rPr>
          <w:rFonts w:ascii="Times New Roman" w:hAnsi="Times New Roman"/>
          <w:b/>
          <w:bCs/>
          <w:color w:val="000000"/>
        </w:rPr>
        <w:t xml:space="preserve"> </w:t>
      </w:r>
      <w:r w:rsidRPr="00794C16">
        <w:rPr>
          <w:rFonts w:ascii="Times New Roman" w:hAnsi="Times New Roman"/>
          <w:b/>
          <w:bCs/>
          <w:color w:val="000000"/>
        </w:rPr>
        <w:t>PRZETARGU</w:t>
      </w:r>
    </w:p>
    <w:p w:rsidR="009734BE" w:rsidRPr="00794C16" w:rsidRDefault="009734BE" w:rsidP="006D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94C16">
        <w:rPr>
          <w:rFonts w:ascii="Times New Roman" w:hAnsi="Times New Roman"/>
          <w:b/>
          <w:bCs/>
          <w:color w:val="000000"/>
        </w:rPr>
        <w:t>Na podstawie art. 38 ustawy z dnia 21 sierpnia 1997 r. o gospodarce nieruchomościami (Dz. U. z 20</w:t>
      </w:r>
      <w:r w:rsidR="00635931" w:rsidRPr="00794C16">
        <w:rPr>
          <w:rFonts w:ascii="Times New Roman" w:hAnsi="Times New Roman"/>
          <w:b/>
          <w:bCs/>
          <w:color w:val="000000"/>
        </w:rPr>
        <w:t>20</w:t>
      </w:r>
      <w:r w:rsidRPr="00794C16">
        <w:rPr>
          <w:rFonts w:ascii="Times New Roman" w:hAnsi="Times New Roman"/>
          <w:b/>
          <w:bCs/>
          <w:color w:val="000000"/>
        </w:rPr>
        <w:t xml:space="preserve"> r. poz. </w:t>
      </w:r>
      <w:r w:rsidR="00635931" w:rsidRPr="00794C16">
        <w:rPr>
          <w:rFonts w:ascii="Times New Roman" w:hAnsi="Times New Roman"/>
          <w:b/>
          <w:bCs/>
          <w:color w:val="000000"/>
        </w:rPr>
        <w:t>1990</w:t>
      </w:r>
      <w:r w:rsidRPr="00794C16">
        <w:rPr>
          <w:rFonts w:ascii="Times New Roman" w:hAnsi="Times New Roman"/>
          <w:b/>
          <w:bCs/>
          <w:color w:val="000000"/>
        </w:rPr>
        <w:t xml:space="preserve">, z </w:t>
      </w:r>
      <w:proofErr w:type="spellStart"/>
      <w:r w:rsidRPr="00794C16">
        <w:rPr>
          <w:rFonts w:ascii="Times New Roman" w:hAnsi="Times New Roman"/>
          <w:b/>
          <w:bCs/>
          <w:color w:val="000000"/>
        </w:rPr>
        <w:t>późn</w:t>
      </w:r>
      <w:proofErr w:type="spellEnd"/>
      <w:r w:rsidRPr="00794C16">
        <w:rPr>
          <w:rFonts w:ascii="Times New Roman" w:hAnsi="Times New Roman"/>
          <w:b/>
          <w:bCs/>
          <w:color w:val="000000"/>
        </w:rPr>
        <w:t xml:space="preserve">. zm.) </w:t>
      </w:r>
      <w:r w:rsidRPr="00794C16">
        <w:rPr>
          <w:rFonts w:ascii="Times New Roman" w:hAnsi="Times New Roman"/>
          <w:b/>
          <w:bCs/>
          <w:color w:val="000000"/>
        </w:rPr>
        <w:br/>
        <w:t>Wójt Gminy Opinogóra Górna Ul. Z. Krasińskiego 4, 06-406 Opinogóra Górna, tel./fax/ (23) 673-61-10, tel. (23) 671-70-85</w:t>
      </w:r>
    </w:p>
    <w:p w:rsidR="009734BE" w:rsidRPr="00794C16" w:rsidRDefault="009734BE" w:rsidP="006D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794C16">
        <w:rPr>
          <w:rFonts w:ascii="Times New Roman" w:hAnsi="Times New Roman"/>
          <w:b/>
          <w:bCs/>
          <w:color w:val="000000"/>
        </w:rPr>
        <w:t xml:space="preserve">Ogłasza </w:t>
      </w:r>
      <w:r w:rsidR="007202A7">
        <w:rPr>
          <w:rFonts w:ascii="Times New Roman" w:hAnsi="Times New Roman"/>
          <w:b/>
          <w:bCs/>
          <w:color w:val="000000"/>
        </w:rPr>
        <w:t>I</w:t>
      </w:r>
      <w:r w:rsidRPr="00794C16">
        <w:rPr>
          <w:rFonts w:ascii="Times New Roman" w:hAnsi="Times New Roman"/>
          <w:b/>
          <w:bCs/>
          <w:color w:val="000000"/>
        </w:rPr>
        <w:t>I przetarg ustny nieograniczony na sprzedaż następującej nieruchomości</w:t>
      </w:r>
    </w:p>
    <w:p w:rsidR="009734BE" w:rsidRPr="00794C16" w:rsidRDefault="009734BE" w:rsidP="006D10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34BE" w:rsidRPr="00794C16" w:rsidRDefault="007202A7" w:rsidP="006D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u w:val="single"/>
        </w:rPr>
      </w:pPr>
      <w:r>
        <w:rPr>
          <w:rFonts w:ascii="Times New Roman" w:hAnsi="Times New Roman"/>
          <w:b/>
          <w:bCs/>
          <w:color w:val="000000"/>
          <w:u w:val="single"/>
        </w:rPr>
        <w:t>Obręb nr 13 działka nr 205/20</w:t>
      </w:r>
    </w:p>
    <w:tbl>
      <w:tblPr>
        <w:tblW w:w="1403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11219"/>
      </w:tblGrid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Oznaczenie nieruchomości wg księgi wieczystej i katastru nieruchomości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34BE" w:rsidRPr="00794C16" w:rsidRDefault="007202A7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- PL1C/00013388/9,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- Działka ewidencyjna nr 205/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obręb 13-Kołaczków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Powierzchnia nieruchomości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6C0B0B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  <w:vertAlign w:val="superscript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- Powierzchnia przeznaczona do sprzedaży 0,07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ha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Opis nieruchomości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6C0B0B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-  Działka nr 205/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o powierzchni 711 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położona jest w obrębie Kołaczków, gmina Opinogóra Górna, powiat ciechanowski. Kształt działki zbliżony do regularnego, teren płaski, nieogrodzony. Nieruchomość zlokalizowana w otoczeniu zabudowy mieszkaniowej oraz częściowo niezabudowanych gruntów. Dojazd do nieruchomości zapewnia droga asfaltowa przylegająca od strony wschodniej oznaczona jako działka nr 227. Na działce znajdują się pojedyncze drzewa w różnym wieku oraz zakrzaczenia nieznacznie ograniczające swobodę wykorzystania nieruchomości. Nieruchomość oddalona o około 250 m od drogi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powiatowej 1207W 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biegnącej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w kierun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ku Opinogóry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Górnej, uzbrojenie techniczne terenu obejmuje możliwość przyłączenia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</w:t>
            </w: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sieci wodociągowej, energetycznej, telefonicznej.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Równolegle do granicy południowej działki przebiega na działce sieć wodociągowa. Linia zabudowy od strony północnej i wschodniej oraz przebiegająca sieć wodociągowa mogą ograniczać możliwość zabudowy.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Przeznaczenie nieruchomości i sposób jej zagospodarowania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0B0B" w:rsidRPr="00CB2A39" w:rsidRDefault="006C0B0B" w:rsidP="006C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- Poszerzenie gminnej drogi publicznej;</w:t>
            </w:r>
          </w:p>
          <w:p w:rsidR="006C0B0B" w:rsidRPr="00CB2A39" w:rsidRDefault="006C0B0B" w:rsidP="006C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- Zabudowa mieszkaniowa jednorodzinna z dopuszczeniem usług nieuciążliwych</w:t>
            </w:r>
          </w:p>
          <w:p w:rsidR="009734BE" w:rsidRPr="00794C16" w:rsidRDefault="006C0B0B" w:rsidP="006C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- Sposób zagospodarowania zgodny z przeznaczeniem nieruchomości.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Termin zagospodarowania nieruchomości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6C0B0B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>- Nie przewiduje się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Cena wywoławcza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6C0B0B" w:rsidP="00794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CB2A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Cena wywoławcza za nieruchomość wynosi </w:t>
            </w:r>
            <w:r w:rsidRPr="001E09D6">
              <w:rPr>
                <w:rFonts w:ascii="Times New Roman" w:hAnsi="Times New Roman"/>
              </w:rPr>
              <w:t>17 830,00 zł (słownie złotych: siedemnaście tysięcy osiemset trzydzieści 00/100)</w:t>
            </w:r>
            <w:r>
              <w:rPr>
                <w:rFonts w:ascii="Times New Roman" w:hAnsi="Times New Roman"/>
              </w:rPr>
              <w:t>, która zostanie powiększona o należny podatek VAT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Termin wnoszenia opłat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 </w:t>
            </w:r>
            <w:r w:rsidR="007D3659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T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ermin wnoszenia opłaty za kupno przed podpisaniem aktu notarialnego. Uchylenie się od zawarcia umowy sprzedaży po pozytywnym rozstrzygnięciu przetargu skutkować będzie przepadnięciem wpłaconego wadium.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Zasady aktualizacji opłat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 </w:t>
            </w:r>
            <w:r w:rsidR="007D3659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N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ie dotyczy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Informacja o przeznaczeniu do sprzedaży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C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 </w:t>
            </w:r>
            <w:r w:rsidR="007D3659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D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ziałka przeznaczona jest do sprzedaży w drodze </w:t>
            </w:r>
            <w:r w:rsid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I 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nieograniczonego przetargu ustnego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Obciążenia nieruchomości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Brak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Zobowiązania, których przedmiotem jest nieruchomość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Brak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Termin i miejsce przetargu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6C0B0B" w:rsidP="006C0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20"/>
              </w:rPr>
              <w:t>7</w:t>
            </w:r>
            <w:r w:rsidR="006D10AC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czerwca </w:t>
            </w:r>
            <w:r w:rsidR="006D10AC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2021</w:t>
            </w:r>
            <w:r w:rsidR="009734BE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r. Urząd Gmin</w:t>
            </w:r>
            <w:r w:rsidR="006D10AC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y w Opinogórze Górnej sala konferencyjna na parterze </w:t>
            </w:r>
            <w:r w:rsidR="009734BE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godz. 12:00</w:t>
            </w: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Terminy poprzednich przetargów lub rokowań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</w:tr>
      <w:tr w:rsidR="009734BE" w:rsidRPr="00794C16" w:rsidTr="006208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6D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Wysokość wadium, forma, termin i miejsce wniesienia</w:t>
            </w:r>
          </w:p>
        </w:tc>
        <w:tc>
          <w:tcPr>
            <w:tcW w:w="1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4BE" w:rsidRPr="00794C16" w:rsidRDefault="009734BE" w:rsidP="009A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Wysokość wadium wynosi </w:t>
            </w:r>
            <w:r w:rsidR="00785741">
              <w:rPr>
                <w:rFonts w:ascii="Times New Roman" w:hAnsi="Times New Roman"/>
                <w:color w:val="000000"/>
                <w:sz w:val="18"/>
                <w:szCs w:val="20"/>
              </w:rPr>
              <w:t>3000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,00 zł, płatne przelewem w terminie do trzech dni przed terminem przetargu tj. do </w:t>
            </w:r>
            <w:r w:rsidR="00785741">
              <w:rPr>
                <w:rFonts w:ascii="Times New Roman" w:hAnsi="Times New Roman"/>
                <w:color w:val="000000"/>
                <w:sz w:val="18"/>
                <w:szCs w:val="20"/>
              </w:rPr>
              <w:t>3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="00785741">
              <w:rPr>
                <w:rFonts w:ascii="Times New Roman" w:hAnsi="Times New Roman"/>
                <w:color w:val="000000"/>
                <w:sz w:val="18"/>
                <w:szCs w:val="20"/>
              </w:rPr>
              <w:t>czerwca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20</w:t>
            </w:r>
            <w:r w:rsidR="006D10AC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21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r. na konto Urzędu Gminy w Opinogórze Górnej nr </w:t>
            </w:r>
            <w:r w:rsidRPr="00794C16">
              <w:rPr>
                <w:rFonts w:ascii="Times New Roman" w:hAnsi="Times New Roman"/>
                <w:b/>
                <w:bCs/>
                <w:color w:val="000000"/>
                <w:sz w:val="18"/>
                <w:szCs w:val="20"/>
              </w:rPr>
              <w:t xml:space="preserve">25 8229 1015 0000 0345 2000 0070 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podając w tytule przelewu „</w:t>
            </w:r>
            <w:r w:rsidR="00794C16">
              <w:rPr>
                <w:rFonts w:ascii="Times New Roman" w:hAnsi="Times New Roman"/>
                <w:color w:val="000000"/>
                <w:sz w:val="18"/>
                <w:szCs w:val="20"/>
              </w:rPr>
              <w:t>I p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rzetarg na sprzedaż działki nr </w:t>
            </w:r>
            <w:r w:rsidR="006D10AC"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13-</w:t>
            </w:r>
            <w:r w:rsidR="009A44FB">
              <w:rPr>
                <w:rFonts w:ascii="Times New Roman" w:hAnsi="Times New Roman"/>
                <w:color w:val="000000"/>
                <w:sz w:val="18"/>
                <w:szCs w:val="20"/>
              </w:rPr>
              <w:t>205/20</w:t>
            </w:r>
            <w:r w:rsidRPr="00794C16">
              <w:rPr>
                <w:rFonts w:ascii="Times New Roman" w:hAnsi="Times New Roman"/>
                <w:color w:val="000000"/>
                <w:sz w:val="18"/>
                <w:szCs w:val="20"/>
              </w:rPr>
              <w:t>”. Termin wniesienia opłaty liczny jest jako data wpływu na ww. konto.</w:t>
            </w:r>
          </w:p>
        </w:tc>
      </w:tr>
    </w:tbl>
    <w:p w:rsidR="009734BE" w:rsidRPr="00620807" w:rsidRDefault="009734BE" w:rsidP="006D10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620807">
        <w:rPr>
          <w:rFonts w:ascii="Times New Roman" w:hAnsi="Times New Roman"/>
          <w:bCs/>
          <w:color w:val="000000"/>
          <w:sz w:val="20"/>
          <w:szCs w:val="20"/>
        </w:rPr>
        <w:t xml:space="preserve">Niniejsze ogłoszenie podlega wywieszeniu przez okres nie krótszy niż 30 dni od dnia </w:t>
      </w:r>
      <w:r w:rsidR="00D723D5">
        <w:rPr>
          <w:rFonts w:ascii="Times New Roman" w:hAnsi="Times New Roman"/>
          <w:bCs/>
          <w:color w:val="000000"/>
          <w:sz w:val="20"/>
          <w:szCs w:val="20"/>
        </w:rPr>
        <w:t>4</w:t>
      </w:r>
      <w:r w:rsidRPr="0062080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9A44FB">
        <w:rPr>
          <w:rFonts w:ascii="Times New Roman" w:hAnsi="Times New Roman"/>
          <w:bCs/>
          <w:color w:val="000000"/>
          <w:sz w:val="20"/>
          <w:szCs w:val="20"/>
        </w:rPr>
        <w:t>maja</w:t>
      </w:r>
      <w:r w:rsidRPr="00620807">
        <w:rPr>
          <w:rFonts w:ascii="Times New Roman" w:hAnsi="Times New Roman"/>
          <w:bCs/>
          <w:color w:val="000000"/>
          <w:sz w:val="20"/>
          <w:szCs w:val="20"/>
        </w:rPr>
        <w:t xml:space="preserve"> 20</w:t>
      </w:r>
      <w:r w:rsidR="00620807" w:rsidRPr="00620807">
        <w:rPr>
          <w:rFonts w:ascii="Times New Roman" w:hAnsi="Times New Roman"/>
          <w:bCs/>
          <w:color w:val="000000"/>
          <w:sz w:val="20"/>
          <w:szCs w:val="20"/>
        </w:rPr>
        <w:t xml:space="preserve">21 </w:t>
      </w:r>
      <w:r w:rsidRPr="00620807">
        <w:rPr>
          <w:rFonts w:ascii="Times New Roman" w:hAnsi="Times New Roman"/>
          <w:bCs/>
          <w:color w:val="000000"/>
          <w:sz w:val="20"/>
          <w:szCs w:val="20"/>
        </w:rPr>
        <w:t xml:space="preserve">r. na tablicy ogłoszeń Urzędu Gminy w Opinogórze Górnej, dodatkowo informację o ogłoszeniu przetargu podaje się do publicznej wiadomości w sposób zwyczajowo przyjęty w danej miejscowości, a także na stronie internetowej BIP Urzędu Gminy w Opinogórze Górnej </w:t>
      </w:r>
      <w:hyperlink w:history="1">
        <w:r w:rsidR="00B81A63" w:rsidRPr="00620807">
          <w:rPr>
            <w:rStyle w:val="Hipercze"/>
            <w:rFonts w:ascii="Times New Roman" w:hAnsi="Times New Roman"/>
            <w:vanish/>
            <w:u w:val="none"/>
          </w:rPr>
          <w:t>http://ugopinogora.bip.org.pl</w:t>
        </w:r>
      </w:hyperlink>
      <w:r w:rsidR="00B81A63" w:rsidRPr="00620807">
        <w:rPr>
          <w:rFonts w:ascii="Times New Roman" w:hAnsi="Times New Roman"/>
          <w:color w:val="000000"/>
        </w:rPr>
        <w:t xml:space="preserve"> </w:t>
      </w:r>
      <w:r w:rsidRPr="00620807">
        <w:rPr>
          <w:rFonts w:ascii="Times New Roman" w:hAnsi="Times New Roman"/>
          <w:bCs/>
          <w:color w:val="000000"/>
          <w:sz w:val="20"/>
          <w:szCs w:val="20"/>
        </w:rPr>
        <w:t xml:space="preserve">oraz stronie </w:t>
      </w:r>
      <w:r w:rsidR="00B81A63" w:rsidRPr="00620807">
        <w:rPr>
          <w:rFonts w:ascii="Times New Roman" w:hAnsi="Times New Roman"/>
          <w:bCs/>
          <w:color w:val="000000"/>
          <w:sz w:val="20"/>
          <w:szCs w:val="20"/>
        </w:rPr>
        <w:t>gminnej</w:t>
      </w:r>
      <w:r w:rsidRPr="0062080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hyperlink r:id="rId5" w:history="1">
        <w:r w:rsidR="00B81A63" w:rsidRPr="00620807">
          <w:rPr>
            <w:rStyle w:val="Hipercze"/>
            <w:rFonts w:ascii="Times New Roman" w:hAnsi="Times New Roman"/>
            <w:bCs/>
            <w:sz w:val="20"/>
            <w:szCs w:val="20"/>
          </w:rPr>
          <w:t>https://opinogoragorna.pl</w:t>
        </w:r>
      </w:hyperlink>
      <w:r w:rsidRPr="00620807">
        <w:rPr>
          <w:rFonts w:ascii="Times New Roman" w:hAnsi="Times New Roman"/>
          <w:bCs/>
          <w:color w:val="000000"/>
          <w:sz w:val="20"/>
          <w:szCs w:val="20"/>
        </w:rPr>
        <w:t>.</w:t>
      </w:r>
      <w:r w:rsidR="00B81A63" w:rsidRPr="0062080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620807">
        <w:rPr>
          <w:rFonts w:ascii="Times New Roman" w:hAnsi="Times New Roman"/>
          <w:bCs/>
          <w:color w:val="000000"/>
          <w:sz w:val="20"/>
          <w:szCs w:val="20"/>
        </w:rPr>
        <w:t>Zastrzega się prawo odwołania przetargu z ważnych powodów</w:t>
      </w:r>
    </w:p>
    <w:p w:rsidR="009734BE" w:rsidRPr="00794C16" w:rsidRDefault="009734BE" w:rsidP="009C4106">
      <w:pPr>
        <w:widowControl w:val="0"/>
        <w:autoSpaceDE w:val="0"/>
        <w:autoSpaceDN w:val="0"/>
        <w:adjustRightInd w:val="0"/>
        <w:spacing w:after="0" w:line="240" w:lineRule="auto"/>
        <w:ind w:right="1058"/>
        <w:jc w:val="right"/>
        <w:rPr>
          <w:rFonts w:ascii="Times New Roman" w:hAnsi="Times New Roman"/>
          <w:b/>
          <w:bCs/>
          <w:color w:val="FFFFFF"/>
          <w:sz w:val="24"/>
          <w:szCs w:val="24"/>
        </w:rPr>
      </w:pPr>
      <w:r w:rsidRPr="00794C16">
        <w:rPr>
          <w:rFonts w:ascii="Times New Roman" w:hAnsi="Times New Roman"/>
          <w:b/>
          <w:bCs/>
          <w:color w:val="FF0000"/>
          <w:sz w:val="24"/>
          <w:szCs w:val="24"/>
        </w:rPr>
        <w:t>Wójt</w:t>
      </w:r>
    </w:p>
    <w:p w:rsidR="009734BE" w:rsidRPr="00794C16" w:rsidRDefault="009734BE" w:rsidP="006D1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9734BE" w:rsidRPr="00794C16" w:rsidRDefault="009C4106" w:rsidP="009C4106">
      <w:pPr>
        <w:widowControl w:val="0"/>
        <w:autoSpaceDE w:val="0"/>
        <w:autoSpaceDN w:val="0"/>
        <w:adjustRightInd w:val="0"/>
        <w:spacing w:after="0" w:line="240" w:lineRule="auto"/>
        <w:ind w:right="491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94C16">
        <w:rPr>
          <w:rFonts w:ascii="Times New Roman" w:hAnsi="Times New Roman"/>
          <w:b/>
          <w:bCs/>
          <w:color w:val="FF0000"/>
          <w:sz w:val="24"/>
          <w:szCs w:val="24"/>
        </w:rPr>
        <w:t>Piotr Czyżyk</w:t>
      </w:r>
    </w:p>
    <w:sectPr w:rsidR="009734BE" w:rsidRPr="00794C16">
      <w:pgSz w:w="16838" w:h="11906" w:orient="landscape"/>
      <w:pgMar w:top="345" w:right="1440" w:bottom="61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3AF1"/>
    <w:multiLevelType w:val="multilevel"/>
    <w:tmpl w:val="012C72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decimal"/>
      <w:lvlText w:val="%5)"/>
      <w:lvlJc w:val="left"/>
      <w:rPr>
        <w:rFonts w:cs="Times New Roman"/>
      </w:rPr>
    </w:lvl>
    <w:lvl w:ilvl="5">
      <w:start w:val="1"/>
      <w:numFmt w:val="lowerLetter"/>
      <w:lvlText w:val="%6)"/>
      <w:lvlJc w:val="left"/>
      <w:rPr>
        <w:rFonts w:cs="Times New Roman"/>
      </w:rPr>
    </w:lvl>
    <w:lvl w:ilvl="6">
      <w:start w:val="1"/>
      <w:numFmt w:val="lowerRoman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start w:val="1"/>
      <w:numFmt w:val="lowerRoman"/>
      <w:lvlText w:val="%9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/>
  <w:defaultTabStop w:val="255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31"/>
    <w:rsid w:val="00115361"/>
    <w:rsid w:val="001E09D6"/>
    <w:rsid w:val="003A49C4"/>
    <w:rsid w:val="00620807"/>
    <w:rsid w:val="00635931"/>
    <w:rsid w:val="006C0B0B"/>
    <w:rsid w:val="006D10AC"/>
    <w:rsid w:val="007202A7"/>
    <w:rsid w:val="00785741"/>
    <w:rsid w:val="00794C16"/>
    <w:rsid w:val="007D3659"/>
    <w:rsid w:val="00801194"/>
    <w:rsid w:val="009734BE"/>
    <w:rsid w:val="009A44FB"/>
    <w:rsid w:val="009C4106"/>
    <w:rsid w:val="00AF7C59"/>
    <w:rsid w:val="00B81A63"/>
    <w:rsid w:val="00CB2A39"/>
    <w:rsid w:val="00D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F6BAC-8C12-4580-8460-C712C73B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1A63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inogor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HO. Olszewski</dc:creator>
  <cp:keywords/>
  <dc:description/>
  <cp:lastModifiedBy>Hubert HO. Olszewski</cp:lastModifiedBy>
  <cp:revision>2</cp:revision>
  <cp:lastPrinted>2021-05-04T10:49:00Z</cp:lastPrinted>
  <dcterms:created xsi:type="dcterms:W3CDTF">2021-05-04T10:50:00Z</dcterms:created>
  <dcterms:modified xsi:type="dcterms:W3CDTF">2021-05-04T10:50:00Z</dcterms:modified>
</cp:coreProperties>
</file>